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F922" w14:textId="77777777" w:rsidR="00201501" w:rsidRDefault="00A21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McLaughlin College Council Constitution</w:t>
      </w:r>
      <w:r>
        <w:rPr>
          <w:rFonts w:ascii="Times New Roman" w:eastAsia="Times New Roman" w:hAnsi="Times New Roman" w:cs="Times New Roman"/>
          <w:b/>
          <w:color w:val="000000"/>
          <w:sz w:val="24"/>
          <w:szCs w:val="24"/>
        </w:rPr>
        <w:br/>
      </w:r>
    </w:p>
    <w:p w14:paraId="121D5523" w14:textId="77777777" w:rsidR="00201501" w:rsidRDefault="00A21253">
      <w:pPr>
        <w:widowControl w:val="0"/>
        <w:spacing w:before="316" w:after="0"/>
        <w:ind w:left="4" w:right="4"/>
        <w:jc w:val="center"/>
        <w:rPr>
          <w:rFonts w:ascii="Times New Roman" w:eastAsia="Times New Roman" w:hAnsi="Times New Roman" w:cs="Times New Roman"/>
          <w:sz w:val="24"/>
          <w:szCs w:val="24"/>
        </w:rPr>
      </w:pPr>
      <w:r>
        <w:rPr>
          <w:rFonts w:ascii="Arial" w:eastAsia="Arial" w:hAnsi="Arial" w:cs="Arial"/>
          <w:b/>
          <w:sz w:val="24"/>
          <w:szCs w:val="24"/>
        </w:rPr>
        <w:t>(Drafted by Justin Clark and Ross McMillan, adapted from Steve Martene, Winters College Council, 1997 and Grant Wagman, Vanier College Council, 1989. Amended by Julia Facey, 2021-2022</w:t>
      </w:r>
    </w:p>
    <w:p w14:paraId="0A57D3A5" w14:textId="77777777" w:rsidR="00201501" w:rsidRDefault="00A21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i/>
          <w:color w:val="000000"/>
          <w:sz w:val="24"/>
          <w:szCs w:val="24"/>
        </w:rPr>
        <w:t>Preamble: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665F0FB2" w14:textId="77777777" w:rsidR="00201501" w:rsidRDefault="00A21253">
      <w:pPr>
        <w:widowControl w:val="0"/>
        <w:spacing w:after="24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i/>
          <w:color w:val="000000"/>
          <w:sz w:val="24"/>
          <w:szCs w:val="24"/>
        </w:rPr>
        <w:t>We would like to begin by acknowledging that the land on wh</w:t>
      </w:r>
      <w:r>
        <w:rPr>
          <w:rFonts w:ascii="Times New Roman" w:eastAsia="Times New Roman" w:hAnsi="Times New Roman" w:cs="Times New Roman"/>
          <w:i/>
          <w:color w:val="000000"/>
          <w:sz w:val="24"/>
          <w:szCs w:val="24"/>
        </w:rPr>
        <w:t>ich we gather is the traditional territory of the Haudenosaugas, the Metis, and most recently the territory of the Mississauga’s of the Credit River. The territory was the subject of the Dish With One Spoon Wampum Belt Covenant, an agreement between the Ir</w:t>
      </w:r>
      <w:r>
        <w:rPr>
          <w:rFonts w:ascii="Times New Roman" w:eastAsia="Times New Roman" w:hAnsi="Times New Roman" w:cs="Times New Roman"/>
          <w:i/>
          <w:color w:val="000000"/>
          <w:sz w:val="24"/>
          <w:szCs w:val="24"/>
        </w:rPr>
        <w:t>oquois Confederacy and the Ojibwe and allied nations to peaceably share and care for the resources around the Great Lakes.</w:t>
      </w:r>
    </w:p>
    <w:p w14:paraId="67EA06B0" w14:textId="77777777" w:rsidR="00201501" w:rsidRDefault="00A21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We, the McLaughlin College </w:t>
      </w:r>
      <w:r>
        <w:rPr>
          <w:rFonts w:ascii="Times New Roman" w:eastAsia="Times New Roman" w:hAnsi="Times New Roman" w:cs="Times New Roman"/>
          <w:sz w:val="24"/>
          <w:szCs w:val="24"/>
        </w:rPr>
        <w:t>Council, recognize</w:t>
      </w:r>
      <w:r>
        <w:rPr>
          <w:rFonts w:ascii="Times New Roman" w:eastAsia="Times New Roman" w:hAnsi="Times New Roman" w:cs="Times New Roman"/>
          <w:color w:val="000000"/>
          <w:sz w:val="24"/>
          <w:szCs w:val="24"/>
        </w:rPr>
        <w:t xml:space="preserve"> that our primary aim is to enrich the lives and educational experience of our affiliat</w:t>
      </w:r>
      <w:r>
        <w:rPr>
          <w:rFonts w:ascii="Times New Roman" w:eastAsia="Times New Roman" w:hAnsi="Times New Roman" w:cs="Times New Roman"/>
          <w:color w:val="000000"/>
          <w:sz w:val="24"/>
          <w:szCs w:val="24"/>
        </w:rPr>
        <w:t>ed students through recreational, artistic, cultural, political, and academic programs.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Whereas, the McLaughlin College Council:</w:t>
      </w:r>
    </w:p>
    <w:p w14:paraId="180F84C7" w14:textId="77777777" w:rsidR="00201501" w:rsidRDefault="00A21253">
      <w:pPr>
        <w:numPr>
          <w:ilvl w:val="0"/>
          <w:numId w:val="24"/>
        </w:num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committed to providing a meaningful, inclusive, and socially enriching community to enhance the student experience for both</w:t>
      </w:r>
      <w:r>
        <w:rPr>
          <w:rFonts w:ascii="Times New Roman" w:eastAsia="Times New Roman" w:hAnsi="Times New Roman" w:cs="Times New Roman"/>
          <w:color w:val="000000"/>
          <w:sz w:val="24"/>
          <w:szCs w:val="24"/>
        </w:rPr>
        <w:t xml:space="preserve"> residential and commuter students.</w:t>
      </w:r>
    </w:p>
    <w:p w14:paraId="26657CEB" w14:textId="77777777" w:rsidR="00201501" w:rsidRDefault="00A21253">
      <w:pPr>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committed to providing opportunities for student leadership and involvement by giving the opportunity for individuals and groups to implement and/or to participate in activities, athletics, clubs, projects, production</w:t>
      </w:r>
      <w:r>
        <w:rPr>
          <w:rFonts w:ascii="Times New Roman" w:eastAsia="Times New Roman" w:hAnsi="Times New Roman" w:cs="Times New Roman"/>
          <w:color w:val="000000"/>
          <w:sz w:val="24"/>
          <w:szCs w:val="24"/>
        </w:rPr>
        <w:t>s, performances, and displays in keeping with the objects and purposes of York University.</w:t>
      </w:r>
    </w:p>
    <w:p w14:paraId="1E7606CF" w14:textId="77777777" w:rsidR="00201501" w:rsidRDefault="00A21253">
      <w:pPr>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committed to providing students affiliated with the College assistance, advice, and resources to the best of its ability.</w:t>
      </w:r>
    </w:p>
    <w:p w14:paraId="30EFF8F5" w14:textId="77777777" w:rsidR="00201501" w:rsidRDefault="00A21253">
      <w:pPr>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committed to a fair and democratic sy</w:t>
      </w:r>
      <w:r>
        <w:rPr>
          <w:rFonts w:ascii="Times New Roman" w:eastAsia="Times New Roman" w:hAnsi="Times New Roman" w:cs="Times New Roman"/>
          <w:color w:val="000000"/>
          <w:sz w:val="24"/>
          <w:szCs w:val="24"/>
        </w:rPr>
        <w:t>stem of college student government.</w:t>
      </w:r>
    </w:p>
    <w:p w14:paraId="012EACF8" w14:textId="77777777" w:rsidR="00201501" w:rsidRDefault="00A21253">
      <w:pPr>
        <w:numPr>
          <w:ilvl w:val="0"/>
          <w:numId w:val="24"/>
        </w:numP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Recognizes the central position of academic work in university life.</w:t>
      </w:r>
    </w:p>
    <w:p w14:paraId="76AE5106"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we, the Members of McLaughlin College Council, as the representatives of the students affiliated with McLaughlin College do hereby establish</w:t>
      </w:r>
      <w:r>
        <w:rPr>
          <w:rFonts w:ascii="Times New Roman" w:eastAsia="Times New Roman" w:hAnsi="Times New Roman" w:cs="Times New Roman"/>
          <w:color w:val="000000"/>
          <w:sz w:val="24"/>
          <w:szCs w:val="24"/>
        </w:rPr>
        <w:t xml:space="preserve"> this Constitution, as follows: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u w:val="single"/>
        </w:rPr>
        <w:t>Article 1: Name</w:t>
      </w:r>
      <w:r>
        <w:rPr>
          <w:rFonts w:ascii="Times New Roman" w:eastAsia="Times New Roman" w:hAnsi="Times New Roman" w:cs="Times New Roman"/>
          <w:color w:val="000000"/>
          <w:sz w:val="24"/>
          <w:szCs w:val="24"/>
        </w:rPr>
        <w:br/>
      </w:r>
    </w:p>
    <w:p w14:paraId="18675675" w14:textId="77777777" w:rsidR="00201501" w:rsidRDefault="00A21253">
      <w:pPr>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of the organization herein constituted shall be McLaughlin College Council. </w:t>
      </w:r>
    </w:p>
    <w:p w14:paraId="4F6C8E82" w14:textId="77777777" w:rsidR="00201501" w:rsidRDefault="00201501">
      <w:pPr>
        <w:spacing w:after="0" w:line="240" w:lineRule="auto"/>
        <w:ind w:left="720"/>
        <w:rPr>
          <w:rFonts w:ascii="Times New Roman" w:eastAsia="Times New Roman" w:hAnsi="Times New Roman" w:cs="Times New Roman"/>
          <w:color w:val="000000"/>
          <w:sz w:val="24"/>
          <w:szCs w:val="24"/>
        </w:rPr>
      </w:pPr>
    </w:p>
    <w:p w14:paraId="12A4006C"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Article 2: Definitions</w:t>
      </w:r>
      <w:r>
        <w:rPr>
          <w:rFonts w:ascii="Times New Roman" w:eastAsia="Times New Roman" w:hAnsi="Times New Roman" w:cs="Times New Roman"/>
          <w:color w:val="000000"/>
          <w:sz w:val="24"/>
          <w:szCs w:val="24"/>
        </w:rPr>
        <w:br/>
      </w:r>
    </w:p>
    <w:p w14:paraId="38B0F7FE"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Constitution, unless a contrary intention appears, “Associate” means any person who is not a voting </w:t>
      </w:r>
      <w:r>
        <w:rPr>
          <w:rFonts w:ascii="Times New Roman" w:eastAsia="Times New Roman" w:hAnsi="Times New Roman" w:cs="Times New Roman"/>
          <w:sz w:val="24"/>
          <w:szCs w:val="24"/>
        </w:rPr>
        <w:t>member</w:t>
      </w:r>
      <w:r>
        <w:rPr>
          <w:rFonts w:ascii="Times New Roman" w:eastAsia="Times New Roman" w:hAnsi="Times New Roman" w:cs="Times New Roman"/>
          <w:color w:val="000000"/>
          <w:sz w:val="24"/>
          <w:szCs w:val="24"/>
        </w:rPr>
        <w:t xml:space="preserve"> of Council, but is assisting Council business, whether by Council motion, decree or standing order, or as prescribed by the Constitution, or </w:t>
      </w:r>
      <w:r>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lastRenderedPageBreak/>
        <w:t xml:space="preserve">subsidiary regulation, and includes, but is not limited to: </w:t>
      </w:r>
      <w:r>
        <w:rPr>
          <w:rFonts w:ascii="Times New Roman" w:eastAsia="Times New Roman" w:hAnsi="Times New Roman" w:cs="Times New Roman"/>
          <w:color w:val="000000"/>
          <w:sz w:val="24"/>
          <w:szCs w:val="24"/>
        </w:rPr>
        <w:br/>
      </w:r>
    </w:p>
    <w:p w14:paraId="78268D0F"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  </w:t>
      </w:r>
    </w:p>
    <w:p w14:paraId="79FE64B8"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Chief Returning Officer (C.R.O.);  </w:t>
      </w:r>
    </w:p>
    <w:p w14:paraId="2F6AD2D1"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Recording Secretary;  </w:t>
      </w:r>
    </w:p>
    <w:p w14:paraId="30266C07"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Orientation Chair(s);  </w:t>
      </w:r>
    </w:p>
    <w:p w14:paraId="4D0B02B0"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Outreach Chair(s); </w:t>
      </w:r>
    </w:p>
    <w:p w14:paraId="3A72F1FB"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members of the McLaughlin College Sports and Recreation Council </w:t>
      </w:r>
    </w:p>
    <w:p w14:paraId="66B9EE11" w14:textId="77777777" w:rsidR="00201501" w:rsidRDefault="00201501">
      <w:pPr>
        <w:widowControl w:val="0"/>
        <w:shd w:val="clear" w:color="auto" w:fill="FFFFFF"/>
        <w:spacing w:after="0" w:line="240" w:lineRule="auto"/>
        <w:rPr>
          <w:rFonts w:ascii="Times New Roman" w:eastAsia="Times New Roman" w:hAnsi="Times New Roman" w:cs="Times New Roman"/>
          <w:sz w:val="24"/>
          <w:szCs w:val="24"/>
        </w:rPr>
      </w:pPr>
    </w:p>
    <w:p w14:paraId="05EEF1BF"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member” is defined as an individual who is recognized by the University as a McLaughlin affiliated student, however not limited to, being a York University student, faculty me</w:t>
      </w:r>
      <w:r>
        <w:rPr>
          <w:rFonts w:ascii="Times New Roman" w:eastAsia="Times New Roman" w:hAnsi="Times New Roman" w:cs="Times New Roman"/>
          <w:color w:val="000000"/>
          <w:sz w:val="24"/>
          <w:szCs w:val="24"/>
        </w:rPr>
        <w:t>mber, and/or staff, Alumni, Retirees, or partners with the University.</w:t>
      </w:r>
    </w:p>
    <w:p w14:paraId="3ABCF19F"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“Constitution” means the Constitution of McLaughlin College Council, as amended from time to time; </w:t>
      </w:r>
    </w:p>
    <w:p w14:paraId="7D8E344E"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means the McLaughlin College Council; </w:t>
      </w:r>
    </w:p>
    <w:p w14:paraId="5379827B"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 means Chief Returning Offic</w:t>
      </w:r>
      <w:r>
        <w:rPr>
          <w:rFonts w:ascii="Times New Roman" w:eastAsia="Times New Roman" w:hAnsi="Times New Roman" w:cs="Times New Roman"/>
          <w:color w:val="000000"/>
          <w:sz w:val="24"/>
          <w:szCs w:val="24"/>
        </w:rPr>
        <w:t xml:space="preserve">er; </w:t>
      </w:r>
    </w:p>
    <w:p w14:paraId="778F831E"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“D.R.O.” means Deputy Returning Officer; </w:t>
      </w:r>
    </w:p>
    <w:p w14:paraId="57A61F51"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“Electorate” means every individual who:</w:t>
      </w:r>
    </w:p>
    <w:p w14:paraId="1B0C455D"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 registered student of York University and holds College affiliation with </w:t>
      </w:r>
      <w:r>
        <w:rPr>
          <w:rFonts w:ascii="Times New Roman" w:eastAsia="Times New Roman" w:hAnsi="Times New Roman" w:cs="Times New Roman"/>
          <w:color w:val="000000"/>
          <w:sz w:val="24"/>
          <w:szCs w:val="24"/>
        </w:rPr>
        <w:br/>
        <w:t>    McLaughlin  </w:t>
      </w:r>
    </w:p>
    <w:p w14:paraId="40CDB995"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a current valid identification card, or the equivalent stating   </w:t>
      </w: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such</w:t>
      </w:r>
    </w:p>
    <w:p w14:paraId="2F5556D5"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student government” means every Faculty based student government which may, from time to time, be established, and recognized by the University; </w:t>
      </w:r>
    </w:p>
    <w:p w14:paraId="77F0EAB7"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session” or “Fall term” means the first day of regular classes of an academic year in un</w:t>
      </w:r>
      <w:r>
        <w:rPr>
          <w:rFonts w:ascii="Times New Roman" w:eastAsia="Times New Roman" w:hAnsi="Times New Roman" w:cs="Times New Roman"/>
          <w:color w:val="000000"/>
          <w:sz w:val="24"/>
          <w:szCs w:val="24"/>
        </w:rPr>
        <w:t xml:space="preserve">dergraduate studies at York University and every day thereafter until the first day of the Winter session; </w:t>
      </w:r>
    </w:p>
    <w:p w14:paraId="7069574D"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“M.C.C.” means McLaughlin College Council; </w:t>
      </w:r>
    </w:p>
    <w:p w14:paraId="144729AC" w14:textId="77777777" w:rsidR="00201501" w:rsidRDefault="00A21253">
      <w:pPr>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“Member” is a voting body elected by the students, or hired by McLaughlin College Council to serve on Mc</w:t>
      </w:r>
      <w:r>
        <w:rPr>
          <w:rFonts w:ascii="Times New Roman" w:eastAsia="Times New Roman" w:hAnsi="Times New Roman" w:cs="Times New Roman"/>
          <w:color w:val="000000"/>
          <w:sz w:val="24"/>
          <w:szCs w:val="24"/>
        </w:rPr>
        <w:t>Laughlin College Council.</w:t>
      </w:r>
    </w:p>
    <w:p w14:paraId="09167957" w14:textId="77777777" w:rsidR="00201501" w:rsidRDefault="00A2125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“President’s Roundtable” consists of the College Council President as Chair, and members consisting of Sport and Recreation Coordinator, Senior Don of Tatham Hall Residence Council, the Vice-President of Academic Affairs, and the Master of the College. </w:t>
      </w:r>
    </w:p>
    <w:p w14:paraId="3E39A784"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S.C.L.D” means Student Community Leadership Development. </w:t>
      </w:r>
    </w:p>
    <w:p w14:paraId="44DC5389"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“Regular Class” or “Regular School Day” means a day of the week on which regular undergraduate classes are held, and does not include any day during the Summer session; </w:t>
      </w:r>
    </w:p>
    <w:p w14:paraId="537D8DC7"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means any person a</w:t>
      </w:r>
      <w:r>
        <w:rPr>
          <w:rFonts w:ascii="Times New Roman" w:eastAsia="Times New Roman" w:hAnsi="Times New Roman" w:cs="Times New Roman"/>
          <w:color w:val="000000"/>
          <w:sz w:val="24"/>
          <w:szCs w:val="24"/>
        </w:rPr>
        <w:t xml:space="preserve">dmitted to York University by the Senate of York </w:t>
      </w:r>
      <w:r>
        <w:rPr>
          <w:rFonts w:ascii="Times New Roman" w:eastAsia="Times New Roman" w:hAnsi="Times New Roman" w:cs="Times New Roman"/>
          <w:color w:val="000000"/>
          <w:sz w:val="24"/>
          <w:szCs w:val="24"/>
        </w:rPr>
        <w:br/>
        <w:t>University, and who enrolled in at least one course (or half course) at the University in any session during an academic year;</w:t>
      </w:r>
    </w:p>
    <w:p w14:paraId="12B4F16C"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Government” refers to the student government of:    </w:t>
      </w:r>
    </w:p>
    <w:p w14:paraId="429E85D0"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College at Y</w:t>
      </w:r>
      <w:r>
        <w:rPr>
          <w:rFonts w:ascii="Times New Roman" w:eastAsia="Times New Roman" w:hAnsi="Times New Roman" w:cs="Times New Roman"/>
          <w:color w:val="000000"/>
          <w:sz w:val="24"/>
          <w:szCs w:val="24"/>
        </w:rPr>
        <w:t xml:space="preserve">ork University (including Osgoode Hall Law School), </w:t>
      </w:r>
    </w:p>
    <w:p w14:paraId="568064A3"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York Federation of Students, and </w:t>
      </w:r>
    </w:p>
    <w:p w14:paraId="16A1A685" w14:textId="77777777" w:rsidR="00201501" w:rsidRDefault="00A21253">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student government officially recognized by York University;</w:t>
      </w:r>
    </w:p>
    <w:p w14:paraId="527E05F8"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“Subsidiary Regulation” includes any Council order, regulation, rule, form, commission, procla</w:t>
      </w:r>
      <w:r>
        <w:rPr>
          <w:rFonts w:ascii="Times New Roman" w:eastAsia="Times New Roman" w:hAnsi="Times New Roman" w:cs="Times New Roman"/>
          <w:color w:val="000000"/>
          <w:sz w:val="24"/>
          <w:szCs w:val="24"/>
        </w:rPr>
        <w:t xml:space="preserve">mation, act, resolution, or other instrument issued, made or established in the </w:t>
      </w:r>
      <w:r>
        <w:rPr>
          <w:rFonts w:ascii="Times New Roman" w:eastAsia="Times New Roman" w:hAnsi="Times New Roman" w:cs="Times New Roman"/>
          <w:color w:val="000000"/>
          <w:sz w:val="24"/>
          <w:szCs w:val="24"/>
        </w:rPr>
        <w:lastRenderedPageBreak/>
        <w:t xml:space="preserve">execution of a power conferred by or under the authority of the Constitution; [Adapted from the Interpretation Act (Canada), s. 2(1)] </w:t>
      </w:r>
    </w:p>
    <w:p w14:paraId="47B7EA23"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Session” or “Summer Term” means t</w:t>
      </w:r>
      <w:r>
        <w:rPr>
          <w:rFonts w:ascii="Times New Roman" w:eastAsia="Times New Roman" w:hAnsi="Times New Roman" w:cs="Times New Roman"/>
          <w:color w:val="000000"/>
          <w:sz w:val="24"/>
          <w:szCs w:val="24"/>
        </w:rPr>
        <w:t xml:space="preserve">he day after the last day of exams during the official exam period of the Faculty of Arts for full-year Fall/Winter courses until the day prior to the first day of the Fall session; </w:t>
      </w:r>
    </w:p>
    <w:p w14:paraId="759E21E5"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“Winter Session” or “Winter Term” means the first day of regular classes </w:t>
      </w:r>
      <w:r>
        <w:rPr>
          <w:rFonts w:ascii="Times New Roman" w:eastAsia="Times New Roman" w:hAnsi="Times New Roman" w:cs="Times New Roman"/>
          <w:color w:val="000000"/>
          <w:sz w:val="24"/>
          <w:szCs w:val="24"/>
        </w:rPr>
        <w:t xml:space="preserve">of the Winter term at York University and every day thereafter until the last day of exams during the official undergraduate exam period of the Faculty of Arts for full year Fall/Winter courses; </w:t>
      </w:r>
    </w:p>
    <w:p w14:paraId="4E873E95"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“Y.F.S.” means the York Federation of Students. </w:t>
      </w:r>
    </w:p>
    <w:p w14:paraId="3578C5A7"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“Honoraria”</w:t>
      </w:r>
      <w:r>
        <w:rPr>
          <w:rFonts w:ascii="Times New Roman" w:eastAsia="Times New Roman" w:hAnsi="Times New Roman" w:cs="Times New Roman"/>
          <w:color w:val="000000"/>
          <w:sz w:val="24"/>
          <w:szCs w:val="24"/>
        </w:rPr>
        <w:t xml:space="preserve"> means financial remuneration as recognition for dedication toward Council activities. </w:t>
      </w:r>
    </w:p>
    <w:p w14:paraId="7543643E"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“Censure” means the Council’s written expressed disapproval. </w:t>
      </w:r>
    </w:p>
    <w:p w14:paraId="356990CA"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“Suspension” means an honoraria penalty and the retraction of Council activities for a period of time.</w:t>
      </w:r>
    </w:p>
    <w:p w14:paraId="2DE46F60"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z w:val="24"/>
          <w:szCs w:val="24"/>
        </w:rPr>
        <w:t xml:space="preserve">peachment” means the removal of an individual from office and the complete forfeit of their possible honoraria. </w:t>
      </w:r>
    </w:p>
    <w:p w14:paraId="2F916F1F"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“Lounge” refers to the McLaughlin College Lounge (MCL 016) which is to remain an open student space, monitored by Lounge volunteers and cou</w:t>
      </w:r>
      <w:r>
        <w:rPr>
          <w:rFonts w:ascii="Times New Roman" w:eastAsia="Times New Roman" w:hAnsi="Times New Roman" w:cs="Times New Roman"/>
          <w:color w:val="000000"/>
          <w:sz w:val="24"/>
          <w:szCs w:val="24"/>
        </w:rPr>
        <w:t xml:space="preserve">ncil members. </w:t>
      </w:r>
    </w:p>
    <w:p w14:paraId="7960C968"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“Lounge Volunteers” means individuals hired at the discretion of council, or that of a representative of council, to maintain lounge hours, which contribute to the safe operation of the Lounge. </w:t>
      </w:r>
    </w:p>
    <w:p w14:paraId="111B901F"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definitions contained in subsection (a) ma</w:t>
      </w:r>
      <w:r>
        <w:rPr>
          <w:rFonts w:ascii="Times New Roman" w:eastAsia="Times New Roman" w:hAnsi="Times New Roman" w:cs="Times New Roman"/>
          <w:color w:val="000000"/>
          <w:sz w:val="24"/>
          <w:szCs w:val="24"/>
        </w:rPr>
        <w:t xml:space="preserve">y not necessarily conform to those commonly used by York University. </w:t>
      </w:r>
    </w:p>
    <w:p w14:paraId="6974BA1E"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Constitution and all subsidiary regulations shall be given such </w:t>
      </w:r>
      <w:r>
        <w:rPr>
          <w:rFonts w:ascii="Times New Roman" w:eastAsia="Times New Roman" w:hAnsi="Times New Roman" w:cs="Times New Roman"/>
          <w:sz w:val="24"/>
          <w:szCs w:val="24"/>
        </w:rPr>
        <w:t>fair, large</w:t>
      </w:r>
      <w:r>
        <w:rPr>
          <w:rFonts w:ascii="Times New Roman" w:eastAsia="Times New Roman" w:hAnsi="Times New Roman" w:cs="Times New Roman"/>
          <w:color w:val="000000"/>
          <w:sz w:val="24"/>
          <w:szCs w:val="24"/>
        </w:rPr>
        <w:t xml:space="preserve"> and liberal construction and interpretation as best ensures the attainment of its object per its true inte</w:t>
      </w:r>
      <w:r>
        <w:rPr>
          <w:rFonts w:ascii="Times New Roman" w:eastAsia="Times New Roman" w:hAnsi="Times New Roman" w:cs="Times New Roman"/>
          <w:color w:val="000000"/>
          <w:sz w:val="24"/>
          <w:szCs w:val="24"/>
        </w:rPr>
        <w:t>nt, meaning, and spirit. [Adapted from the Interpretation Act (Canada). s. 12 and the Interpretation Act (Ontario). s. 10]</w:t>
      </w:r>
    </w:p>
    <w:p w14:paraId="3E150E54"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Citations and notes in square brackets form no part of the Constitution or any subsidiary regulations, but are inserted for convenien</w:t>
      </w:r>
      <w:r>
        <w:rPr>
          <w:rFonts w:ascii="Times New Roman" w:eastAsia="Times New Roman" w:hAnsi="Times New Roman" w:cs="Times New Roman"/>
          <w:color w:val="000000"/>
          <w:sz w:val="24"/>
          <w:szCs w:val="24"/>
        </w:rPr>
        <w:t xml:space="preserve">ce of reference only. </w:t>
      </w:r>
    </w:p>
    <w:p w14:paraId="48D388E7"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subsidiary regulation shall be so construed as to reserve to Council the </w:t>
      </w:r>
      <w:r>
        <w:rPr>
          <w:rFonts w:ascii="Times New Roman" w:eastAsia="Times New Roman" w:hAnsi="Times New Roman" w:cs="Times New Roman"/>
          <w:color w:val="000000"/>
          <w:sz w:val="24"/>
          <w:szCs w:val="24"/>
        </w:rPr>
        <w:br/>
        <w:t>power of repealing or amending it, and of revoking, restricting, or modifying any power, privilege, or advantage thereby vested in or granted to any pers</w:t>
      </w:r>
      <w:r>
        <w:rPr>
          <w:rFonts w:ascii="Times New Roman" w:eastAsia="Times New Roman" w:hAnsi="Times New Roman" w:cs="Times New Roman"/>
          <w:color w:val="000000"/>
          <w:sz w:val="24"/>
          <w:szCs w:val="24"/>
        </w:rPr>
        <w:t xml:space="preserve">on. [Adapted from the Interpretation Act (Canada). s. 42(1)] </w:t>
      </w:r>
    </w:p>
    <w:p w14:paraId="7637DE55" w14:textId="77777777" w:rsidR="00201501" w:rsidRDefault="00A21253">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definition and rule of construction of this Article applies, unless a contrary intention appears. [Adapted from the Interpretation Act (Canada). s. 3(1)] </w:t>
      </w:r>
    </w:p>
    <w:p w14:paraId="5859499B" w14:textId="77777777" w:rsidR="00201501" w:rsidRDefault="00201501">
      <w:pPr>
        <w:spacing w:after="0" w:line="240" w:lineRule="auto"/>
        <w:rPr>
          <w:rFonts w:ascii="Times New Roman" w:eastAsia="Times New Roman" w:hAnsi="Times New Roman" w:cs="Times New Roman"/>
          <w:b/>
          <w:color w:val="000000"/>
          <w:sz w:val="24"/>
          <w:szCs w:val="24"/>
        </w:rPr>
      </w:pPr>
    </w:p>
    <w:p w14:paraId="74699A58"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Article 3- Interpretation</w:t>
      </w:r>
      <w:r>
        <w:rPr>
          <w:rFonts w:ascii="Times New Roman" w:eastAsia="Times New Roman" w:hAnsi="Times New Roman" w:cs="Times New Roman"/>
          <w:color w:val="000000"/>
          <w:sz w:val="24"/>
          <w:szCs w:val="24"/>
        </w:rPr>
        <w:br/>
      </w:r>
    </w:p>
    <w:p w14:paraId="12531669" w14:textId="77777777" w:rsidR="00201501" w:rsidRDefault="00A21253">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M.C.C. shall be the sole authority for the interpretation of the Constitution and all subsidiary regulations. Council shall, however, make all determination of construction and interpretation with due regard to the following, whichever are directly applica</w:t>
      </w:r>
      <w:r>
        <w:rPr>
          <w:rFonts w:ascii="Times New Roman" w:eastAsia="Times New Roman" w:hAnsi="Times New Roman" w:cs="Times New Roman"/>
          <w:color w:val="000000"/>
          <w:sz w:val="24"/>
          <w:szCs w:val="24"/>
        </w:rPr>
        <w:t>ble given the circumstances:</w:t>
      </w:r>
    </w:p>
    <w:p w14:paraId="188F781D"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Interpretations, if any, set out in the most current edition of </w:t>
      </w:r>
      <w:r>
        <w:rPr>
          <w:rFonts w:ascii="Times New Roman" w:eastAsia="Times New Roman" w:hAnsi="Times New Roman" w:cs="Times New Roman"/>
          <w:sz w:val="24"/>
          <w:szCs w:val="24"/>
        </w:rPr>
        <w:t>Robert's</w:t>
      </w:r>
      <w:r>
        <w:rPr>
          <w:rFonts w:ascii="Times New Roman" w:eastAsia="Times New Roman" w:hAnsi="Times New Roman" w:cs="Times New Roman"/>
          <w:color w:val="000000"/>
          <w:sz w:val="24"/>
          <w:szCs w:val="24"/>
        </w:rPr>
        <w:t xml:space="preserve"> Rules of Order (Newly Revised);</w:t>
      </w:r>
    </w:p>
    <w:p w14:paraId="52FFAC54"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Interpretive precedents set by the Canadian House of Commons, including speakers’ rulings;</w:t>
      </w:r>
    </w:p>
    <w:p w14:paraId="3582EA68"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Black’s Law Dictionary;</w:t>
      </w:r>
    </w:p>
    <w:p w14:paraId="7A677417"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Accepte</w:t>
      </w:r>
      <w:r>
        <w:rPr>
          <w:rFonts w:ascii="Times New Roman" w:eastAsia="Times New Roman" w:hAnsi="Times New Roman" w:cs="Times New Roman"/>
          <w:color w:val="000000"/>
          <w:sz w:val="24"/>
          <w:szCs w:val="24"/>
        </w:rPr>
        <w:t>d rules of grammatical and lexical construction in Canadian English. [Adapted from the C.A.S.A. Constitution, Article Four, s. 4.11]</w:t>
      </w:r>
    </w:p>
    <w:p w14:paraId="6DDD8E2A" w14:textId="77777777" w:rsidR="00201501" w:rsidRDefault="00A21253">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Constitution and all subsidiary regulations shall be interpreted, in the first instance by the Speaker, subject to an appeal to the Council.</w:t>
      </w:r>
    </w:p>
    <w:p w14:paraId="67A3CC2E"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and until a decision of the Speaker is confirmed, reversed, or qualified by Council, the decision of the</w:t>
      </w:r>
      <w:r>
        <w:rPr>
          <w:rFonts w:ascii="Times New Roman" w:eastAsia="Times New Roman" w:hAnsi="Times New Roman" w:cs="Times New Roman"/>
          <w:color w:val="000000"/>
          <w:sz w:val="24"/>
          <w:szCs w:val="24"/>
        </w:rPr>
        <w:t xml:space="preserve"> Speaker shall be final and conclusive.</w:t>
      </w:r>
    </w:p>
    <w:p w14:paraId="11DCE258" w14:textId="77777777" w:rsidR="00201501" w:rsidRDefault="00201501">
      <w:pPr>
        <w:spacing w:after="0" w:line="240" w:lineRule="auto"/>
        <w:ind w:left="1440"/>
        <w:rPr>
          <w:rFonts w:ascii="Times New Roman" w:eastAsia="Times New Roman" w:hAnsi="Times New Roman" w:cs="Times New Roman"/>
          <w:color w:val="000000"/>
          <w:sz w:val="24"/>
          <w:szCs w:val="24"/>
        </w:rPr>
      </w:pPr>
    </w:p>
    <w:p w14:paraId="61E41771" w14:textId="77777777" w:rsidR="00201501" w:rsidRDefault="00201501">
      <w:pPr>
        <w:numPr>
          <w:ilvl w:val="0"/>
          <w:numId w:val="43"/>
        </w:numPr>
        <w:spacing w:after="0" w:line="240" w:lineRule="auto"/>
        <w:rPr>
          <w:rFonts w:ascii="Times New Roman" w:eastAsia="Times New Roman" w:hAnsi="Times New Roman" w:cs="Times New Roman"/>
          <w:color w:val="000000"/>
          <w:sz w:val="24"/>
          <w:szCs w:val="24"/>
        </w:rPr>
      </w:pPr>
    </w:p>
    <w:p w14:paraId="06644337"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Speaker or Council may postpone a decision or ruling for a reasonable period of time, provided that said reasonable amount of time is approved by </w:t>
      </w:r>
      <w:r>
        <w:rPr>
          <w:rFonts w:ascii="Times New Roman" w:eastAsia="Times New Roman" w:hAnsi="Times New Roman" w:cs="Times New Roman"/>
          <w:sz w:val="24"/>
          <w:szCs w:val="24"/>
        </w:rPr>
        <w:t>two-thirds</w:t>
      </w:r>
      <w:r>
        <w:rPr>
          <w:rFonts w:ascii="Times New Roman" w:eastAsia="Times New Roman" w:hAnsi="Times New Roman" w:cs="Times New Roman"/>
          <w:color w:val="000000"/>
          <w:sz w:val="24"/>
          <w:szCs w:val="24"/>
        </w:rPr>
        <w:t xml:space="preserve"> of the council and may make an interim decision and o</w:t>
      </w:r>
      <w:r>
        <w:rPr>
          <w:rFonts w:ascii="Times New Roman" w:eastAsia="Times New Roman" w:hAnsi="Times New Roman" w:cs="Times New Roman"/>
          <w:color w:val="000000"/>
          <w:sz w:val="24"/>
          <w:szCs w:val="24"/>
        </w:rPr>
        <w:t>rder, to be effective until a final decision or ruling is made.</w:t>
      </w:r>
    </w:p>
    <w:p w14:paraId="4F733D71"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Speaker decides to postpone a final decision or ruling, Council may:</w:t>
      </w:r>
    </w:p>
    <w:p w14:paraId="1308F531" w14:textId="77777777" w:rsidR="00201501" w:rsidRDefault="00A21253">
      <w:pPr>
        <w:numPr>
          <w:ilvl w:val="2"/>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determine the maximum amount of time the Speaker may have before such a ruling must be made, or,</w:t>
      </w:r>
    </w:p>
    <w:p w14:paraId="59B303CF" w14:textId="77777777" w:rsidR="00201501" w:rsidRDefault="00A21253">
      <w:pPr>
        <w:numPr>
          <w:ilvl w:val="2"/>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determine the quest</w:t>
      </w:r>
      <w:r>
        <w:rPr>
          <w:rFonts w:ascii="Times New Roman" w:eastAsia="Times New Roman" w:hAnsi="Times New Roman" w:cs="Times New Roman"/>
          <w:color w:val="000000"/>
          <w:sz w:val="24"/>
          <w:szCs w:val="24"/>
        </w:rPr>
        <w:t>ion itself, immediately.</w:t>
      </w:r>
    </w:p>
    <w:p w14:paraId="43A60014"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not refuse the Speaker a reasonable period of time to determine a question unless the Council decides the question immediately.</w:t>
      </w:r>
    </w:p>
    <w:p w14:paraId="525DDDF9"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subsection (a), if Council is satisfied that there is sufficient cause or reason fo</w:t>
      </w:r>
      <w:r>
        <w:rPr>
          <w:rFonts w:ascii="Times New Roman" w:eastAsia="Times New Roman" w:hAnsi="Times New Roman" w:cs="Times New Roman"/>
          <w:color w:val="000000"/>
          <w:sz w:val="24"/>
          <w:szCs w:val="24"/>
        </w:rPr>
        <w:t>r doing so;</w:t>
      </w:r>
    </w:p>
    <w:p w14:paraId="76198A12" w14:textId="77777777" w:rsidR="00201501" w:rsidRDefault="00A21253">
      <w:pPr>
        <w:numPr>
          <w:ilvl w:val="2"/>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requires, by a two-thirds vote of those present and voting;</w:t>
      </w:r>
    </w:p>
    <w:p w14:paraId="4CD2D4F7" w14:textId="77777777" w:rsidR="00201501" w:rsidRDefault="00A21253">
      <w:pPr>
        <w:numPr>
          <w:ilvl w:val="2"/>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where those on the prevailing side represent a majority of the total number of voting Members presently on Council; may extend the period for considering an appeal from a d</w:t>
      </w:r>
      <w:r>
        <w:rPr>
          <w:rFonts w:ascii="Times New Roman" w:eastAsia="Times New Roman" w:hAnsi="Times New Roman" w:cs="Times New Roman"/>
          <w:color w:val="000000"/>
          <w:sz w:val="24"/>
          <w:szCs w:val="24"/>
        </w:rPr>
        <w:t>ecision or ruling of the Speaker.</w:t>
      </w:r>
    </w:p>
    <w:p w14:paraId="4F40EE75" w14:textId="77777777" w:rsidR="00201501" w:rsidRDefault="00201501">
      <w:pPr>
        <w:numPr>
          <w:ilvl w:val="0"/>
          <w:numId w:val="43"/>
        </w:numPr>
        <w:spacing w:after="0" w:line="240" w:lineRule="auto"/>
        <w:rPr>
          <w:rFonts w:ascii="Times New Roman" w:eastAsia="Times New Roman" w:hAnsi="Times New Roman" w:cs="Times New Roman"/>
          <w:color w:val="000000"/>
          <w:sz w:val="24"/>
          <w:szCs w:val="24"/>
        </w:rPr>
      </w:pPr>
    </w:p>
    <w:p w14:paraId="0908D978"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disagreement a final decision or ruling of the Speaker may be appealed to:</w:t>
      </w:r>
    </w:p>
    <w:p w14:paraId="338B97B4" w14:textId="77777777" w:rsidR="00201501" w:rsidRDefault="00A21253">
      <w:pPr>
        <w:numPr>
          <w:ilvl w:val="2"/>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Master of the College, or</w:t>
      </w:r>
    </w:p>
    <w:p w14:paraId="0D479655" w14:textId="77777777" w:rsidR="00201501" w:rsidRDefault="00A21253">
      <w:pPr>
        <w:numPr>
          <w:ilvl w:val="2"/>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Academic Advisor of the College</w:t>
      </w:r>
    </w:p>
    <w:p w14:paraId="0E5EE85D" w14:textId="77777777" w:rsidR="00201501" w:rsidRDefault="00A21253">
      <w:pPr>
        <w:numPr>
          <w:ilvl w:val="1"/>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disagreement exists where at least 5 Members of Council rais</w:t>
      </w:r>
      <w:r>
        <w:rPr>
          <w:rFonts w:ascii="Times New Roman" w:eastAsia="Times New Roman" w:hAnsi="Times New Roman" w:cs="Times New Roman"/>
          <w:color w:val="000000"/>
          <w:sz w:val="24"/>
          <w:szCs w:val="24"/>
        </w:rPr>
        <w:t>e an objection to the ruling, procedure, or interpretation.</w:t>
      </w:r>
      <w:r>
        <w:rPr>
          <w:rFonts w:ascii="Times New Roman" w:eastAsia="Times New Roman" w:hAnsi="Times New Roman" w:cs="Times New Roman"/>
          <w:color w:val="000000"/>
          <w:sz w:val="24"/>
          <w:szCs w:val="24"/>
        </w:rPr>
        <w:br/>
      </w:r>
    </w:p>
    <w:p w14:paraId="6A04F513"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Article 4- Powers and Authorities</w:t>
      </w:r>
    </w:p>
    <w:p w14:paraId="5B3ACA12" w14:textId="77777777" w:rsidR="00201501" w:rsidRDefault="00201501">
      <w:pPr>
        <w:spacing w:after="0" w:line="240" w:lineRule="auto"/>
        <w:rPr>
          <w:rFonts w:ascii="Times New Roman" w:eastAsia="Times New Roman" w:hAnsi="Times New Roman" w:cs="Times New Roman"/>
          <w:color w:val="000000"/>
          <w:sz w:val="24"/>
          <w:szCs w:val="24"/>
        </w:rPr>
      </w:pPr>
    </w:p>
    <w:p w14:paraId="7966EB27" w14:textId="77777777" w:rsidR="00201501" w:rsidRDefault="00A21253">
      <w:pPr>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objectives of M.C.C. are:</w:t>
      </w:r>
    </w:p>
    <w:p w14:paraId="7C583678"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the welfare and interests of the students affiliated with McLaughlin College, and to provide services, activities, publications, and facilities which address student needs or objectives;</w:t>
      </w:r>
    </w:p>
    <w:p w14:paraId="5F2E8ACF"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enrich the lives and educational experience of the stud</w:t>
      </w:r>
      <w:r>
        <w:rPr>
          <w:rFonts w:ascii="Times New Roman" w:eastAsia="Times New Roman" w:hAnsi="Times New Roman" w:cs="Times New Roman"/>
          <w:color w:val="000000"/>
          <w:sz w:val="24"/>
          <w:szCs w:val="24"/>
        </w:rPr>
        <w:t>ents affiliated with McLaughlin College through recreational, artistic, cultural, political and academic programming;</w:t>
      </w:r>
    </w:p>
    <w:p w14:paraId="179012B9"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encourage the continuous interchange of ideas and mutual participation among faculty, staff, and students;</w:t>
      </w:r>
    </w:p>
    <w:p w14:paraId="0D2B0FCA"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organize, regulate, and m</w:t>
      </w:r>
      <w:r>
        <w:rPr>
          <w:rFonts w:ascii="Times New Roman" w:eastAsia="Times New Roman" w:hAnsi="Times New Roman" w:cs="Times New Roman"/>
          <w:color w:val="000000"/>
          <w:sz w:val="24"/>
          <w:szCs w:val="24"/>
        </w:rPr>
        <w:t>aintain a democratic system of college government;</w:t>
      </w:r>
    </w:p>
    <w:p w14:paraId="48095DEC"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opportunities for individual and group initiatives in organizing and implementing productions, performances, clubs, projects, displays, publications, athletics, and other activities in keeping w</w:t>
      </w:r>
      <w:r>
        <w:rPr>
          <w:rFonts w:ascii="Times New Roman" w:eastAsia="Times New Roman" w:hAnsi="Times New Roman" w:cs="Times New Roman"/>
          <w:color w:val="000000"/>
          <w:sz w:val="24"/>
          <w:szCs w:val="24"/>
        </w:rPr>
        <w:t>ith the objects and purposes of the University, which are:</w:t>
      </w:r>
    </w:p>
    <w:p w14:paraId="2A6500A6"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and safeguard the right of all students affiliated with the College to equal treatment without discrimination and, in particular, without discrimination based on race, national or ethnic</w:t>
      </w:r>
      <w:r>
        <w:rPr>
          <w:rFonts w:ascii="Times New Roman" w:eastAsia="Times New Roman" w:hAnsi="Times New Roman" w:cs="Times New Roman"/>
          <w:color w:val="000000"/>
          <w:sz w:val="24"/>
          <w:szCs w:val="24"/>
        </w:rPr>
        <w:t xml:space="preserve"> origin, colour, religion, sex, sexual orientation, gender identity, class, age, marital status, family status, or mental and/or physical ability.</w:t>
      </w:r>
    </w:p>
    <w:p w14:paraId="7FD6B8F1" w14:textId="77777777" w:rsidR="00201501" w:rsidRDefault="00A21253">
      <w:pPr>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powers of M.C.C. are:</w:t>
      </w:r>
    </w:p>
    <w:p w14:paraId="6B81F12E"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receive and administer all funds accruing to Council;</w:t>
      </w:r>
    </w:p>
    <w:p w14:paraId="730E66D2"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engage in any undertaki</w:t>
      </w:r>
      <w:r>
        <w:rPr>
          <w:rFonts w:ascii="Times New Roman" w:eastAsia="Times New Roman" w:hAnsi="Times New Roman" w:cs="Times New Roman"/>
          <w:color w:val="000000"/>
          <w:sz w:val="24"/>
          <w:szCs w:val="24"/>
        </w:rPr>
        <w:t>ng necessary to the objectives of Council including adopting subsidiary regulations, establishing subcommittees, and hiring individuals as appropriate;</w:t>
      </w:r>
    </w:p>
    <w:p w14:paraId="0A8B82E6" w14:textId="77777777" w:rsidR="00201501" w:rsidRDefault="00A21253">
      <w:pPr>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do all such things as are incidental or conducive to the attainment of the objectives of Council. [Ad</w:t>
      </w:r>
      <w:r>
        <w:rPr>
          <w:rFonts w:ascii="Times New Roman" w:eastAsia="Times New Roman" w:hAnsi="Times New Roman" w:cs="Times New Roman"/>
          <w:color w:val="000000"/>
          <w:sz w:val="24"/>
          <w:szCs w:val="24"/>
        </w:rPr>
        <w:t>apted from the Corporations Act, s. 23(1)(v)]</w:t>
      </w:r>
    </w:p>
    <w:p w14:paraId="252967BB" w14:textId="77777777" w:rsidR="00201501" w:rsidRDefault="00201501">
      <w:pPr>
        <w:spacing w:after="0" w:line="240" w:lineRule="auto"/>
        <w:rPr>
          <w:rFonts w:ascii="Times New Roman" w:eastAsia="Times New Roman" w:hAnsi="Times New Roman" w:cs="Times New Roman"/>
          <w:color w:val="000000"/>
          <w:sz w:val="24"/>
          <w:szCs w:val="24"/>
        </w:rPr>
      </w:pPr>
    </w:p>
    <w:p w14:paraId="407D30EC"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Article 5: Qualification of Members and Associates of the Council</w:t>
      </w:r>
    </w:p>
    <w:p w14:paraId="1DCAAC39" w14:textId="77777777" w:rsidR="00201501" w:rsidRDefault="00201501">
      <w:pPr>
        <w:spacing w:after="0" w:line="240" w:lineRule="auto"/>
        <w:rPr>
          <w:rFonts w:ascii="Times New Roman" w:eastAsia="Times New Roman" w:hAnsi="Times New Roman" w:cs="Times New Roman"/>
          <w:color w:val="000000"/>
          <w:sz w:val="24"/>
          <w:szCs w:val="24"/>
          <w:u w:val="single"/>
        </w:rPr>
      </w:pPr>
    </w:p>
    <w:p w14:paraId="033DBC0F"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Council</w:t>
      </w:r>
    </w:p>
    <w:p w14:paraId="72644B83"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w:t>
      </w:r>
    </w:p>
    <w:p w14:paraId="0CB1C60C"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Vice-President of Operations;</w:t>
      </w:r>
    </w:p>
    <w:p w14:paraId="1B0782AB"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Vice-President of Financial Affairs;</w:t>
      </w:r>
    </w:p>
    <w:p w14:paraId="0A2C9877"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Vice-President of Events and Programming;</w:t>
      </w:r>
    </w:p>
    <w:p w14:paraId="6BE1C580"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Vice-President of Academic Affairs;</w:t>
      </w:r>
    </w:p>
    <w:p w14:paraId="4F62A926"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Vice-President of Communications;</w:t>
      </w:r>
    </w:p>
    <w:p w14:paraId="16FFF524"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of Commuter Relations;</w:t>
      </w:r>
    </w:p>
    <w:p w14:paraId="746C33DA"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Events and Programming;</w:t>
      </w:r>
    </w:p>
    <w:p w14:paraId="760E20DD"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Communications;</w:t>
      </w:r>
    </w:p>
    <w:p w14:paraId="170FA311"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First Year Representatives.</w:t>
      </w:r>
    </w:p>
    <w:p w14:paraId="4DEF827D" w14:textId="77777777" w:rsidR="00201501" w:rsidRDefault="00201501">
      <w:pPr>
        <w:widowControl w:val="0"/>
        <w:shd w:val="clear" w:color="auto" w:fill="FFFFFF"/>
        <w:spacing w:after="0" w:line="331" w:lineRule="auto"/>
        <w:rPr>
          <w:rFonts w:ascii="Times New Roman" w:eastAsia="Times New Roman" w:hAnsi="Times New Roman" w:cs="Times New Roman"/>
          <w:sz w:val="24"/>
          <w:szCs w:val="24"/>
        </w:rPr>
      </w:pPr>
    </w:p>
    <w:p w14:paraId="786DE1E7" w14:textId="77777777" w:rsidR="00201501" w:rsidRDefault="00201501">
      <w:pPr>
        <w:spacing w:after="0" w:line="240" w:lineRule="auto"/>
        <w:ind w:left="1440"/>
        <w:rPr>
          <w:rFonts w:ascii="Times New Roman" w:eastAsia="Times New Roman" w:hAnsi="Times New Roman" w:cs="Times New Roman"/>
          <w:color w:val="000000"/>
          <w:sz w:val="24"/>
          <w:szCs w:val="24"/>
        </w:rPr>
      </w:pPr>
    </w:p>
    <w:p w14:paraId="2A805BB9"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Council shall be assisted by committees, which are to be appointed and function as stipulated in these By-Laws.</w:t>
      </w:r>
    </w:p>
    <w:p w14:paraId="194B84FA"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Elected and non-voting members of Council</w:t>
      </w:r>
    </w:p>
    <w:p w14:paraId="01392A37"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McLaughlin College Director to Y.F.S.</w:t>
      </w:r>
    </w:p>
    <w:p w14:paraId="091526B9"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Non-elected and Non-Vo</w:t>
      </w:r>
      <w:r>
        <w:rPr>
          <w:rFonts w:ascii="Times New Roman" w:eastAsia="Times New Roman" w:hAnsi="Times New Roman" w:cs="Times New Roman"/>
          <w:color w:val="000000"/>
          <w:sz w:val="24"/>
          <w:szCs w:val="24"/>
        </w:rPr>
        <w:t xml:space="preserve">ting Members of Council are: </w:t>
      </w:r>
    </w:p>
    <w:p w14:paraId="0B7B372A"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Master of McLaughlin College (or delegate) </w:t>
      </w:r>
    </w:p>
    <w:p w14:paraId="11000ED4"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Advisor of McLaughlin College (or delegate) </w:t>
      </w:r>
    </w:p>
    <w:p w14:paraId="4A459E90"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Associates of Council hired by the Selection Committee are:</w:t>
      </w:r>
    </w:p>
    <w:p w14:paraId="6BE0DDB4"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w:t>
      </w:r>
    </w:p>
    <w:p w14:paraId="2CA62D64"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CRO</w:t>
      </w:r>
    </w:p>
    <w:p w14:paraId="7E28177D"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w:t>
      </w:r>
    </w:p>
    <w:p w14:paraId="6319FF28"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Orientation Chair(s)</w:t>
      </w:r>
    </w:p>
    <w:p w14:paraId="775E9F55"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w:t>
      </w:r>
      <w:r>
        <w:rPr>
          <w:rFonts w:ascii="Times New Roman" w:eastAsia="Times New Roman" w:hAnsi="Times New Roman" w:cs="Times New Roman"/>
          <w:color w:val="000000"/>
          <w:sz w:val="24"/>
          <w:szCs w:val="24"/>
        </w:rPr>
        <w:t>ghlin Sports and Recreation VP Athletics</w:t>
      </w:r>
    </w:p>
    <w:p w14:paraId="04137F1C"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McLaughlin Sports and Recreation Director of Athletics</w:t>
      </w:r>
    </w:p>
    <w:p w14:paraId="7B001921"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Outreach Chair(s)</w:t>
      </w:r>
    </w:p>
    <w:p w14:paraId="4DD0FD86"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Financial Affairs</w:t>
      </w:r>
    </w:p>
    <w:p w14:paraId="659AE54E"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 Representative</w:t>
      </w:r>
    </w:p>
    <w:p w14:paraId="025BC332"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MCC Selection Committee will select all Associates of Council, after </w:t>
      </w:r>
      <w:r>
        <w:rPr>
          <w:rFonts w:ascii="Times New Roman" w:eastAsia="Times New Roman" w:hAnsi="Times New Roman" w:cs="Times New Roman"/>
          <w:color w:val="000000"/>
          <w:sz w:val="24"/>
          <w:szCs w:val="24"/>
        </w:rPr>
        <w:t>the spring elections.</w:t>
      </w:r>
    </w:p>
    <w:p w14:paraId="155C112F"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 possible exception of the Speaker, the C.R.O., and the Vice-President of Financial Affairs, every Member and associate of Council shall be: </w:t>
      </w:r>
    </w:p>
    <w:p w14:paraId="080BFE83"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student affiliated with McLaughlin College, </w:t>
      </w:r>
    </w:p>
    <w:p w14:paraId="4F2FA82D"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eligible elector of M.C.C.</w:t>
      </w:r>
    </w:p>
    <w:p w14:paraId="7253B636"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unde</w:t>
      </w:r>
      <w:r>
        <w:rPr>
          <w:rFonts w:ascii="Times New Roman" w:eastAsia="Times New Roman" w:hAnsi="Times New Roman" w:cs="Times New Roman"/>
          <w:color w:val="000000"/>
          <w:sz w:val="24"/>
          <w:szCs w:val="24"/>
        </w:rPr>
        <w:t>rgraduate student at York University, enrolled in at least one course (or “half” course) both at the time of election and the fall/winter session for which the candidate has been elected.</w:t>
      </w:r>
    </w:p>
    <w:p w14:paraId="10823D17"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Speaker, the C.R.O., and the Vice-President of Financial Affairs shall be a student at York University, and may not be a student affiliated with McLaughlin College. </w:t>
      </w:r>
    </w:p>
    <w:p w14:paraId="6F6E5E6A"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Commuter Relations must be a student who does not live on the Yo</w:t>
      </w:r>
      <w:r>
        <w:rPr>
          <w:rFonts w:ascii="Times New Roman" w:eastAsia="Times New Roman" w:hAnsi="Times New Roman" w:cs="Times New Roman"/>
          <w:color w:val="000000"/>
          <w:sz w:val="24"/>
          <w:szCs w:val="24"/>
        </w:rPr>
        <w:t>rk University Campus.</w:t>
      </w:r>
    </w:p>
    <w:p w14:paraId="7828F826"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two First Year Representatives must be students who are in their first year of study in a program associated with McLaughlin College at York University.</w:t>
      </w:r>
    </w:p>
    <w:p w14:paraId="56C4BC85"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one person or member of the College can hold more than one position related to Council. </w:t>
      </w:r>
    </w:p>
    <w:p w14:paraId="548117C0"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procedure for resignation is as follows: </w:t>
      </w:r>
    </w:p>
    <w:p w14:paraId="77790DFE"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Member of Council may resign or give notice of intention to resign, either personally in a meeting of Council, or </w:t>
      </w:r>
      <w:r>
        <w:rPr>
          <w:rFonts w:ascii="Times New Roman" w:eastAsia="Times New Roman" w:hAnsi="Times New Roman" w:cs="Times New Roman"/>
          <w:color w:val="000000"/>
          <w:sz w:val="24"/>
          <w:szCs w:val="24"/>
        </w:rPr>
        <w:t>in writing. Any written notification shall be deemed to be addressed to the Speaker. When it is determined that the written notification is genuine, Council shall declare such seat vacated (or that it shall become vacant on some future day), as indicated i</w:t>
      </w:r>
      <w:r>
        <w:rPr>
          <w:rFonts w:ascii="Times New Roman" w:eastAsia="Times New Roman" w:hAnsi="Times New Roman" w:cs="Times New Roman"/>
          <w:color w:val="000000"/>
          <w:sz w:val="24"/>
          <w:szCs w:val="24"/>
        </w:rPr>
        <w:t>n the written notification.</w:t>
      </w:r>
    </w:p>
    <w:p w14:paraId="7A1AC307"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subsection (12. a.), Council need not accept a Member’s resignation while a motion of impeachment, suspension, or censure is pending, or while any investigation concerning that Member’s conduct is pending.</w:t>
      </w:r>
    </w:p>
    <w:p w14:paraId="6FB8EA30" w14:textId="77777777" w:rsidR="00201501" w:rsidRDefault="00A21253">
      <w:pPr>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subsec</w:t>
      </w:r>
      <w:r>
        <w:rPr>
          <w:rFonts w:ascii="Times New Roman" w:eastAsia="Times New Roman" w:hAnsi="Times New Roman" w:cs="Times New Roman"/>
          <w:color w:val="000000"/>
          <w:sz w:val="24"/>
          <w:szCs w:val="24"/>
        </w:rPr>
        <w:t xml:space="preserve">tion (12. b.), Council shall not accept a Member’s resignation if Council had reason to believe that such a Member was intimidated into resigning or otherwise determines the Member to be in an inappropriate state of mind and, in such a case, Council shall </w:t>
      </w:r>
      <w:r>
        <w:rPr>
          <w:rFonts w:ascii="Times New Roman" w:eastAsia="Times New Roman" w:hAnsi="Times New Roman" w:cs="Times New Roman"/>
          <w:color w:val="000000"/>
          <w:sz w:val="24"/>
          <w:szCs w:val="24"/>
        </w:rPr>
        <w:t>forthwith cause an investigation of the matter to take place.</w:t>
      </w:r>
    </w:p>
    <w:p w14:paraId="23FD1D03" w14:textId="77777777" w:rsidR="00201501" w:rsidRDefault="00A21253">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it relates to the McLaughlin Lounge; Council shall be responsible for the hiring of volunteers pooled from the McLaughlin community, who shall remain monitored and trained by the Vice-Preside</w:t>
      </w:r>
      <w:r>
        <w:rPr>
          <w:rFonts w:ascii="Times New Roman" w:eastAsia="Times New Roman" w:hAnsi="Times New Roman" w:cs="Times New Roman"/>
          <w:color w:val="000000"/>
          <w:sz w:val="24"/>
          <w:szCs w:val="24"/>
        </w:rPr>
        <w:t xml:space="preserve">nt of Operations and Vice-President of Commuter Relations. The duties of the Lounge Volunteers are outlined in By-Law #1. </w:t>
      </w:r>
    </w:p>
    <w:p w14:paraId="404ED362"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2B102188" w14:textId="77777777" w:rsidR="00201501" w:rsidRDefault="00A21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Article 6: Amendment Procedures</w:t>
      </w:r>
      <w:r>
        <w:rPr>
          <w:rFonts w:ascii="Times New Roman" w:eastAsia="Times New Roman" w:hAnsi="Times New Roman" w:cs="Times New Roman"/>
          <w:sz w:val="24"/>
          <w:szCs w:val="24"/>
        </w:rPr>
        <w:t xml:space="preserve"> </w:t>
      </w:r>
    </w:p>
    <w:p w14:paraId="24E32A76" w14:textId="77777777" w:rsidR="00201501" w:rsidRDefault="00201501">
      <w:pPr>
        <w:spacing w:after="0" w:line="240" w:lineRule="auto"/>
        <w:rPr>
          <w:rFonts w:ascii="Times New Roman" w:eastAsia="Times New Roman" w:hAnsi="Times New Roman" w:cs="Times New Roman"/>
          <w:sz w:val="24"/>
          <w:szCs w:val="24"/>
        </w:rPr>
      </w:pPr>
    </w:p>
    <w:p w14:paraId="39E0B25B"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 this Article, “proposal” or “proposition” means a proposed amendment to the Constitution. </w:t>
      </w:r>
    </w:p>
    <w:p w14:paraId="7C271D74"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“C</w:t>
      </w:r>
      <w:r>
        <w:rPr>
          <w:rFonts w:ascii="Times New Roman" w:eastAsia="Times New Roman" w:hAnsi="Times New Roman" w:cs="Times New Roman"/>
          <w:sz w:val="24"/>
          <w:szCs w:val="24"/>
        </w:rPr>
        <w:t xml:space="preserve">ouncil By-Law” is a strong recommendation on the development of a constitutional section. These can be suspended for the term if council deems necessary. </w:t>
      </w:r>
    </w:p>
    <w:p w14:paraId="03A1E787"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Any Member of Council may propose an amendment to the Constitution. To be effective, such an amendmen</w:t>
      </w:r>
      <w:r>
        <w:rPr>
          <w:rFonts w:ascii="Times New Roman" w:eastAsia="Times New Roman" w:hAnsi="Times New Roman" w:cs="Times New Roman"/>
          <w:sz w:val="24"/>
          <w:szCs w:val="24"/>
        </w:rPr>
        <w:t xml:space="preserve">t must first be passed by Council at two separate readings. </w:t>
      </w:r>
    </w:p>
    <w:p w14:paraId="753BC73C"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procedures: </w:t>
      </w:r>
    </w:p>
    <w:p w14:paraId="1157348C"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pass a First Reading, a proposed amendment to the Constitution must be approved by Council by a two-thirds vote of those present and voting (and where those on the prevail</w:t>
      </w:r>
      <w:r>
        <w:rPr>
          <w:rFonts w:ascii="Times New Roman" w:eastAsia="Times New Roman" w:hAnsi="Times New Roman" w:cs="Times New Roman"/>
          <w:sz w:val="24"/>
          <w:szCs w:val="24"/>
        </w:rPr>
        <w:t xml:space="preserve">ing side represent at least a majority of the total number of voting Members then on Council). </w:t>
      </w:r>
    </w:p>
    <w:p w14:paraId="59879A20"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Before passing First Reading, Council may amend a proposed Constitutional amendment. </w:t>
      </w:r>
    </w:p>
    <w:p w14:paraId="4230B177"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proposed amendment to the Constitution which contains two or more propos</w:t>
      </w:r>
      <w:r>
        <w:rPr>
          <w:rFonts w:ascii="Times New Roman" w:eastAsia="Times New Roman" w:hAnsi="Times New Roman" w:cs="Times New Roman"/>
          <w:sz w:val="24"/>
          <w:szCs w:val="24"/>
        </w:rPr>
        <w:t xml:space="preserve">itions may be divided so that Council may consider each as separate propositions. </w:t>
      </w:r>
    </w:p>
    <w:p w14:paraId="6114F506"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Upon passing First Reading, every proposed amendment to the Constitution shall be made public for at least fourteen days (of which at least ten of those days must be regular</w:t>
      </w:r>
      <w:r>
        <w:rPr>
          <w:rFonts w:ascii="Times New Roman" w:eastAsia="Times New Roman" w:hAnsi="Times New Roman" w:cs="Times New Roman"/>
          <w:sz w:val="24"/>
          <w:szCs w:val="24"/>
        </w:rPr>
        <w:t xml:space="preserve"> school days) before being passed at Second Reading. </w:t>
      </w:r>
    </w:p>
    <w:p w14:paraId="7C08DC5D"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Council amends a proposal before the expiration of the fourteen days, the amended proposal shall be treated in all respects as a new proposal; that is, the new proposal must be made public for at lea</w:t>
      </w:r>
      <w:r>
        <w:rPr>
          <w:rFonts w:ascii="Times New Roman" w:eastAsia="Times New Roman" w:hAnsi="Times New Roman" w:cs="Times New Roman"/>
          <w:sz w:val="24"/>
          <w:szCs w:val="24"/>
        </w:rPr>
        <w:t xml:space="preserve">st fourteen days (of which at least ten of those days must be regular school days), and thereafter Council may proceed to Second Reading. </w:t>
      </w:r>
    </w:p>
    <w:p w14:paraId="7AFADF48" w14:textId="77777777" w:rsidR="00201501" w:rsidRDefault="00201501">
      <w:pPr>
        <w:numPr>
          <w:ilvl w:val="0"/>
          <w:numId w:val="1"/>
        </w:numPr>
        <w:spacing w:after="0" w:line="240" w:lineRule="auto"/>
        <w:rPr>
          <w:rFonts w:ascii="Times New Roman" w:eastAsia="Times New Roman" w:hAnsi="Times New Roman" w:cs="Times New Roman"/>
          <w:color w:val="000000"/>
          <w:sz w:val="24"/>
          <w:szCs w:val="24"/>
        </w:rPr>
      </w:pPr>
    </w:p>
    <w:p w14:paraId="0554C4F8"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To pass Second Reading, a proposed amendment to the Constitution must be approved by Council, without amendment, by </w:t>
      </w:r>
      <w:r>
        <w:rPr>
          <w:rFonts w:ascii="Times New Roman" w:eastAsia="Times New Roman" w:hAnsi="Times New Roman" w:cs="Times New Roman"/>
          <w:sz w:val="24"/>
          <w:szCs w:val="24"/>
        </w:rPr>
        <w:t xml:space="preserve">a two-thirds vote of those present and voting (and where those on the prevailing side represent at least a majority of the total number of voting Members then on Council). </w:t>
      </w:r>
    </w:p>
    <w:p w14:paraId="201522A8"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 proposed Constitutional amendment is amended during Second Reading, the amende</w:t>
      </w:r>
      <w:r>
        <w:rPr>
          <w:rFonts w:ascii="Times New Roman" w:eastAsia="Times New Roman" w:hAnsi="Times New Roman" w:cs="Times New Roman"/>
          <w:sz w:val="24"/>
          <w:szCs w:val="24"/>
        </w:rPr>
        <w:t xml:space="preserve">d proposal must again be made public for at least fourteen days (of which at least ten days must be regular school days) before being passed at Second Reading. </w:t>
      </w:r>
    </w:p>
    <w:p w14:paraId="65DF4239"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Despite subsections (i) and (ii), a proposed Constitutional amendment which is amended at Second Reading need not be made public if Council dispenses with such requirement by unanimous consent (of all voting Members present), or if the Speaker rules that t</w:t>
      </w:r>
      <w:r>
        <w:rPr>
          <w:rFonts w:ascii="Times New Roman" w:eastAsia="Times New Roman" w:hAnsi="Times New Roman" w:cs="Times New Roman"/>
          <w:sz w:val="24"/>
          <w:szCs w:val="24"/>
        </w:rPr>
        <w:t>he amendment to the proposal is merely of a technical or a minor nature.</w:t>
      </w:r>
    </w:p>
    <w:p w14:paraId="40FC7194" w14:textId="77777777" w:rsidR="00201501" w:rsidRDefault="00201501">
      <w:pPr>
        <w:numPr>
          <w:ilvl w:val="0"/>
          <w:numId w:val="1"/>
        </w:numPr>
        <w:spacing w:after="0" w:line="240" w:lineRule="auto"/>
        <w:rPr>
          <w:rFonts w:ascii="Times New Roman" w:eastAsia="Times New Roman" w:hAnsi="Times New Roman" w:cs="Times New Roman"/>
          <w:color w:val="000000"/>
          <w:sz w:val="24"/>
          <w:szCs w:val="24"/>
        </w:rPr>
      </w:pPr>
    </w:p>
    <w:p w14:paraId="2F9E11AF"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Every proposed Constitutional amendment which has passed Second Reading shall come into force immediately. </w:t>
      </w:r>
    </w:p>
    <w:p w14:paraId="5E193506" w14:textId="77777777" w:rsidR="00201501" w:rsidRDefault="00A21253">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With the exception of changes to the honoraria, which will come to force i</w:t>
      </w:r>
      <w:r>
        <w:rPr>
          <w:rFonts w:ascii="Times New Roman" w:eastAsia="Times New Roman" w:hAnsi="Times New Roman" w:cs="Times New Roman"/>
          <w:sz w:val="24"/>
          <w:szCs w:val="24"/>
        </w:rPr>
        <w:t xml:space="preserve">n the following year. </w:t>
      </w:r>
    </w:p>
    <w:p w14:paraId="081407D7"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Despite subsection (i), Council may set another day as the day on which a Constitutional amendment shall come into force, provided such day is not more than fourteen days after the proposal has passed Second Reading, and provided tha</w:t>
      </w:r>
      <w:r>
        <w:rPr>
          <w:rFonts w:ascii="Times New Roman" w:eastAsia="Times New Roman" w:hAnsi="Times New Roman" w:cs="Times New Roman"/>
          <w:sz w:val="24"/>
          <w:szCs w:val="24"/>
        </w:rPr>
        <w:t xml:space="preserve">t Council approved a motion to that effect before the proposed amendment has passed Second Reading, or at that same meeting. </w:t>
      </w:r>
    </w:p>
    <w:p w14:paraId="037D82B9"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Where a proposed amendment to the Constitution has been passed, Council may pass the following motion, or a motion to its effect: </w:t>
      </w:r>
    </w:p>
    <w:p w14:paraId="010CAEDB"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“That in preparing the next revision of the Constitution, the [Speaker, Recording Secretary, etc.] is authorized to alter and correct Article and section designations, </w:t>
      </w:r>
      <w:r>
        <w:rPr>
          <w:rFonts w:ascii="Times New Roman" w:eastAsia="Times New Roman" w:hAnsi="Times New Roman" w:cs="Times New Roman"/>
          <w:sz w:val="24"/>
          <w:szCs w:val="24"/>
        </w:rPr>
        <w:lastRenderedPageBreak/>
        <w:t>punctuation, grammatical, or typographical errors, and cross-references, and to make su</w:t>
      </w:r>
      <w:r>
        <w:rPr>
          <w:rFonts w:ascii="Times New Roman" w:eastAsia="Times New Roman" w:hAnsi="Times New Roman" w:cs="Times New Roman"/>
          <w:sz w:val="24"/>
          <w:szCs w:val="24"/>
        </w:rPr>
        <w:t xml:space="preserve">ch other technical and conforming changes as may be necessary to reflect the intent of Council in connection with any amendments made to the Constitution to date. [Adapted from Robert’s Rules of Order (Newly Revised) 1990 Edition, pg. 592] </w:t>
      </w:r>
    </w:p>
    <w:p w14:paraId="5E9CAB26" w14:textId="77777777" w:rsidR="00201501" w:rsidRDefault="00A2125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Any member can </w:t>
      </w:r>
      <w:r>
        <w:rPr>
          <w:rFonts w:ascii="Times New Roman" w:eastAsia="Times New Roman" w:hAnsi="Times New Roman" w:cs="Times New Roman"/>
          <w:sz w:val="24"/>
          <w:szCs w:val="24"/>
        </w:rPr>
        <w:t xml:space="preserve">propose to amend or suspend a Council By-Law through a written or oral proposal during a regular meeting of quorum. </w:t>
      </w:r>
    </w:p>
    <w:p w14:paraId="3B5EB55C"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vote on a Bylaw proposal must be tabled and presented publicly for a minimum of a week, five days of which must be school days. </w:t>
      </w:r>
    </w:p>
    <w:p w14:paraId="3B606696" w14:textId="77777777" w:rsidR="00201501" w:rsidRDefault="00A2125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By-laws can be suspended or amended through a two-thirds majority of council present and voting (and where those on the prevailing side represent at least a majority of the total number of voting Members then on Council) </w:t>
      </w:r>
    </w:p>
    <w:p w14:paraId="7C4C4C00" w14:textId="77777777" w:rsidR="00201501" w:rsidRDefault="00A2125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BY-LAWS</w:t>
      </w:r>
    </w:p>
    <w:p w14:paraId="160C8F18" w14:textId="77777777" w:rsidR="00201501" w:rsidRDefault="00201501">
      <w:pPr>
        <w:spacing w:after="0" w:line="240" w:lineRule="auto"/>
        <w:rPr>
          <w:rFonts w:ascii="Times New Roman" w:eastAsia="Times New Roman" w:hAnsi="Times New Roman" w:cs="Times New Roman"/>
          <w:b/>
          <w:color w:val="000000"/>
          <w:sz w:val="24"/>
          <w:szCs w:val="24"/>
        </w:rPr>
      </w:pPr>
    </w:p>
    <w:p w14:paraId="7ADA3F31"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By-Law 1: Duties of all </w:t>
      </w:r>
      <w:r>
        <w:rPr>
          <w:rFonts w:ascii="Times New Roman" w:eastAsia="Times New Roman" w:hAnsi="Times New Roman" w:cs="Times New Roman"/>
          <w:b/>
          <w:color w:val="000000"/>
          <w:sz w:val="24"/>
          <w:szCs w:val="24"/>
          <w:u w:val="single"/>
        </w:rPr>
        <w:t xml:space="preserve">Members and Associates of Council </w:t>
      </w:r>
    </w:p>
    <w:p w14:paraId="21B732D7"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0C261549"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notify Council at least twenty-four hours in advance, if possible, of any intention to be absent from, or late for, a meeting of Council, </w:t>
      </w:r>
    </w:p>
    <w:p w14:paraId="2C0B4752"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attend Council events, and/or to sit on Council committees, and/or to assis</w:t>
      </w:r>
      <w:r>
        <w:rPr>
          <w:rFonts w:ascii="Times New Roman" w:eastAsia="Times New Roman" w:hAnsi="Times New Roman" w:cs="Times New Roman"/>
          <w:color w:val="000000"/>
          <w:sz w:val="24"/>
          <w:szCs w:val="24"/>
        </w:rPr>
        <w:t>t other members in their duties</w:t>
      </w:r>
    </w:p>
    <w:p w14:paraId="47BBD84D"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read and comprehend the Constitution, and any subsidiary regulation.</w:t>
      </w:r>
    </w:p>
    <w:p w14:paraId="0C65CEB4"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available on a daily basis during the Fall and Winter Academic Sessions.</w:t>
      </w:r>
    </w:p>
    <w:p w14:paraId="38B782DE"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 outgoing Member or associate from the previous term of</w:t>
      </w:r>
      <w:r>
        <w:rPr>
          <w:rFonts w:ascii="Times New Roman" w:eastAsia="Times New Roman" w:hAnsi="Times New Roman" w:cs="Times New Roman"/>
          <w:color w:val="000000"/>
          <w:sz w:val="24"/>
          <w:szCs w:val="24"/>
        </w:rPr>
        <w:t xml:space="preserve"> office informs the incoming positions regarding duties, responsibilities, and expectations in the upcoming term of office.</w:t>
      </w:r>
    </w:p>
    <w:p w14:paraId="73245051"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and be prepared to teach other Members and Associates, the proper upkeep and efficient running of the Council office space</w:t>
      </w:r>
      <w:r>
        <w:rPr>
          <w:rFonts w:ascii="Times New Roman" w:eastAsia="Times New Roman" w:hAnsi="Times New Roman" w:cs="Times New Roman"/>
          <w:color w:val="000000"/>
          <w:sz w:val="24"/>
          <w:szCs w:val="24"/>
        </w:rPr>
        <w:t>, including, but not limited to the following:</w:t>
      </w:r>
    </w:p>
    <w:p w14:paraId="532A332D"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and where to send out and pick up letter mail;</w:t>
      </w:r>
    </w:p>
    <w:p w14:paraId="14FA3A04"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work any applicable phone answering system;</w:t>
      </w:r>
    </w:p>
    <w:p w14:paraId="5E9057CF"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find files in all Council filing systems;</w:t>
      </w:r>
    </w:p>
    <w:p w14:paraId="62858E6B"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efficiently use any pertinent computer programs;</w:t>
      </w:r>
    </w:p>
    <w:p w14:paraId="38B58021"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and where to find campus names, phone numbers, and addresses</w:t>
      </w:r>
    </w:p>
    <w:p w14:paraId="260142FD"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carry out the duties assigned to all Members, as prescribed in this article, and as required in the Constitution, or any other subsi</w:t>
      </w:r>
      <w:r>
        <w:rPr>
          <w:rFonts w:ascii="Times New Roman" w:eastAsia="Times New Roman" w:hAnsi="Times New Roman" w:cs="Times New Roman"/>
          <w:color w:val="000000"/>
          <w:sz w:val="24"/>
          <w:szCs w:val="24"/>
        </w:rPr>
        <w:t>diary regulation.</w:t>
      </w:r>
    </w:p>
    <w:p w14:paraId="1973A4F3"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support fellow Members and Associates in their duties, initiatives and projects in a collaborative manner</w:t>
      </w:r>
    </w:p>
    <w:p w14:paraId="048BCB3C"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return all keys signed out to that Member or associate, for any Council office space, or any other space which is directly or </w:t>
      </w:r>
      <w:r>
        <w:rPr>
          <w:rFonts w:ascii="Times New Roman" w:eastAsia="Times New Roman" w:hAnsi="Times New Roman" w:cs="Times New Roman"/>
          <w:color w:val="000000"/>
          <w:sz w:val="24"/>
          <w:szCs w:val="24"/>
        </w:rPr>
        <w:t xml:space="preserve">indirectly under the authority of Council at the end of their term, or final honoraria will be withheld from them. </w:t>
      </w:r>
    </w:p>
    <w:p w14:paraId="02005ED2"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prepared, at or near the end of Council’s term of office, to assist with the efficient transition from the outgoing to the incoming Co</w:t>
      </w:r>
      <w:r>
        <w:rPr>
          <w:rFonts w:ascii="Times New Roman" w:eastAsia="Times New Roman" w:hAnsi="Times New Roman" w:cs="Times New Roman"/>
          <w:color w:val="000000"/>
          <w:sz w:val="24"/>
          <w:szCs w:val="24"/>
        </w:rPr>
        <w:t>uncil.</w:t>
      </w:r>
    </w:p>
    <w:p w14:paraId="63423D3C"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 frosh leader during social orientation, as well as volunteer for Kids’ Day with the exception of extenuating circumstances.</w:t>
      </w:r>
    </w:p>
    <w:p w14:paraId="7F34014F"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act in accordance with the common good of the McLaughlin College constituents and of York University’s community </w:t>
      </w:r>
    </w:p>
    <w:p w14:paraId="092334BB" w14:textId="77777777" w:rsidR="00201501" w:rsidRDefault="00A21253">
      <w:pPr>
        <w:numPr>
          <w:ilvl w:val="0"/>
          <w:numId w:val="13"/>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Duties of the Lounge Volunteers, as well as all members of council monitoring the lounge, are as follows: </w:t>
      </w:r>
    </w:p>
    <w:p w14:paraId="26AA9552"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maintain a minimum of an hour of lounge hours while maintaining the cleanliness and safety of the lounge. </w:t>
      </w:r>
    </w:p>
    <w:p w14:paraId="792F24C8"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familiar with proper emergenc</w:t>
      </w:r>
      <w:r>
        <w:rPr>
          <w:rFonts w:ascii="Times New Roman" w:eastAsia="Times New Roman" w:hAnsi="Times New Roman" w:cs="Times New Roman"/>
          <w:color w:val="000000"/>
          <w:sz w:val="24"/>
          <w:szCs w:val="24"/>
        </w:rPr>
        <w:t xml:space="preserve">y protocol. </w:t>
      </w:r>
    </w:p>
    <w:p w14:paraId="20A2FD20" w14:textId="77777777" w:rsidR="00201501" w:rsidRDefault="00A21253">
      <w:pPr>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remove individuals from the Lounge, Office, Dynamacs, or any MCC affiliated space who refuse to adhere to the cleanliness or positive space of the lounge at their discretion. </w:t>
      </w:r>
    </w:p>
    <w:p w14:paraId="27D580D4" w14:textId="77777777" w:rsidR="00201501" w:rsidRDefault="00A21253">
      <w:pPr>
        <w:numPr>
          <w:ilvl w:val="0"/>
          <w:numId w:val="13"/>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Pr>
          <w:rFonts w:ascii="Times New Roman" w:eastAsia="Times New Roman" w:hAnsi="Times New Roman" w:cs="Times New Roman"/>
          <w:sz w:val="24"/>
          <w:szCs w:val="24"/>
        </w:rPr>
        <w:t xml:space="preserve"> attend all MCC affiliated events with the exception of sendin</w:t>
      </w:r>
      <w:r>
        <w:rPr>
          <w:rFonts w:ascii="Times New Roman" w:eastAsia="Times New Roman" w:hAnsi="Times New Roman" w:cs="Times New Roman"/>
          <w:sz w:val="24"/>
          <w:szCs w:val="24"/>
        </w:rPr>
        <w:t>g regrets twenty-four (24) hours prior to the event day,</w:t>
      </w:r>
      <w:r>
        <w:rPr>
          <w:rFonts w:ascii="Times New Roman" w:eastAsia="Times New Roman" w:hAnsi="Times New Roman" w:cs="Times New Roman"/>
          <w:sz w:val="24"/>
          <w:szCs w:val="24"/>
        </w:rPr>
        <w:t xml:space="preserve"> which includes the following :</w:t>
      </w:r>
    </w:p>
    <w:p w14:paraId="44BC1471" w14:textId="77777777" w:rsidR="00201501" w:rsidRDefault="00A21253">
      <w:pPr>
        <w:widowControl w:val="0"/>
        <w:numPr>
          <w:ilvl w:val="0"/>
          <w:numId w:val="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a minimum of two events held by MCC affiliated clubs per semester.</w:t>
      </w:r>
    </w:p>
    <w:p w14:paraId="7E68FB34" w14:textId="77777777" w:rsidR="00201501" w:rsidRDefault="00A21253">
      <w:pPr>
        <w:widowControl w:val="0"/>
        <w:numPr>
          <w:ilvl w:val="0"/>
          <w:numId w:val="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play a minimum of two sports and one tournament (if applicable) each semester.</w:t>
      </w:r>
    </w:p>
    <w:p w14:paraId="1C79F706" w14:textId="77777777" w:rsidR="00201501" w:rsidRDefault="00A212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0E0661D9"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2: Duties of the Executives</w:t>
      </w:r>
    </w:p>
    <w:p w14:paraId="25E46BF2"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470DD989"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Executives are required to:</w:t>
      </w:r>
    </w:p>
    <w:p w14:paraId="795F4691" w14:textId="77777777" w:rsidR="00201501" w:rsidRDefault="00A2125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available on a daily basis during the Fall and Winter academic sessions.</w:t>
      </w:r>
    </w:p>
    <w:p w14:paraId="572314CC" w14:textId="77777777" w:rsidR="00201501" w:rsidRDefault="00A21253">
      <w:pPr>
        <w:numPr>
          <w:ilvl w:val="0"/>
          <w:numId w:val="1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carry out the duties assigned to all members, as prescribed in this article, and as required in the Con</w:t>
      </w:r>
      <w:r>
        <w:rPr>
          <w:rFonts w:ascii="Times New Roman" w:eastAsia="Times New Roman" w:hAnsi="Times New Roman" w:cs="Times New Roman"/>
          <w:color w:val="000000"/>
          <w:sz w:val="24"/>
          <w:szCs w:val="24"/>
        </w:rPr>
        <w:t>stitution, or any other subsidiary regulation</w:t>
      </w:r>
    </w:p>
    <w:p w14:paraId="77E1B424" w14:textId="77777777" w:rsidR="00201501" w:rsidRDefault="00A21253">
      <w:pPr>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Duties of the Lounge volunteers as well as all executive members of council monitoring the lounge are as follows: </w:t>
      </w:r>
      <w:r>
        <w:rPr>
          <w:rFonts w:ascii="Times New Roman" w:eastAsia="Times New Roman" w:hAnsi="Times New Roman" w:cs="Times New Roman"/>
          <w:color w:val="000000"/>
          <w:sz w:val="24"/>
          <w:szCs w:val="24"/>
        </w:rPr>
        <w:br/>
        <w:t xml:space="preserve">a) To maintain a minimum of an hour in the Lounge while maintaining the cleanliness and safety of the lounge </w:t>
      </w:r>
      <w:r>
        <w:rPr>
          <w:rFonts w:ascii="Times New Roman" w:eastAsia="Times New Roman" w:hAnsi="Times New Roman" w:cs="Times New Roman"/>
          <w:color w:val="000000"/>
          <w:sz w:val="24"/>
          <w:szCs w:val="24"/>
        </w:rPr>
        <w:br/>
        <w:t xml:space="preserve">b) To be familiar with the </w:t>
      </w:r>
      <w:r>
        <w:rPr>
          <w:rFonts w:ascii="Times New Roman" w:eastAsia="Times New Roman" w:hAnsi="Times New Roman" w:cs="Times New Roman"/>
          <w:color w:val="000000"/>
          <w:sz w:val="24"/>
          <w:szCs w:val="24"/>
        </w:rPr>
        <w:t>proper emergency protocol</w:t>
      </w:r>
      <w:r>
        <w:rPr>
          <w:rFonts w:ascii="Times New Roman" w:eastAsia="Times New Roman" w:hAnsi="Times New Roman" w:cs="Times New Roman"/>
          <w:color w:val="000000"/>
          <w:sz w:val="24"/>
          <w:szCs w:val="24"/>
        </w:rPr>
        <w:br/>
        <w:t xml:space="preserve">c) To remove individuals from the Lounge who refuse to adhere to the cleanliness or positive space of the lounge at their discretion </w:t>
      </w:r>
    </w:p>
    <w:p w14:paraId="28C8C7B5"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President are:</w:t>
      </w:r>
    </w:p>
    <w:p w14:paraId="39A243B2"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daily basis, including the Summer session, and act as an official spokesperson for Council in all matters pertaining to the business of Council.</w:t>
      </w:r>
    </w:p>
    <w:p w14:paraId="210BCE72"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all operations of Council.</w:t>
      </w:r>
    </w:p>
    <w:p w14:paraId="5CFBA987"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develop goals, objectives and a vision for Council to follow by </w:t>
      </w:r>
      <w:r>
        <w:rPr>
          <w:rFonts w:ascii="Times New Roman" w:eastAsia="Times New Roman" w:hAnsi="Times New Roman" w:cs="Times New Roman"/>
          <w:color w:val="000000"/>
          <w:sz w:val="24"/>
          <w:szCs w:val="24"/>
        </w:rPr>
        <w:t>the end of the Summer term</w:t>
      </w:r>
    </w:p>
    <w:p w14:paraId="3DA39023"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in the planning of the summer training session and Fall and summer Council-wide retreat where needed, and to share and develop on the goals, objectives, and vision for the year, to train all Council members, and to buil</w:t>
      </w:r>
      <w:r>
        <w:rPr>
          <w:rFonts w:ascii="Times New Roman" w:eastAsia="Times New Roman" w:hAnsi="Times New Roman" w:cs="Times New Roman"/>
          <w:color w:val="000000"/>
          <w:sz w:val="24"/>
          <w:szCs w:val="24"/>
        </w:rPr>
        <w:t xml:space="preserve">d synergy. </w:t>
      </w:r>
    </w:p>
    <w:p w14:paraId="46DD5E5D"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meet with all other college Presidents to share information and better practices at least once a month throughout the entire year.</w:t>
      </w:r>
    </w:p>
    <w:p w14:paraId="3579F2D9"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act as Chair of the President’s Roundtable to discuss contemporary issues and initiatives in the College wh</w:t>
      </w:r>
      <w:r>
        <w:rPr>
          <w:rFonts w:ascii="Times New Roman" w:eastAsia="Times New Roman" w:hAnsi="Times New Roman" w:cs="Times New Roman"/>
          <w:color w:val="000000"/>
          <w:sz w:val="24"/>
          <w:szCs w:val="24"/>
        </w:rPr>
        <w:t>ere appropriate to bridge gaps between Commuter life, Residence Life, and Sports Life in McLaughlin College and the greater community.</w:t>
      </w:r>
    </w:p>
    <w:p w14:paraId="2266393D"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invited, to represent McLaughlin College at most York University committees related to the student experience or to </w:t>
      </w:r>
      <w:r>
        <w:rPr>
          <w:rFonts w:ascii="Times New Roman" w:eastAsia="Times New Roman" w:hAnsi="Times New Roman" w:cs="Times New Roman"/>
          <w:color w:val="000000"/>
          <w:sz w:val="24"/>
          <w:szCs w:val="24"/>
        </w:rPr>
        <w:t>any other area relating to student life and engagement</w:t>
      </w:r>
    </w:p>
    <w:p w14:paraId="46AE9ACC" w14:textId="77777777" w:rsidR="00201501" w:rsidRDefault="00A21253">
      <w:pPr>
        <w:widowControl w:val="0"/>
        <w:numPr>
          <w:ilvl w:val="0"/>
          <w:numId w:val="36"/>
        </w:numPr>
        <w:shd w:val="clear" w:color="auto" w:fill="FFFFFF"/>
        <w:spacing w:after="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a liaison between Council and, the McLaughlin College Sports and Recreation</w:t>
      </w:r>
    </w:p>
    <w:p w14:paraId="33756272" w14:textId="77777777" w:rsidR="00201501" w:rsidRDefault="00A21253">
      <w:pPr>
        <w:widowControl w:val="0"/>
        <w:shd w:val="clear" w:color="auto" w:fill="FFFFFF"/>
        <w:spacing w:after="0" w:line="33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the Sport and Recreation Council.</w:t>
      </w:r>
    </w:p>
    <w:p w14:paraId="394E7D31"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assume the role of Speaker in the absence thereof, or for the whole year </w:t>
      </w:r>
      <w:r>
        <w:rPr>
          <w:rFonts w:ascii="Times New Roman" w:eastAsia="Times New Roman" w:hAnsi="Times New Roman" w:cs="Times New Roman"/>
          <w:color w:val="000000"/>
          <w:sz w:val="24"/>
          <w:szCs w:val="24"/>
        </w:rPr>
        <w:t>should Council be unable to fill the position of Speaker.</w:t>
      </w:r>
    </w:p>
    <w:p w14:paraId="1325891C"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weekly contact, aside from Council Meetings, with all Members and Associates of Council, and address any comments or concerns they may have.</w:t>
      </w:r>
    </w:p>
    <w:p w14:paraId="2209B584"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advertise and to promote student involveme</w:t>
      </w:r>
      <w:r>
        <w:rPr>
          <w:rFonts w:ascii="Times New Roman" w:eastAsia="Times New Roman" w:hAnsi="Times New Roman" w:cs="Times New Roman"/>
          <w:color w:val="000000"/>
          <w:sz w:val="24"/>
          <w:szCs w:val="24"/>
        </w:rPr>
        <w:t>nt to all incoming First Year students at academic orientation and through orientation mail outs</w:t>
      </w:r>
    </w:p>
    <w:p w14:paraId="69854139"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initiate the planning of election dates and times, and to inform the C.R.O. of any Council decisions regarding the same;</w:t>
      </w:r>
    </w:p>
    <w:p w14:paraId="3824115B"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Members and A</w:t>
      </w:r>
      <w:r>
        <w:rPr>
          <w:rFonts w:ascii="Times New Roman" w:eastAsia="Times New Roman" w:hAnsi="Times New Roman" w:cs="Times New Roman"/>
          <w:color w:val="000000"/>
          <w:sz w:val="24"/>
          <w:szCs w:val="24"/>
        </w:rPr>
        <w:t>ssociates of Council, where expedient, and where the delegation of such duties is allowed by the Constitution, or any subsidiary regulation.</w:t>
      </w:r>
    </w:p>
    <w:p w14:paraId="5ABAAE3E"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chair the Selections Committee, and to sit on any other Committee of Council unless otherwise decided by Council by a formal vote.</w:t>
      </w:r>
    </w:p>
    <w:p w14:paraId="46BB66BA"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represent Council and McLaughlin College as a voting Member of the York Orientation Directors Association (Y.O.D.A.)</w:t>
      </w:r>
    </w:p>
    <w:p w14:paraId="1E60BE1F"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tween M.C.C. and the other student governments, student clubs and faculty student governments at York University</w:t>
      </w:r>
    </w:p>
    <w:p w14:paraId="006A68DB"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consistent communication with the Office of the Vice-President of Students and with S.S.C</w:t>
      </w:r>
    </w:p>
    <w:p w14:paraId="0D4558E0"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and be familiar with the financi</w:t>
      </w:r>
      <w:r>
        <w:rPr>
          <w:rFonts w:ascii="Times New Roman" w:eastAsia="Times New Roman" w:hAnsi="Times New Roman" w:cs="Times New Roman"/>
          <w:color w:val="000000"/>
          <w:sz w:val="24"/>
          <w:szCs w:val="24"/>
        </w:rPr>
        <w:t>al procedures of Council, and to have coincidental authority with the Vice-President of Financial Affairs and Vice-President of Operations</w:t>
      </w:r>
    </w:p>
    <w:p w14:paraId="386F4F83"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there is a proper transfer of signing authority for Council’s funds</w:t>
      </w:r>
    </w:p>
    <w:p w14:paraId="214A142B"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Vice-President of Fi</w:t>
      </w:r>
      <w:r>
        <w:rPr>
          <w:rFonts w:ascii="Times New Roman" w:eastAsia="Times New Roman" w:hAnsi="Times New Roman" w:cs="Times New Roman"/>
          <w:color w:val="000000"/>
          <w:sz w:val="24"/>
          <w:szCs w:val="24"/>
        </w:rPr>
        <w:t>nancial Affairs with the planning and implementation of the annual Council Budget no later than the last week of July. A second budget review meeting shall be held no later than two weeks following the acceptance of the CRO’s Fall bi-election report. The l</w:t>
      </w:r>
      <w:r>
        <w:rPr>
          <w:rFonts w:ascii="Times New Roman" w:eastAsia="Times New Roman" w:hAnsi="Times New Roman" w:cs="Times New Roman"/>
          <w:color w:val="000000"/>
          <w:sz w:val="24"/>
          <w:szCs w:val="24"/>
        </w:rPr>
        <w:t>ast budget review meeting shall be held in December.</w:t>
      </w:r>
    </w:p>
    <w:p w14:paraId="31F48100"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all Members and Associates of Council have appropriate access to cheques, receipts, petty cash, and any other financial documents as deemed appropriate, while ensuring that the Vice-Presid</w:t>
      </w:r>
      <w:r>
        <w:rPr>
          <w:rFonts w:ascii="Times New Roman" w:eastAsia="Times New Roman" w:hAnsi="Times New Roman" w:cs="Times New Roman"/>
          <w:color w:val="000000"/>
          <w:sz w:val="24"/>
          <w:szCs w:val="24"/>
        </w:rPr>
        <w:t>ent of Financial Affairs and Vice-President of Operations are the only other individuals with free access to the safe.</w:t>
      </w:r>
    </w:p>
    <w:p w14:paraId="0C05AC81"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 following criteria are met and brought to S.S.C. such that Council can complete its Annual Audit, and receive funding:</w:t>
      </w:r>
    </w:p>
    <w:p w14:paraId="50B779A0" w14:textId="77777777" w:rsidR="00201501" w:rsidRDefault="00A21253">
      <w:pPr>
        <w:numPr>
          <w:ilvl w:val="1"/>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copy of the completed Audit which should be completed by August,</w:t>
      </w:r>
    </w:p>
    <w:p w14:paraId="29C1C1C6" w14:textId="77777777" w:rsidR="00201501" w:rsidRDefault="00A21253">
      <w:pPr>
        <w:numPr>
          <w:ilvl w:val="1"/>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copy of the minutes of the regular Council meeting in which the Audit was passed by a simple majority.</w:t>
      </w:r>
    </w:p>
    <w:p w14:paraId="093389D2"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the proper handling and storage of the recorded minutes of all meeti</w:t>
      </w:r>
      <w:r>
        <w:rPr>
          <w:rFonts w:ascii="Times New Roman" w:eastAsia="Times New Roman" w:hAnsi="Times New Roman" w:cs="Times New Roman"/>
          <w:color w:val="000000"/>
          <w:sz w:val="24"/>
          <w:szCs w:val="24"/>
        </w:rPr>
        <w:t>ngs of Council, and ensure that all appendices, reports, letters, and other applicable documents are physically attached to the minutes.</w:t>
      </w:r>
    </w:p>
    <w:p w14:paraId="193AFC4E"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retain and make readily available to all Members and Associates of Council, all correspondence of previous Council’s</w:t>
      </w:r>
      <w:r>
        <w:rPr>
          <w:rFonts w:ascii="Times New Roman" w:eastAsia="Times New Roman" w:hAnsi="Times New Roman" w:cs="Times New Roman"/>
          <w:color w:val="000000"/>
          <w:sz w:val="24"/>
          <w:szCs w:val="24"/>
        </w:rPr>
        <w:t>, including minutes, and financial statements.</w:t>
      </w:r>
    </w:p>
    <w:p w14:paraId="06EE0CF6"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copies are safely stored of back-up copies of the Constitution, in both paper and electronic form, are retained in a discernable and accessible manner.</w:t>
      </w:r>
    </w:p>
    <w:p w14:paraId="7573FDEC"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 C</w:t>
      </w:r>
      <w:r>
        <w:rPr>
          <w:rFonts w:ascii="Times New Roman" w:eastAsia="Times New Roman" w:hAnsi="Times New Roman" w:cs="Times New Roman"/>
          <w:color w:val="000000"/>
          <w:sz w:val="24"/>
          <w:szCs w:val="24"/>
        </w:rPr>
        <w:t>ollege affiliated courses with information about upcoming events and services.</w:t>
      </w:r>
    </w:p>
    <w:p w14:paraId="7DE14EA7"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ensure that there are adequate paper copies of the Constitution and that they are made available to all Members and Associates of Council, and all members of the McLaughlin C</w:t>
      </w:r>
      <w:r>
        <w:rPr>
          <w:rFonts w:ascii="Times New Roman" w:eastAsia="Times New Roman" w:hAnsi="Times New Roman" w:cs="Times New Roman"/>
          <w:color w:val="000000"/>
          <w:sz w:val="24"/>
          <w:szCs w:val="24"/>
        </w:rPr>
        <w:t>ollege Community.</w:t>
      </w:r>
    </w:p>
    <w:p w14:paraId="479349B0"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maintain a set number of office hours, as prescribed by Council, which shall not be less than six hours per week. </w:t>
      </w:r>
    </w:p>
    <w:p w14:paraId="787EC9DD"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meet with all signing authorities or a representative from the Sport and Recreation council once a month to discuss f</w:t>
      </w:r>
      <w:r>
        <w:rPr>
          <w:rFonts w:ascii="Times New Roman" w:eastAsia="Times New Roman" w:hAnsi="Times New Roman" w:cs="Times New Roman"/>
          <w:sz w:val="24"/>
          <w:szCs w:val="24"/>
        </w:rPr>
        <w:t>inances.</w:t>
      </w:r>
    </w:p>
    <w:p w14:paraId="331316D3"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 year-end audit is sent in to the auditors by the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July. </w:t>
      </w:r>
    </w:p>
    <w:p w14:paraId="7E5F7A16"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 interim audit is completed by the last day of classes in the winter semester.</w:t>
      </w:r>
    </w:p>
    <w:p w14:paraId="2FDB8B3D" w14:textId="77777777" w:rsidR="00201501" w:rsidRDefault="00A21253">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with Sports and Recreation Council at the beginning of each term.</w:t>
      </w:r>
    </w:p>
    <w:p w14:paraId="147976B5" w14:textId="77777777" w:rsidR="00201501" w:rsidRDefault="00A21253">
      <w:pPr>
        <w:widowControl w:val="0"/>
        <w:numPr>
          <w:ilvl w:val="0"/>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be responsible to work with the VP of Operations and VP o</w:t>
      </w:r>
      <w:r>
        <w:rPr>
          <w:rFonts w:ascii="Times New Roman" w:eastAsia="Times New Roman" w:hAnsi="Times New Roman" w:cs="Times New Roman"/>
          <w:sz w:val="24"/>
          <w:szCs w:val="24"/>
        </w:rPr>
        <w:t>f Communications to hire a web designer to ensure the creation of the Council Website.</w:t>
      </w:r>
    </w:p>
    <w:p w14:paraId="12CBC58A" w14:textId="77777777" w:rsidR="00201501" w:rsidRDefault="00201501">
      <w:pPr>
        <w:spacing w:after="0" w:line="240" w:lineRule="auto"/>
        <w:ind w:left="720"/>
        <w:rPr>
          <w:rFonts w:ascii="Times New Roman" w:eastAsia="Times New Roman" w:hAnsi="Times New Roman" w:cs="Times New Roman"/>
          <w:color w:val="000000"/>
          <w:sz w:val="24"/>
          <w:szCs w:val="24"/>
        </w:rPr>
      </w:pPr>
    </w:p>
    <w:p w14:paraId="2E65F30F"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Vice-President of Operations:</w:t>
      </w:r>
    </w:p>
    <w:p w14:paraId="182A5B92"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weekly basis during the summer session.</w:t>
      </w:r>
    </w:p>
    <w:p w14:paraId="2C07B0B4"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President in all of their duties</w:t>
      </w:r>
    </w:p>
    <w:p w14:paraId="3E12B9DD"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organize and plan a Summer, Fall, and Winter Council-wide retreat. </w:t>
      </w:r>
    </w:p>
    <w:p w14:paraId="6F713045"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each member and associate is accountable for their tasks and duties</w:t>
      </w:r>
    </w:p>
    <w:p w14:paraId="6455B0DD"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coordinate the efforts of each member and associate </w:t>
      </w:r>
      <w:r>
        <w:rPr>
          <w:rFonts w:ascii="Times New Roman" w:eastAsia="Times New Roman" w:hAnsi="Times New Roman" w:cs="Times New Roman"/>
          <w:color w:val="000000"/>
          <w:sz w:val="24"/>
          <w:szCs w:val="24"/>
        </w:rPr>
        <w:t>toward the mission of Council, as outlined in the constitution, and toward the Council goals, objectives and vision, as outlined by the President in the Summer retreat</w:t>
      </w:r>
    </w:p>
    <w:p w14:paraId="466EFA68"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provide constructive criticism through regular feedback to each member </w:t>
      </w:r>
    </w:p>
    <w:p w14:paraId="2A8945BE"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discharge </w:t>
      </w:r>
      <w:r>
        <w:rPr>
          <w:rFonts w:ascii="Times New Roman" w:eastAsia="Times New Roman" w:hAnsi="Times New Roman" w:cs="Times New Roman"/>
          <w:color w:val="000000"/>
          <w:sz w:val="24"/>
          <w:szCs w:val="24"/>
        </w:rPr>
        <w:t xml:space="preserve">the duties of the President in the absence thereof, and when the portfolio of President is vacant, to assume the duties of the President until Council fills such a vacancy </w:t>
      </w:r>
    </w:p>
    <w:p w14:paraId="6F455B51"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 liaison between Council and, the McLaughlin College Sports and Recreation C</w:t>
      </w:r>
      <w:r>
        <w:rPr>
          <w:rFonts w:ascii="Times New Roman" w:eastAsia="Times New Roman" w:hAnsi="Times New Roman" w:cs="Times New Roman"/>
          <w:color w:val="000000"/>
          <w:sz w:val="24"/>
          <w:szCs w:val="24"/>
        </w:rPr>
        <w:t xml:space="preserve">ouncil, the Sport and Recreation Council. </w:t>
      </w:r>
    </w:p>
    <w:p w14:paraId="52CD35B3"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hold a portfolio meeting with each of the Vice-Presidents of Council within the first three weeks of the Fall term.</w:t>
      </w:r>
    </w:p>
    <w:p w14:paraId="2591F6DC"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hold a joint portfolio meeting with the Vice-President and Director of each portfolio withi</w:t>
      </w:r>
      <w:r>
        <w:rPr>
          <w:rFonts w:ascii="Times New Roman" w:eastAsia="Times New Roman" w:hAnsi="Times New Roman" w:cs="Times New Roman"/>
          <w:color w:val="000000"/>
          <w:sz w:val="24"/>
          <w:szCs w:val="24"/>
        </w:rPr>
        <w:t>n the first three weeks of the Fall election</w:t>
      </w:r>
    </w:p>
    <w:p w14:paraId="6BB81FCD"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hold a portfolio meeting with the two First Year representatives within the first three weeks of the Fall election</w:t>
      </w:r>
    </w:p>
    <w:p w14:paraId="11A8D910"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the attendance and proper conduct of Members during office hours, and report to Co</w:t>
      </w:r>
      <w:r>
        <w:rPr>
          <w:rFonts w:ascii="Times New Roman" w:eastAsia="Times New Roman" w:hAnsi="Times New Roman" w:cs="Times New Roman"/>
          <w:color w:val="000000"/>
          <w:sz w:val="24"/>
          <w:szCs w:val="24"/>
        </w:rPr>
        <w:t>uncil any problems arising thereof.</w:t>
      </w:r>
    </w:p>
    <w:p w14:paraId="159BE959"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schedule weekly meetings of Council. Meeting dates and times should be advertised to the McLaughlin community.</w:t>
      </w:r>
    </w:p>
    <w:p w14:paraId="1953A718"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a weekly office cleaning schedule for all of council and to enforce that the schedule is faithfu</w:t>
      </w:r>
      <w:r>
        <w:rPr>
          <w:rFonts w:ascii="Times New Roman" w:eastAsia="Times New Roman" w:hAnsi="Times New Roman" w:cs="Times New Roman"/>
          <w:color w:val="000000"/>
          <w:sz w:val="24"/>
          <w:szCs w:val="24"/>
        </w:rPr>
        <w:t>lly followed.</w:t>
      </w:r>
    </w:p>
    <w:p w14:paraId="393DFA31"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display all council </w:t>
      </w:r>
      <w:r>
        <w:rPr>
          <w:rFonts w:ascii="Times New Roman" w:eastAsia="Times New Roman" w:hAnsi="Times New Roman" w:cs="Times New Roman"/>
          <w:sz w:val="24"/>
          <w:szCs w:val="24"/>
        </w:rPr>
        <w:t>emails</w:t>
      </w:r>
      <w:r>
        <w:rPr>
          <w:rFonts w:ascii="Times New Roman" w:eastAsia="Times New Roman" w:hAnsi="Times New Roman" w:cs="Times New Roman"/>
          <w:color w:val="000000"/>
          <w:sz w:val="24"/>
          <w:szCs w:val="24"/>
        </w:rPr>
        <w:t xml:space="preserve">, and note that any complaints should be sent </w:t>
      </w:r>
      <w:r>
        <w:rPr>
          <w:rFonts w:ascii="Times New Roman" w:eastAsia="Times New Roman" w:hAnsi="Times New Roman" w:cs="Times New Roman"/>
          <w:sz w:val="24"/>
          <w:szCs w:val="24"/>
        </w:rPr>
        <w:t>to the</w:t>
      </w:r>
      <w:r>
        <w:rPr>
          <w:rFonts w:ascii="Times New Roman" w:eastAsia="Times New Roman" w:hAnsi="Times New Roman" w:cs="Times New Roman"/>
          <w:color w:val="000000"/>
          <w:sz w:val="24"/>
          <w:szCs w:val="24"/>
        </w:rPr>
        <w:t xml:space="preserve"> Vice-President of Operations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Each complaint must be followed up by the Vice-President of Operations in a timely fashion, and inform the Executive Committ</w:t>
      </w:r>
      <w:r>
        <w:rPr>
          <w:rFonts w:ascii="Times New Roman" w:eastAsia="Times New Roman" w:hAnsi="Times New Roman" w:cs="Times New Roman"/>
          <w:color w:val="000000"/>
          <w:sz w:val="24"/>
          <w:szCs w:val="24"/>
        </w:rPr>
        <w:t xml:space="preserve">ee and Council where necessary. </w:t>
      </w:r>
    </w:p>
    <w:p w14:paraId="19B405AA"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be responsible for the scheduling of office, including the organization of an up to date schedule to be displayed outside both the council office</w:t>
      </w:r>
    </w:p>
    <w:p w14:paraId="2A4A18C3"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when needed with the scheduling of lounge hours and the organiza</w:t>
      </w:r>
      <w:r>
        <w:rPr>
          <w:rFonts w:ascii="Times New Roman" w:eastAsia="Times New Roman" w:hAnsi="Times New Roman" w:cs="Times New Roman"/>
          <w:color w:val="000000"/>
          <w:sz w:val="24"/>
          <w:szCs w:val="24"/>
        </w:rPr>
        <w:t xml:space="preserve">tion of an up-to-date schedule outside the McLaughlin lounge. </w:t>
      </w:r>
    </w:p>
    <w:p w14:paraId="77A4A7AF"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order office supplies and college renovation supplies as needed and to maintain the general upkeep of the Council Office and the closet.</w:t>
      </w:r>
    </w:p>
    <w:p w14:paraId="02C1E348"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sit as a voting member of the Selection Committee.</w:t>
      </w:r>
    </w:p>
    <w:p w14:paraId="6338FAA0"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the disbursement of Council funds under the direction of Vice-President of Financial Affairs and therefore hold equivalent signing authority with the President and the Vice-President of Financial Affairs.</w:t>
      </w:r>
    </w:p>
    <w:p w14:paraId="1BF3B22F"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in the management of all fina</w:t>
      </w:r>
      <w:r>
        <w:rPr>
          <w:rFonts w:ascii="Times New Roman" w:eastAsia="Times New Roman" w:hAnsi="Times New Roman" w:cs="Times New Roman"/>
          <w:color w:val="000000"/>
          <w:sz w:val="24"/>
          <w:szCs w:val="24"/>
        </w:rPr>
        <w:t>ncial affairs</w:t>
      </w:r>
    </w:p>
    <w:p w14:paraId="6F076853"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other Members, where expedient, and where the delegation of such duties is allowed by the Constitution, and any other subsidiary regulation.</w:t>
      </w:r>
    </w:p>
    <w:p w14:paraId="0A3A1B49"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w:t>
      </w:r>
      <w:r>
        <w:rPr>
          <w:rFonts w:ascii="Times New Roman" w:eastAsia="Times New Roman" w:hAnsi="Times New Roman" w:cs="Times New Roman"/>
          <w:color w:val="000000"/>
          <w:sz w:val="24"/>
          <w:szCs w:val="24"/>
        </w:rPr>
        <w:t xml:space="preserve">l not be less than five hours per week. </w:t>
      </w:r>
    </w:p>
    <w:p w14:paraId="72357EFB"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an accurate list of all Members and Associates of Council, including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telephone numbers, e-mail addresses, and any other information deemed appropriate by Council, and to ensure that the aforementioned li</w:t>
      </w:r>
      <w:r>
        <w:rPr>
          <w:rFonts w:ascii="Times New Roman" w:eastAsia="Times New Roman" w:hAnsi="Times New Roman" w:cs="Times New Roman"/>
          <w:color w:val="000000"/>
          <w:sz w:val="24"/>
          <w:szCs w:val="24"/>
        </w:rPr>
        <w:t xml:space="preserve">st is available and distributed to all </w:t>
      </w:r>
      <w:r>
        <w:rPr>
          <w:rFonts w:ascii="Times New Roman" w:eastAsia="Times New Roman" w:hAnsi="Times New Roman" w:cs="Times New Roman"/>
          <w:color w:val="000000"/>
          <w:sz w:val="24"/>
          <w:szCs w:val="24"/>
        </w:rPr>
        <w:tab/>
        <w:t>Members and Associates of Council, the McLaughlin College Administration, the S.S.C, and the Y.F.S.</w:t>
      </w:r>
    </w:p>
    <w:p w14:paraId="09555D9F"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 College affiliated courses with information about upcoming events and servi</w:t>
      </w:r>
      <w:r>
        <w:rPr>
          <w:rFonts w:ascii="Times New Roman" w:eastAsia="Times New Roman" w:hAnsi="Times New Roman" w:cs="Times New Roman"/>
          <w:color w:val="000000"/>
          <w:sz w:val="24"/>
          <w:szCs w:val="24"/>
        </w:rPr>
        <w:t>ces.</w:t>
      </w:r>
    </w:p>
    <w:p w14:paraId="2AF548BF"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compile a list of phone numbers, locations, and names of the heads of York University offices, organizations, and student governments important to M.C.C.</w:t>
      </w:r>
    </w:p>
    <w:p w14:paraId="1EF492C4"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an accurate system of keeping track of all keys distributed to all Members and Ass</w:t>
      </w:r>
      <w:r>
        <w:rPr>
          <w:rFonts w:ascii="Times New Roman" w:eastAsia="Times New Roman" w:hAnsi="Times New Roman" w:cs="Times New Roman"/>
          <w:color w:val="000000"/>
          <w:sz w:val="24"/>
          <w:szCs w:val="24"/>
        </w:rPr>
        <w:t xml:space="preserve">ociates of Council, and remind such individuals of their duty to return any aforementioned keys to remind such individuals of their duty to return any aforementioned keys prior to receiving their final honoraria. </w:t>
      </w:r>
    </w:p>
    <w:p w14:paraId="27AF38B4"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b/>
          <w:color w:val="000000"/>
          <w:sz w:val="24"/>
          <w:szCs w:val="24"/>
        </w:rPr>
        <w:t>share the responsibility of</w:t>
      </w:r>
      <w:r>
        <w:rPr>
          <w:rFonts w:ascii="Times New Roman" w:eastAsia="Times New Roman" w:hAnsi="Times New Roman" w:cs="Times New Roman"/>
          <w:color w:val="000000"/>
          <w:sz w:val="24"/>
          <w:szCs w:val="24"/>
        </w:rPr>
        <w:t xml:space="preserve"> the trainin</w:t>
      </w:r>
      <w:r>
        <w:rPr>
          <w:rFonts w:ascii="Times New Roman" w:eastAsia="Times New Roman" w:hAnsi="Times New Roman" w:cs="Times New Roman"/>
          <w:color w:val="000000"/>
          <w:sz w:val="24"/>
          <w:szCs w:val="24"/>
        </w:rPr>
        <w:t xml:space="preserve">g of council members and lounge volunteers </w:t>
      </w:r>
      <w:r>
        <w:rPr>
          <w:rFonts w:ascii="Times New Roman" w:eastAsia="Times New Roman" w:hAnsi="Times New Roman" w:cs="Times New Roman"/>
          <w:b/>
          <w:color w:val="000000"/>
          <w:sz w:val="24"/>
          <w:szCs w:val="24"/>
        </w:rPr>
        <w:t xml:space="preserve">with the Vice-President Commuter Relations </w:t>
      </w:r>
      <w:r>
        <w:rPr>
          <w:rFonts w:ascii="Times New Roman" w:eastAsia="Times New Roman" w:hAnsi="Times New Roman" w:cs="Times New Roman"/>
          <w:color w:val="000000"/>
          <w:sz w:val="24"/>
          <w:szCs w:val="24"/>
        </w:rPr>
        <w:t>as it applies to the duties of overseeing the McLaughlin Lounge. This includes protocol in emergency situations, as well as their duties as they relate to maintaining a p</w:t>
      </w:r>
      <w:r>
        <w:rPr>
          <w:rFonts w:ascii="Times New Roman" w:eastAsia="Times New Roman" w:hAnsi="Times New Roman" w:cs="Times New Roman"/>
          <w:color w:val="000000"/>
          <w:sz w:val="24"/>
          <w:szCs w:val="24"/>
        </w:rPr>
        <w:t>ositive space. To ensure that the year-end audit is sent in to the auditors by the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July. </w:t>
      </w:r>
    </w:p>
    <w:p w14:paraId="081F2085"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that the interim audit is completed by the last day of classes in the winter semester. </w:t>
      </w:r>
    </w:p>
    <w:p w14:paraId="2D2F3A9A"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execute progress reports with all members of council. </w:t>
      </w:r>
    </w:p>
    <w:p w14:paraId="07E7E6D6" w14:textId="77777777" w:rsidR="00201501" w:rsidRDefault="00A21253">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with Sports and Recreation Council at the beginning of each term.</w:t>
      </w:r>
    </w:p>
    <w:p w14:paraId="668F5EC1" w14:textId="77777777" w:rsidR="00201501" w:rsidRDefault="00A21253">
      <w:pPr>
        <w:widowControl w:val="0"/>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o be responsible to work with the President and VP of Communications to hire a web designer to ensure the creation of the Council Website.</w:t>
      </w:r>
    </w:p>
    <w:p w14:paraId="2533091A" w14:textId="77777777" w:rsidR="00201501" w:rsidRDefault="00201501">
      <w:pPr>
        <w:spacing w:after="0" w:line="240" w:lineRule="auto"/>
        <w:rPr>
          <w:rFonts w:ascii="Times New Roman" w:eastAsia="Times New Roman" w:hAnsi="Times New Roman" w:cs="Times New Roman"/>
          <w:color w:val="000000"/>
          <w:sz w:val="24"/>
          <w:szCs w:val="24"/>
        </w:rPr>
      </w:pPr>
    </w:p>
    <w:p w14:paraId="31F0EF02"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Vice-President of Financial Affairs are:</w:t>
      </w:r>
    </w:p>
    <w:p w14:paraId="030DDAED"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weekly basis including during the s</w:t>
      </w:r>
      <w:r>
        <w:rPr>
          <w:rFonts w:ascii="Times New Roman" w:eastAsia="Times New Roman" w:hAnsi="Times New Roman" w:cs="Times New Roman"/>
          <w:color w:val="000000"/>
          <w:sz w:val="24"/>
          <w:szCs w:val="24"/>
        </w:rPr>
        <w:t>ummer session</w:t>
      </w:r>
    </w:p>
    <w:p w14:paraId="4594563E" w14:textId="77777777" w:rsidR="00201501" w:rsidRDefault="00A21253">
      <w:pPr>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To manage all financial affairs of Council which includes Summer, Fall and Winter Budgets, transactions, cash-handling, audits and revenue and bank reconciliations and to generally oversee financial procedures of Council, and to ensure that t</w:t>
      </w:r>
      <w:r>
        <w:rPr>
          <w:rFonts w:ascii="Times New Roman" w:eastAsia="Times New Roman" w:hAnsi="Times New Roman" w:cs="Times New Roman"/>
          <w:color w:val="000000"/>
          <w:sz w:val="24"/>
          <w:szCs w:val="24"/>
        </w:rPr>
        <w:t xml:space="preserve">hey are </w:t>
      </w:r>
      <w:r>
        <w:rPr>
          <w:rFonts w:ascii="Times New Roman" w:eastAsia="Times New Roman" w:hAnsi="Times New Roman" w:cs="Times New Roman"/>
          <w:color w:val="000000"/>
          <w:sz w:val="24"/>
          <w:szCs w:val="24"/>
        </w:rPr>
        <w:lastRenderedPageBreak/>
        <w:t xml:space="preserve">carried out in accordance with the Constitution or other </w:t>
      </w:r>
      <w:r>
        <w:rPr>
          <w:rFonts w:ascii="Times New Roman" w:eastAsia="Times New Roman" w:hAnsi="Times New Roman" w:cs="Times New Roman"/>
          <w:sz w:val="24"/>
          <w:szCs w:val="24"/>
        </w:rPr>
        <w:t>subsidiary</w:t>
      </w:r>
      <w:r>
        <w:rPr>
          <w:rFonts w:ascii="Times New Roman" w:eastAsia="Times New Roman" w:hAnsi="Times New Roman" w:cs="Times New Roman"/>
          <w:color w:val="000000"/>
          <w:sz w:val="24"/>
          <w:szCs w:val="24"/>
        </w:rPr>
        <w:t xml:space="preserve"> regulation concerning such financial procedures.</w:t>
      </w:r>
    </w:p>
    <w:p w14:paraId="66BD5F71"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work with the President, the Vice-President of Operations and S.S.C. </w:t>
      </w:r>
    </w:p>
    <w:p w14:paraId="0A035782"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To adapt an organized system that maintains an accurate account of all invoices, reimbursements, cheque imaging, receipts, cash deposits, and to maintain all financial records monthly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To oversee ticket sale procedures, internal controls, reconciliation of finances and deposits of cash on an event to event basis</w:t>
      </w:r>
    </w:p>
    <w:p w14:paraId="3D40C774"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 interim audit is completed by then end of January and to begin the completion of the year-end audit before</w:t>
      </w:r>
      <w:r>
        <w:rPr>
          <w:rFonts w:ascii="Times New Roman" w:eastAsia="Times New Roman" w:hAnsi="Times New Roman" w:cs="Times New Roman"/>
          <w:color w:val="000000"/>
          <w:sz w:val="24"/>
          <w:szCs w:val="24"/>
        </w:rPr>
        <w:t xml:space="preserve"> the end of the Winter term</w:t>
      </w:r>
    </w:p>
    <w:p w14:paraId="793093F0"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monitor and report any inconsistencies in Council’s banking accounts and Courtesy Account(s) as they arise.</w:t>
      </w:r>
    </w:p>
    <w:p w14:paraId="57A8667B"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the management of every business owned and/or operated by Council in such a manner as Council may, from ti</w:t>
      </w:r>
      <w:r>
        <w:rPr>
          <w:rFonts w:ascii="Times New Roman" w:eastAsia="Times New Roman" w:hAnsi="Times New Roman" w:cs="Times New Roman"/>
          <w:color w:val="000000"/>
          <w:sz w:val="24"/>
          <w:szCs w:val="24"/>
        </w:rPr>
        <w:t>me to time direct.</w:t>
      </w:r>
    </w:p>
    <w:p w14:paraId="7270661B"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the disbursements of Council funds under the direction of Council, and therefore hold coincidental signing authority with the President and Vice-President of Operations, over any Council funds.</w:t>
      </w:r>
    </w:p>
    <w:p w14:paraId="5D0A0973"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responsible for </w:t>
      </w:r>
      <w:r>
        <w:rPr>
          <w:rFonts w:ascii="Times New Roman" w:eastAsia="Times New Roman" w:hAnsi="Times New Roman" w:cs="Times New Roman"/>
          <w:sz w:val="24"/>
          <w:szCs w:val="24"/>
        </w:rPr>
        <w:t xml:space="preserve">preparing </w:t>
      </w:r>
      <w:r>
        <w:rPr>
          <w:rFonts w:ascii="Times New Roman" w:eastAsia="Times New Roman" w:hAnsi="Times New Roman" w:cs="Times New Roman"/>
          <w:sz w:val="24"/>
          <w:szCs w:val="24"/>
        </w:rPr>
        <w:t>the Council's</w:t>
      </w:r>
      <w:r>
        <w:rPr>
          <w:rFonts w:ascii="Times New Roman" w:eastAsia="Times New Roman" w:hAnsi="Times New Roman" w:cs="Times New Roman"/>
          <w:color w:val="000000"/>
          <w:sz w:val="24"/>
          <w:szCs w:val="24"/>
        </w:rPr>
        <w:t xml:space="preserve"> budget for the upcoming year, and the annual Budget Meeting, no later than the first week of June. A second Budget Meeting shall be held no later than two weeks following the acceptance of the CRO’s Fall bi-election report. A third Budget sha</w:t>
      </w:r>
      <w:r>
        <w:rPr>
          <w:rFonts w:ascii="Times New Roman" w:eastAsia="Times New Roman" w:hAnsi="Times New Roman" w:cs="Times New Roman"/>
          <w:color w:val="000000"/>
          <w:sz w:val="24"/>
          <w:szCs w:val="24"/>
        </w:rPr>
        <w:t>ll be held no later than the last week of January.</w:t>
      </w:r>
    </w:p>
    <w:p w14:paraId="6519737E"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chair a monthly financial committee meeting, which shall include the President, the Vice-President of Operations,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one other Council member selected at large.</w:t>
      </w:r>
    </w:p>
    <w:p w14:paraId="1C708623"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w:t>
      </w:r>
      <w:r>
        <w:rPr>
          <w:rFonts w:ascii="Times New Roman" w:eastAsia="Times New Roman" w:hAnsi="Times New Roman" w:cs="Times New Roman"/>
          <w:color w:val="000000"/>
          <w:sz w:val="24"/>
          <w:szCs w:val="24"/>
        </w:rPr>
        <w:t xml:space="preserve"> College affiliated courses with information about upcoming events and services.</w:t>
      </w:r>
    </w:p>
    <w:p w14:paraId="23D6ACA1"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other Members, where expedient, and where the delegation of such duties is allowed in the Constitution, and any other subsidiary regulation.</w:t>
      </w:r>
    </w:p>
    <w:p w14:paraId="7DA97400"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implemen</w:t>
      </w:r>
      <w:r>
        <w:rPr>
          <w:rFonts w:ascii="Times New Roman" w:eastAsia="Times New Roman" w:hAnsi="Times New Roman" w:cs="Times New Roman"/>
          <w:color w:val="000000"/>
          <w:sz w:val="24"/>
          <w:szCs w:val="24"/>
        </w:rPr>
        <w:t>t mandatory segments once a month on weekly Councils meetings to brief on Finance.</w:t>
      </w:r>
    </w:p>
    <w:p w14:paraId="68D42A32"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shall not be less than five hours per week.</w:t>
      </w:r>
    </w:p>
    <w:p w14:paraId="2E63A64B"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continue in their position for a thirteenth month (May of the following term), with the limited duty of completing the final (Winter) a</w:t>
      </w:r>
      <w:r>
        <w:rPr>
          <w:rFonts w:ascii="Times New Roman" w:eastAsia="Times New Roman" w:hAnsi="Times New Roman" w:cs="Times New Roman"/>
          <w:color w:val="000000"/>
          <w:sz w:val="24"/>
          <w:szCs w:val="24"/>
        </w:rPr>
        <w:t xml:space="preserve">udit report, while aiding in the training of the incoming Vice-President of Financial Affairs. They are to hold no other duties or authorities (such as signing authority) unless deemed appropriate by two-thirds of the new executive council. </w:t>
      </w:r>
    </w:p>
    <w:p w14:paraId="3FEF54D3"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meet with a</w:t>
      </w:r>
      <w:r>
        <w:rPr>
          <w:rFonts w:ascii="Times New Roman" w:eastAsia="Times New Roman" w:hAnsi="Times New Roman" w:cs="Times New Roman"/>
          <w:sz w:val="24"/>
          <w:szCs w:val="24"/>
        </w:rPr>
        <w:t>ll signing authorities or a representative from the Sport and Recreation council once a month to discuss finances.</w:t>
      </w:r>
    </w:p>
    <w:p w14:paraId="5B960ABA"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the year-end audit is sent in to the auditors by the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July. </w:t>
      </w:r>
    </w:p>
    <w:p w14:paraId="262666E0" w14:textId="77777777" w:rsidR="00201501" w:rsidRDefault="00A2125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that the interim audit is completed by the last </w:t>
      </w:r>
      <w:r>
        <w:rPr>
          <w:rFonts w:ascii="Times New Roman" w:eastAsia="Times New Roman" w:hAnsi="Times New Roman" w:cs="Times New Roman"/>
          <w:color w:val="000000"/>
          <w:sz w:val="24"/>
          <w:szCs w:val="24"/>
        </w:rPr>
        <w:t>day of classes in the winter semester.</w:t>
      </w:r>
    </w:p>
    <w:p w14:paraId="2A456908" w14:textId="77777777" w:rsidR="00201501" w:rsidRDefault="00201501">
      <w:pPr>
        <w:spacing w:after="0" w:line="240" w:lineRule="auto"/>
        <w:ind w:left="720"/>
        <w:rPr>
          <w:rFonts w:ascii="Times New Roman" w:eastAsia="Times New Roman" w:hAnsi="Times New Roman" w:cs="Times New Roman"/>
          <w:color w:val="000000"/>
          <w:sz w:val="24"/>
          <w:szCs w:val="24"/>
        </w:rPr>
      </w:pPr>
    </w:p>
    <w:p w14:paraId="43DB2096"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Vice-President of Events and Programming:</w:t>
      </w:r>
    </w:p>
    <w:p w14:paraId="487DFBAD"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weekly basis including during the summer session</w:t>
      </w:r>
    </w:p>
    <w:p w14:paraId="242CE5E1"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chair a social committee, that will outline events for first semester, comprised of the President and a minimum of two other members of Council as of May</w:t>
      </w:r>
    </w:p>
    <w:p w14:paraId="697BADE5"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propose events to Council, and if mandated, to plan, execute, and provide an assessment and to p</w:t>
      </w:r>
      <w:r>
        <w:rPr>
          <w:rFonts w:ascii="Times New Roman" w:eastAsia="Times New Roman" w:hAnsi="Times New Roman" w:cs="Times New Roman"/>
          <w:color w:val="000000"/>
          <w:sz w:val="24"/>
          <w:szCs w:val="24"/>
        </w:rPr>
        <w:t>romote any activities and events that are deemed culturally and socially enriching to McLaughlin College.</w:t>
      </w:r>
    </w:p>
    <w:p w14:paraId="48CB1D22"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investigate, and report to Council on all aspects of events; including finances, ticket prices, and additional responsibilities of Members</w:t>
      </w:r>
      <w:r>
        <w:rPr>
          <w:rFonts w:ascii="Times New Roman" w:eastAsia="Times New Roman" w:hAnsi="Times New Roman" w:cs="Times New Roman"/>
          <w:color w:val="000000"/>
          <w:sz w:val="24"/>
          <w:szCs w:val="24"/>
        </w:rPr>
        <w:t xml:space="preserve"> for such events.</w:t>
      </w:r>
    </w:p>
    <w:p w14:paraId="33296D41"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plan events and activities within reasonable timelines to allow the Communications department to maximize participation and to allow Council adequate time to prepare </w:t>
      </w:r>
    </w:p>
    <w:p w14:paraId="57513087"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initiate and aid in the planning of events for Orientation Week(s</w:t>
      </w:r>
      <w:r>
        <w:rPr>
          <w:rFonts w:ascii="Times New Roman" w:eastAsia="Times New Roman" w:hAnsi="Times New Roman" w:cs="Times New Roman"/>
          <w:color w:val="000000"/>
          <w:sz w:val="24"/>
          <w:szCs w:val="24"/>
        </w:rPr>
        <w:t xml:space="preserve">) and to be responsible for the successful implementation, if the Council does not hire Orientation Chairs. </w:t>
      </w:r>
    </w:p>
    <w:p w14:paraId="60BF83AE"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and propose an outline of the details of a first semester trip by the first week of June.</w:t>
      </w:r>
    </w:p>
    <w:p w14:paraId="2E2BA5D8"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and propose an outline of the det</w:t>
      </w:r>
      <w:r>
        <w:rPr>
          <w:rFonts w:ascii="Times New Roman" w:eastAsia="Times New Roman" w:hAnsi="Times New Roman" w:cs="Times New Roman"/>
          <w:color w:val="000000"/>
          <w:sz w:val="24"/>
          <w:szCs w:val="24"/>
        </w:rPr>
        <w:t>ails of a second semester trip by the first week of June.</w:t>
      </w:r>
    </w:p>
    <w:p w14:paraId="5B861E11"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and propose an outline of the details of a year-end Formal, and present to Council an outline of the details of the event, and estimated costs, by the first meeting of February.</w:t>
      </w:r>
    </w:p>
    <w:p w14:paraId="433C60C5"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w:t>
      </w:r>
      <w:r>
        <w:rPr>
          <w:rFonts w:ascii="Times New Roman" w:eastAsia="Times New Roman" w:hAnsi="Times New Roman" w:cs="Times New Roman"/>
          <w:color w:val="000000"/>
          <w:sz w:val="24"/>
          <w:szCs w:val="24"/>
        </w:rPr>
        <w:t>te class talks to any McLaughlin College affiliated courses with information about upcoming events and services.</w:t>
      </w:r>
    </w:p>
    <w:p w14:paraId="7E59434C"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other Members, where expedient, and where the delegation of such duties is allowed in the Constitution, and any other su</w:t>
      </w:r>
      <w:r>
        <w:rPr>
          <w:rFonts w:ascii="Times New Roman" w:eastAsia="Times New Roman" w:hAnsi="Times New Roman" w:cs="Times New Roman"/>
          <w:color w:val="000000"/>
          <w:sz w:val="24"/>
          <w:szCs w:val="24"/>
        </w:rPr>
        <w:t>bsidiary regulation.</w:t>
      </w:r>
    </w:p>
    <w:p w14:paraId="4177C3BA"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shall not be less than five hours per week.</w:t>
      </w:r>
    </w:p>
    <w:p w14:paraId="2A9C9FFF" w14:textId="77777777" w:rsidR="00201501" w:rsidRDefault="00A21253">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with Sports and Recreation Council at the beginning of each term.</w:t>
      </w:r>
    </w:p>
    <w:p w14:paraId="55B2C2EA" w14:textId="77777777" w:rsidR="00201501" w:rsidRDefault="00201501">
      <w:pPr>
        <w:spacing w:after="0" w:line="240" w:lineRule="auto"/>
        <w:rPr>
          <w:rFonts w:ascii="Times New Roman" w:eastAsia="Times New Roman" w:hAnsi="Times New Roman" w:cs="Times New Roman"/>
          <w:color w:val="000000"/>
          <w:sz w:val="24"/>
          <w:szCs w:val="24"/>
        </w:rPr>
      </w:pPr>
    </w:p>
    <w:p w14:paraId="45EC7D93"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w:t>
      </w:r>
      <w:r>
        <w:rPr>
          <w:rFonts w:ascii="Times New Roman" w:eastAsia="Times New Roman" w:hAnsi="Times New Roman" w:cs="Times New Roman"/>
          <w:color w:val="000000"/>
          <w:sz w:val="24"/>
          <w:szCs w:val="24"/>
        </w:rPr>
        <w:t xml:space="preserve"> Vice-President of Academic Affairs are: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p>
    <w:p w14:paraId="1C9A3FD4"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weekly basis including during the summer session</w:t>
      </w:r>
    </w:p>
    <w:p w14:paraId="648F702B"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represent Council in any matter of Academic importance, and keep Council informed in these matters.   </w:t>
      </w:r>
    </w:p>
    <w:p w14:paraId="6DCF1EC0"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informed of any pertinent Academic information or decisions.</w:t>
      </w:r>
    </w:p>
    <w:p w14:paraId="3DDB92A1"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work with the Academic Advisor and Master’s Office in the implementation of Academic Orientation, Re-orientation, any other Academic workshops, and lecture series’.</w:t>
      </w:r>
    </w:p>
    <w:p w14:paraId="2B94ED1A"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and chair</w:t>
      </w:r>
      <w:r>
        <w:rPr>
          <w:rFonts w:ascii="Times New Roman" w:eastAsia="Times New Roman" w:hAnsi="Times New Roman" w:cs="Times New Roman"/>
          <w:color w:val="000000"/>
          <w:sz w:val="24"/>
          <w:szCs w:val="24"/>
        </w:rPr>
        <w:t xml:space="preserve"> a committee for all student clubs affiliated with McLaughlin College, and maintain a network of communication between such clubs and Council and the College in general.</w:t>
      </w:r>
    </w:p>
    <w:p w14:paraId="0B58C448"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Members are familiar with the various Academic resources available on t</w:t>
      </w:r>
      <w:r>
        <w:rPr>
          <w:rFonts w:ascii="Times New Roman" w:eastAsia="Times New Roman" w:hAnsi="Times New Roman" w:cs="Times New Roman"/>
          <w:color w:val="000000"/>
          <w:sz w:val="24"/>
          <w:szCs w:val="24"/>
        </w:rPr>
        <w:t>he campus, and the pertinent contact information, such as names, office locations, e-mail, and phone numbers.</w:t>
      </w:r>
    </w:p>
    <w:p w14:paraId="676EBCB8" w14:textId="77777777" w:rsidR="00201501" w:rsidRDefault="00A2125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seek opportunities to do joint promotions or programming with clubs or between clubs in order to promote student engagement in McLaughlin Colle</w:t>
      </w:r>
      <w:r>
        <w:rPr>
          <w:rFonts w:ascii="Times New Roman" w:eastAsia="Times New Roman" w:hAnsi="Times New Roman" w:cs="Times New Roman"/>
          <w:color w:val="000000"/>
          <w:sz w:val="24"/>
          <w:szCs w:val="24"/>
        </w:rPr>
        <w:t>ge</w:t>
      </w:r>
    </w:p>
    <w:p w14:paraId="1E4AD263"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To meet </w:t>
      </w:r>
      <w:r>
        <w:rPr>
          <w:rFonts w:ascii="Times New Roman" w:eastAsia="Times New Roman" w:hAnsi="Times New Roman" w:cs="Times New Roman"/>
          <w:b/>
          <w:sz w:val="24"/>
          <w:szCs w:val="24"/>
        </w:rPr>
        <w:t>once each term</w:t>
      </w:r>
      <w:r>
        <w:rPr>
          <w:rFonts w:ascii="Times New Roman" w:eastAsia="Times New Roman" w:hAnsi="Times New Roman" w:cs="Times New Roman"/>
          <w:sz w:val="24"/>
          <w:szCs w:val="24"/>
        </w:rPr>
        <w:t xml:space="preserve"> with the Student Council of Faculty of Liberal Arts and Professional Studies (SCOLAPS) to seek opportunities for partnership and joint </w:t>
      </w:r>
      <w:r>
        <w:rPr>
          <w:rFonts w:ascii="Times New Roman" w:eastAsia="Times New Roman" w:hAnsi="Times New Roman" w:cs="Times New Roman"/>
          <w:sz w:val="24"/>
          <w:szCs w:val="24"/>
        </w:rPr>
        <w:lastRenderedPageBreak/>
        <w:t>initiatives.</w:t>
      </w:r>
      <w:r>
        <w:rPr>
          <w:rFonts w:ascii="Times New Roman" w:eastAsia="Times New Roman" w:hAnsi="Times New Roman" w:cs="Times New Roman"/>
          <w:color w:val="000000"/>
          <w:sz w:val="24"/>
          <w:szCs w:val="24"/>
        </w:rPr>
        <w:t xml:space="preserve"> To execute class talks to any McLaughlin College affiliated courses with informati</w:t>
      </w:r>
      <w:r>
        <w:rPr>
          <w:rFonts w:ascii="Times New Roman" w:eastAsia="Times New Roman" w:hAnsi="Times New Roman" w:cs="Times New Roman"/>
          <w:color w:val="000000"/>
          <w:sz w:val="24"/>
          <w:szCs w:val="24"/>
        </w:rPr>
        <w:t>on about upcoming events and services.</w:t>
      </w:r>
    </w:p>
    <w:p w14:paraId="3775D6E3"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an awards committee in the Winter Term to determine awards set in the Awards By-law #18.</w:t>
      </w:r>
    </w:p>
    <w:p w14:paraId="3EC1A1C6"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other Members, where expedient, and where the delegation of such duties is allowed by the Const</w:t>
      </w:r>
      <w:r>
        <w:rPr>
          <w:rFonts w:ascii="Times New Roman" w:eastAsia="Times New Roman" w:hAnsi="Times New Roman" w:cs="Times New Roman"/>
          <w:color w:val="000000"/>
          <w:sz w:val="24"/>
          <w:szCs w:val="24"/>
        </w:rPr>
        <w:t>itution.</w:t>
      </w:r>
    </w:p>
    <w:p w14:paraId="25680492" w14:textId="77777777" w:rsidR="00201501" w:rsidRDefault="00A21253">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shall not be less than four hours per week.</w:t>
      </w:r>
    </w:p>
    <w:p w14:paraId="22840E23" w14:textId="77777777" w:rsidR="00201501" w:rsidRDefault="00A21253">
      <w:pPr>
        <w:numPr>
          <w:ilvl w:val="0"/>
          <w:numId w:val="37"/>
        </w:num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 xml:space="preserve">To manage an academic budget consisting of </w:t>
      </w:r>
      <w:r>
        <w:rPr>
          <w:rFonts w:ascii="Times New Roman" w:eastAsia="Times New Roman" w:hAnsi="Times New Roman" w:cs="Times New Roman"/>
          <w:color w:val="222222"/>
          <w:sz w:val="24"/>
          <w:szCs w:val="24"/>
          <w:highlight w:val="white"/>
        </w:rPr>
        <w:t>5% OR $5000, WHICHEVER IS NECESSARY &amp; APPROPRIATE IN TERMS OF FINANCIAL SITUATION AND ACADEMIC DEPARTMENTS NEEDS</w:t>
      </w:r>
    </w:p>
    <w:p w14:paraId="3F1F17ED" w14:textId="77777777" w:rsidR="00201501" w:rsidRDefault="00A21253">
      <w:pPr>
        <w:numPr>
          <w:ilvl w:val="0"/>
          <w:numId w:val="37"/>
        </w:num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Ensure that appropriate club funding system is in place with the discretion of the academics department and finance department</w:t>
      </w:r>
    </w:p>
    <w:p w14:paraId="26E5B651" w14:textId="77777777" w:rsidR="00201501" w:rsidRDefault="00A21253">
      <w:pPr>
        <w:numPr>
          <w:ilvl w:val="0"/>
          <w:numId w:val="37"/>
        </w:num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Actively attend </w:t>
      </w:r>
      <w:r>
        <w:rPr>
          <w:rFonts w:ascii="Times New Roman" w:eastAsia="Times New Roman" w:hAnsi="Times New Roman" w:cs="Times New Roman"/>
          <w:color w:val="222222"/>
          <w:sz w:val="24"/>
          <w:szCs w:val="24"/>
          <w:highlight w:val="white"/>
        </w:rPr>
        <w:t>and promote McLaughlin club affairs/events</w:t>
      </w:r>
    </w:p>
    <w:p w14:paraId="55900562" w14:textId="77777777" w:rsidR="00201501" w:rsidRDefault="00A21253">
      <w:pPr>
        <w:numPr>
          <w:ilvl w:val="0"/>
          <w:numId w:val="37"/>
        </w:num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To formulate participation plans with Sports and Recreation Council at the beginning of each term.</w:t>
      </w:r>
    </w:p>
    <w:p w14:paraId="112B7724" w14:textId="77777777" w:rsidR="00201501" w:rsidRDefault="00A21253">
      <w:pPr>
        <w:widowControl w:val="0"/>
        <w:numPr>
          <w:ilvl w:val="0"/>
          <w:numId w:val="3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coordinate with other members to ensure that updates from MCC are included to the upcoming issue of MacMedia, o</w:t>
      </w:r>
      <w:r>
        <w:rPr>
          <w:rFonts w:ascii="Times New Roman" w:eastAsia="Times New Roman" w:hAnsi="Times New Roman" w:cs="Times New Roman"/>
          <w:sz w:val="24"/>
          <w:szCs w:val="24"/>
        </w:rPr>
        <w:t>r any other relevant student publication.</w:t>
      </w:r>
    </w:p>
    <w:p w14:paraId="4B866131" w14:textId="77777777" w:rsidR="00201501" w:rsidRDefault="00A21253">
      <w:pPr>
        <w:widowControl w:val="0"/>
        <w:numPr>
          <w:ilvl w:val="0"/>
          <w:numId w:val="3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a liaison between Council and MacMedia.</w:t>
      </w:r>
    </w:p>
    <w:p w14:paraId="7D4B68B8" w14:textId="77777777" w:rsidR="00201501" w:rsidRDefault="00A2125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plan, execute and promote at least one event throughout the year</w:t>
      </w:r>
    </w:p>
    <w:p w14:paraId="50FD4577" w14:textId="77777777" w:rsidR="00201501" w:rsidRDefault="00A2125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execute class talks to any McLaughlin College affiliated courses with information about upcoming </w:t>
      </w:r>
      <w:r>
        <w:rPr>
          <w:rFonts w:ascii="Times New Roman" w:eastAsia="Times New Roman" w:hAnsi="Times New Roman" w:cs="Times New Roman"/>
          <w:sz w:val="24"/>
          <w:szCs w:val="24"/>
        </w:rPr>
        <w:t>events and services.</w:t>
      </w:r>
    </w:p>
    <w:p w14:paraId="1F5ED25B" w14:textId="77777777" w:rsidR="00201501" w:rsidRDefault="00201501">
      <w:pPr>
        <w:spacing w:after="0" w:line="240" w:lineRule="auto"/>
        <w:rPr>
          <w:rFonts w:ascii="Times New Roman" w:eastAsia="Times New Roman" w:hAnsi="Times New Roman" w:cs="Times New Roman"/>
          <w:color w:val="000000"/>
          <w:sz w:val="24"/>
          <w:szCs w:val="24"/>
        </w:rPr>
      </w:pPr>
    </w:p>
    <w:p w14:paraId="13B8A4A9"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Vice-President of Communications are:</w:t>
      </w:r>
    </w:p>
    <w:p w14:paraId="2D919254"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weekly basis during the summer session</w:t>
      </w:r>
    </w:p>
    <w:p w14:paraId="44A77D6D"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coordinate, develop and present a marketing strategy by the end of the summer term that will ensure that the great</w:t>
      </w:r>
      <w:r>
        <w:rPr>
          <w:rFonts w:ascii="Times New Roman" w:eastAsia="Times New Roman" w:hAnsi="Times New Roman" w:cs="Times New Roman"/>
          <w:color w:val="000000"/>
          <w:sz w:val="24"/>
          <w:szCs w:val="24"/>
        </w:rPr>
        <w:t xml:space="preserve">est amounts of McLaughlin College affiliates are aware of M.C.C services and events. </w:t>
      </w:r>
    </w:p>
    <w:p w14:paraId="6883A16D"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report must be presented to Council by the end of the summer term and a revised edition with any improvements must be presented by the end of the fall term.</w:t>
      </w:r>
    </w:p>
    <w:p w14:paraId="1CD4C2D8"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w:t>
      </w:r>
      <w:r>
        <w:rPr>
          <w:rFonts w:ascii="Times New Roman" w:eastAsia="Times New Roman" w:hAnsi="Times New Roman" w:cs="Times New Roman"/>
          <w:color w:val="000000"/>
          <w:sz w:val="24"/>
          <w:szCs w:val="24"/>
        </w:rPr>
        <w:t>sponsible for designing, printing and ensuring that posters are exposed to the greatest amount of McLaughlin College affiliated students.</w:t>
      </w:r>
    </w:p>
    <w:p w14:paraId="29438FB1"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responsible for the maintenance, appearance and monthly update of the Council Web Site and other official notice</w:t>
      </w:r>
      <w:r>
        <w:rPr>
          <w:rFonts w:ascii="Times New Roman" w:eastAsia="Times New Roman" w:hAnsi="Times New Roman" w:cs="Times New Roman"/>
          <w:color w:val="000000"/>
          <w:sz w:val="24"/>
          <w:szCs w:val="24"/>
        </w:rPr>
        <w:t xml:space="preserve"> sites of Council including, but not limited to, the Council bulletin board outside the Council office, the Council bulletin board in the lobby of Tatham Hall, and the display cabinet in Central Square.</w:t>
      </w:r>
    </w:p>
    <w:p w14:paraId="1FEC4E1F"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regularly document Council events and activities through picture and video for promotion purposes</w:t>
      </w:r>
    </w:p>
    <w:p w14:paraId="477DC66A"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responsible for the distribution of information on the Master’s Office List-Serve on a monthly basis or more frequently if necessary.</w:t>
      </w:r>
    </w:p>
    <w:p w14:paraId="3F31B177"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coordinate w</w:t>
      </w:r>
      <w:r>
        <w:rPr>
          <w:rFonts w:ascii="Times New Roman" w:eastAsia="Times New Roman" w:hAnsi="Times New Roman" w:cs="Times New Roman"/>
          <w:color w:val="000000"/>
          <w:sz w:val="24"/>
          <w:szCs w:val="24"/>
        </w:rPr>
        <w:t>ith other Members to ensure that updates from MCC are included to the upcoming issue of MacMedia, or any other relevant student publication.</w:t>
      </w:r>
    </w:p>
    <w:p w14:paraId="7071FDB7"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that all promotions are engaging, inclusive, respectful of York University regulations and appeal to the </w:t>
      </w:r>
      <w:r>
        <w:rPr>
          <w:rFonts w:ascii="Times New Roman" w:eastAsia="Times New Roman" w:hAnsi="Times New Roman" w:cs="Times New Roman"/>
          <w:color w:val="000000"/>
          <w:sz w:val="24"/>
          <w:szCs w:val="24"/>
        </w:rPr>
        <w:t>largest number of students as possible</w:t>
      </w:r>
    </w:p>
    <w:p w14:paraId="601F4D5D"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be notified minimum 1 week in advance, and complete appropriate promotional material in minimum 1 week in advance to ensure proper student exposure to events in order to maximize event participation. </w:t>
      </w:r>
    </w:p>
    <w:p w14:paraId="2BE7DA9A"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w:t>
      </w:r>
      <w:r>
        <w:rPr>
          <w:rFonts w:ascii="Times New Roman" w:eastAsia="Times New Roman" w:hAnsi="Times New Roman" w:cs="Times New Roman"/>
          <w:color w:val="000000"/>
          <w:sz w:val="24"/>
          <w:szCs w:val="24"/>
        </w:rPr>
        <w:t>ass talks to any McLaughlin College affiliated courses with information about upcoming events and services.</w:t>
      </w:r>
    </w:p>
    <w:p w14:paraId="78BA1C69"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other Members, where expedient, and where the delegation of such duties is allowed by the Constitution, and any other subsidiary regulation.</w:t>
      </w:r>
    </w:p>
    <w:p w14:paraId="16E0D984"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maintain a set number of office hours, as prescribed by Council, which shall not be less </w:t>
      </w:r>
      <w:r>
        <w:rPr>
          <w:rFonts w:ascii="Times New Roman" w:eastAsia="Times New Roman" w:hAnsi="Times New Roman" w:cs="Times New Roman"/>
          <w:color w:val="000000"/>
          <w:sz w:val="24"/>
          <w:szCs w:val="24"/>
        </w:rPr>
        <w:t>than four hours per week.</w:t>
      </w:r>
    </w:p>
    <w:p w14:paraId="4B0549AF"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 xml:space="preserve">Overseeing/having selling authority over apparel/swag. </w:t>
      </w:r>
    </w:p>
    <w:p w14:paraId="24E8A946"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At the discretion of the VP Communications, they may assemble a communications committee with council/community members to aid with promotional/creative/communications operat</w:t>
      </w:r>
      <w:r>
        <w:rPr>
          <w:rFonts w:ascii="Times New Roman" w:eastAsia="Times New Roman" w:hAnsi="Times New Roman" w:cs="Times New Roman"/>
          <w:color w:val="222222"/>
          <w:sz w:val="24"/>
          <w:szCs w:val="24"/>
          <w:highlight w:val="white"/>
        </w:rPr>
        <w:t>ions.</w:t>
      </w:r>
    </w:p>
    <w:p w14:paraId="0CB2AF16"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 xml:space="preserve">To advertise meeting dates and times to the McLaughlin community. </w:t>
      </w:r>
    </w:p>
    <w:p w14:paraId="3DF38B80" w14:textId="77777777" w:rsidR="00201501" w:rsidRDefault="00A21253">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with Sports and Recreation Council at the beginning of each term.</w:t>
      </w:r>
    </w:p>
    <w:p w14:paraId="433B834B" w14:textId="77777777" w:rsidR="00201501" w:rsidRDefault="00A21253">
      <w:pPr>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be responsible to work with the President and VP of Operations to hire a web desi</w:t>
      </w:r>
      <w:r>
        <w:rPr>
          <w:rFonts w:ascii="Times New Roman" w:eastAsia="Times New Roman" w:hAnsi="Times New Roman" w:cs="Times New Roman"/>
          <w:sz w:val="24"/>
          <w:szCs w:val="24"/>
        </w:rPr>
        <w:t>gner to ensure the creation of the Council Website.</w:t>
      </w:r>
    </w:p>
    <w:p w14:paraId="5D28AD42" w14:textId="77777777" w:rsidR="00201501" w:rsidRDefault="00201501">
      <w:pPr>
        <w:spacing w:after="0" w:line="240" w:lineRule="auto"/>
        <w:rPr>
          <w:rFonts w:ascii="Times New Roman" w:eastAsia="Times New Roman" w:hAnsi="Times New Roman" w:cs="Times New Roman"/>
          <w:color w:val="000000"/>
          <w:sz w:val="24"/>
          <w:szCs w:val="24"/>
        </w:rPr>
      </w:pPr>
    </w:p>
    <w:p w14:paraId="7C8BB515"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Vice-President of Commuter Relations are:</w:t>
      </w:r>
    </w:p>
    <w:p w14:paraId="16AEED5A"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b/>
          <w:color w:val="000000"/>
          <w:sz w:val="24"/>
          <w:szCs w:val="24"/>
        </w:rPr>
        <w:t>accessible</w:t>
      </w:r>
      <w:r>
        <w:rPr>
          <w:rFonts w:ascii="Times New Roman" w:eastAsia="Times New Roman" w:hAnsi="Times New Roman" w:cs="Times New Roman"/>
          <w:color w:val="000000"/>
          <w:sz w:val="24"/>
          <w:szCs w:val="24"/>
        </w:rPr>
        <w:t xml:space="preserve"> on a weekly basis during the summer session</w:t>
      </w:r>
    </w:p>
    <w:p w14:paraId="4FD45FF3"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Council events and activities are held in such a manner as to promo</w:t>
      </w:r>
      <w:r>
        <w:rPr>
          <w:rFonts w:ascii="Times New Roman" w:eastAsia="Times New Roman" w:hAnsi="Times New Roman" w:cs="Times New Roman"/>
          <w:color w:val="000000"/>
          <w:sz w:val="24"/>
          <w:szCs w:val="24"/>
        </w:rPr>
        <w:t>te the involvement of McLaughlin students who do not live on campus, and as such to represent the best interests of commuting students in general.</w:t>
      </w:r>
    </w:p>
    <w:p w14:paraId="2171C758"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responsible, along with the Vice-President of Communications, for the distribution of information on th</w:t>
      </w:r>
      <w:r>
        <w:rPr>
          <w:rFonts w:ascii="Times New Roman" w:eastAsia="Times New Roman" w:hAnsi="Times New Roman" w:cs="Times New Roman"/>
          <w:color w:val="000000"/>
          <w:sz w:val="24"/>
          <w:szCs w:val="24"/>
        </w:rPr>
        <w:t>e Council List-Serv and/or any other methods of communicating with the off-campus student body.</w:t>
      </w:r>
    </w:p>
    <w:p w14:paraId="24F93B2F"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an event, or series of events, which are designed to bring commuting students to McLaughlin College, and promote their involvement in College events</w:t>
      </w:r>
      <w:r>
        <w:rPr>
          <w:rFonts w:ascii="Times New Roman" w:eastAsia="Times New Roman" w:hAnsi="Times New Roman" w:cs="Times New Roman"/>
          <w:color w:val="000000"/>
          <w:sz w:val="24"/>
          <w:szCs w:val="24"/>
        </w:rPr>
        <w:t xml:space="preserve"> and facilities.</w:t>
      </w:r>
    </w:p>
    <w:p w14:paraId="0860471B"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commuter involvement in Council events and services at Academic Orientation and through Frosh Week mail-outs</w:t>
      </w:r>
    </w:p>
    <w:p w14:paraId="70947FCB"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oversee accessible, inclusive and safe commuter sleep-over during frosh week and late events during the Fall/Winter </w:t>
      </w:r>
      <w:r>
        <w:rPr>
          <w:rFonts w:ascii="Times New Roman" w:eastAsia="Times New Roman" w:hAnsi="Times New Roman" w:cs="Times New Roman"/>
          <w:color w:val="000000"/>
          <w:sz w:val="24"/>
          <w:szCs w:val="24"/>
        </w:rPr>
        <w:t>terms, where reasonable</w:t>
      </w:r>
    </w:p>
    <w:p w14:paraId="0BF7764D"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all Council events and activities are properly advertised to the commuting students of McLaughlin, and as such ensure that they are properly informed of all such events and activities.</w:t>
      </w:r>
    </w:p>
    <w:p w14:paraId="2F821CA6"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encourage joint residence and</w:t>
      </w:r>
      <w:r>
        <w:rPr>
          <w:rFonts w:ascii="Times New Roman" w:eastAsia="Times New Roman" w:hAnsi="Times New Roman" w:cs="Times New Roman"/>
          <w:color w:val="000000"/>
          <w:sz w:val="24"/>
          <w:szCs w:val="24"/>
        </w:rPr>
        <w:t xml:space="preserve"> commuter events. </w:t>
      </w:r>
    </w:p>
    <w:p w14:paraId="2D91DA62"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 College affiliated courses with information about upcoming events and services.</w:t>
      </w:r>
    </w:p>
    <w:p w14:paraId="4F739F6B"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duties, to other Members, where expedient, and where the delegation of such duties is allowed by the Con</w:t>
      </w:r>
      <w:r>
        <w:rPr>
          <w:rFonts w:ascii="Times New Roman" w:eastAsia="Times New Roman" w:hAnsi="Times New Roman" w:cs="Times New Roman"/>
          <w:color w:val="000000"/>
          <w:sz w:val="24"/>
          <w:szCs w:val="24"/>
        </w:rPr>
        <w:t>stitution, and any other subsidiary regulation.</w:t>
      </w:r>
    </w:p>
    <w:p w14:paraId="21B7A018"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shall not be less than four hours per week.</w:t>
      </w:r>
    </w:p>
    <w:p w14:paraId="1C85727E"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b/>
          <w:color w:val="000000"/>
          <w:sz w:val="24"/>
          <w:szCs w:val="24"/>
        </w:rPr>
        <w:t>share the responsibility of</w:t>
      </w:r>
      <w:r>
        <w:rPr>
          <w:rFonts w:ascii="Times New Roman" w:eastAsia="Times New Roman" w:hAnsi="Times New Roman" w:cs="Times New Roman"/>
          <w:color w:val="000000"/>
          <w:sz w:val="24"/>
          <w:szCs w:val="24"/>
        </w:rPr>
        <w:t xml:space="preserve"> the training of council members and lounge volunteers </w:t>
      </w:r>
      <w:r>
        <w:rPr>
          <w:rFonts w:ascii="Times New Roman" w:eastAsia="Times New Roman" w:hAnsi="Times New Roman" w:cs="Times New Roman"/>
          <w:b/>
          <w:color w:val="000000"/>
          <w:sz w:val="24"/>
          <w:szCs w:val="24"/>
        </w:rPr>
        <w:t xml:space="preserve">with the Vice-President Operations </w:t>
      </w:r>
      <w:r>
        <w:rPr>
          <w:rFonts w:ascii="Times New Roman" w:eastAsia="Times New Roman" w:hAnsi="Times New Roman" w:cs="Times New Roman"/>
          <w:color w:val="000000"/>
          <w:sz w:val="24"/>
          <w:szCs w:val="24"/>
        </w:rPr>
        <w:t>as it applies to t</w:t>
      </w:r>
      <w:r>
        <w:rPr>
          <w:rFonts w:ascii="Times New Roman" w:eastAsia="Times New Roman" w:hAnsi="Times New Roman" w:cs="Times New Roman"/>
          <w:color w:val="000000"/>
          <w:sz w:val="24"/>
          <w:szCs w:val="24"/>
        </w:rPr>
        <w:t xml:space="preserve">he duties of overseeing the </w:t>
      </w:r>
      <w:r>
        <w:rPr>
          <w:rFonts w:ascii="Times New Roman" w:eastAsia="Times New Roman" w:hAnsi="Times New Roman" w:cs="Times New Roman"/>
          <w:color w:val="000000"/>
          <w:sz w:val="24"/>
          <w:szCs w:val="24"/>
        </w:rPr>
        <w:lastRenderedPageBreak/>
        <w:t>McLaughlin Lounge. This includes protocol in emergency situations, as well as their duties as they relate to maintaining a positive space.</w:t>
      </w:r>
    </w:p>
    <w:p w14:paraId="468600F9" w14:textId="77777777" w:rsidR="00201501" w:rsidRDefault="00A21253">
      <w:pPr>
        <w:numPr>
          <w:ilvl w:val="0"/>
          <w:numId w:val="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with Sports and Recreation Council at the beginning of e</w:t>
      </w:r>
      <w:r>
        <w:rPr>
          <w:rFonts w:ascii="Times New Roman" w:eastAsia="Times New Roman" w:hAnsi="Times New Roman" w:cs="Times New Roman"/>
          <w:color w:val="000000"/>
          <w:sz w:val="24"/>
          <w:szCs w:val="24"/>
        </w:rPr>
        <w:t>ach term.</w:t>
      </w:r>
    </w:p>
    <w:p w14:paraId="1DE028F3" w14:textId="77777777" w:rsidR="00201501" w:rsidRDefault="00201501">
      <w:pPr>
        <w:spacing w:after="0" w:line="240" w:lineRule="auto"/>
        <w:rPr>
          <w:rFonts w:ascii="Times New Roman" w:eastAsia="Times New Roman" w:hAnsi="Times New Roman" w:cs="Times New Roman"/>
          <w:color w:val="000000"/>
          <w:sz w:val="24"/>
          <w:szCs w:val="24"/>
        </w:rPr>
      </w:pPr>
    </w:p>
    <w:p w14:paraId="3B8FB99C" w14:textId="77777777" w:rsidR="00201501" w:rsidRDefault="00201501">
      <w:pPr>
        <w:spacing w:after="0" w:line="240" w:lineRule="auto"/>
        <w:rPr>
          <w:rFonts w:ascii="Times New Roman" w:eastAsia="Times New Roman" w:hAnsi="Times New Roman" w:cs="Times New Roman"/>
          <w:color w:val="000000"/>
          <w:sz w:val="24"/>
          <w:szCs w:val="24"/>
        </w:rPr>
      </w:pPr>
    </w:p>
    <w:p w14:paraId="13D06C84" w14:textId="77777777" w:rsidR="00201501" w:rsidRDefault="00A21253">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By-Law 3: Duties of Directors</w:t>
      </w:r>
    </w:p>
    <w:p w14:paraId="3DDFCB6F" w14:textId="77777777" w:rsidR="00201501" w:rsidRDefault="00201501">
      <w:pPr>
        <w:spacing w:after="0" w:line="240" w:lineRule="auto"/>
        <w:rPr>
          <w:rFonts w:ascii="Times New Roman" w:eastAsia="Times New Roman" w:hAnsi="Times New Roman" w:cs="Times New Roman"/>
          <w:color w:val="000000"/>
          <w:sz w:val="24"/>
          <w:szCs w:val="24"/>
        </w:rPr>
      </w:pPr>
    </w:p>
    <w:p w14:paraId="4D8C461A"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duties of the Director of Events and Programming are: </w:t>
      </w:r>
    </w:p>
    <w:p w14:paraId="196A390D" w14:textId="77777777" w:rsidR="00201501" w:rsidRDefault="00A21253">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Vice-President of Events and Programming in the performing of their duties.</w:t>
      </w:r>
    </w:p>
    <w:p w14:paraId="1B1B66E4" w14:textId="77777777" w:rsidR="00201501" w:rsidRDefault="00A21253">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divide the duties of the department of Events and Programming at the Council retreat</w:t>
      </w:r>
    </w:p>
    <w:p w14:paraId="0546F107" w14:textId="77777777" w:rsidR="00201501" w:rsidRDefault="00A21253">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plan, execute and promote at least one event per semester</w:t>
      </w:r>
    </w:p>
    <w:p w14:paraId="0D9955DD" w14:textId="77777777" w:rsidR="00201501" w:rsidRDefault="00A21253">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execute class </w:t>
      </w:r>
      <w:r>
        <w:rPr>
          <w:rFonts w:ascii="Times New Roman" w:eastAsia="Times New Roman" w:hAnsi="Times New Roman" w:cs="Times New Roman"/>
          <w:color w:val="000000"/>
          <w:sz w:val="24"/>
          <w:szCs w:val="24"/>
        </w:rPr>
        <w:t>talks to any McLaughlin College affiliated courses with information about upcoming events and services.</w:t>
      </w:r>
    </w:p>
    <w:p w14:paraId="4E7FBB3A" w14:textId="77777777" w:rsidR="00201501" w:rsidRDefault="00A21253">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shall not be less than two hours per week.</w:t>
      </w:r>
    </w:p>
    <w:p w14:paraId="153E85E7" w14:textId="77777777" w:rsidR="00201501" w:rsidRDefault="00A21253">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w:t>
      </w:r>
      <w:r>
        <w:rPr>
          <w:rFonts w:ascii="Times New Roman" w:eastAsia="Times New Roman" w:hAnsi="Times New Roman" w:cs="Times New Roman"/>
          <w:color w:val="000000"/>
          <w:sz w:val="24"/>
          <w:szCs w:val="24"/>
        </w:rPr>
        <w:t>th Sports and Recreation Council at the beginning of each term.</w:t>
      </w:r>
    </w:p>
    <w:p w14:paraId="1AA39CA0" w14:textId="77777777" w:rsidR="00201501" w:rsidRDefault="00201501">
      <w:pPr>
        <w:spacing w:after="0" w:line="240" w:lineRule="auto"/>
        <w:rPr>
          <w:rFonts w:ascii="Times New Roman" w:eastAsia="Times New Roman" w:hAnsi="Times New Roman" w:cs="Times New Roman"/>
          <w:color w:val="000000"/>
          <w:sz w:val="24"/>
          <w:szCs w:val="24"/>
        </w:rPr>
      </w:pPr>
    </w:p>
    <w:p w14:paraId="11BC7853"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duties of the Director of Communications are: </w:t>
      </w:r>
    </w:p>
    <w:p w14:paraId="0660C599" w14:textId="77777777" w:rsidR="00201501" w:rsidRDefault="00A21253">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Vice-President of Communications in the performing of their duties.</w:t>
      </w:r>
    </w:p>
    <w:p w14:paraId="49892FF6" w14:textId="77777777" w:rsidR="00201501" w:rsidRDefault="00A21253">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divide the duties of the department of Communications a</w:t>
      </w:r>
      <w:r>
        <w:rPr>
          <w:rFonts w:ascii="Times New Roman" w:eastAsia="Times New Roman" w:hAnsi="Times New Roman" w:cs="Times New Roman"/>
          <w:color w:val="000000"/>
          <w:sz w:val="24"/>
          <w:szCs w:val="24"/>
        </w:rPr>
        <w:t>t the Council retreat</w:t>
      </w:r>
    </w:p>
    <w:p w14:paraId="2F01BEBE" w14:textId="77777777" w:rsidR="00201501" w:rsidRDefault="00A21253">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contribute to the planning, execution and promotion of the Fall and Winter marketing strategy </w:t>
      </w:r>
    </w:p>
    <w:p w14:paraId="70FF58B6" w14:textId="77777777" w:rsidR="00201501" w:rsidRDefault="00A21253">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 College affiliated courses with information about upcoming events and services.</w:t>
      </w:r>
    </w:p>
    <w:p w14:paraId="0EFB2838" w14:textId="77777777" w:rsidR="00201501" w:rsidRDefault="00A21253">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w:t>
      </w:r>
      <w:r>
        <w:rPr>
          <w:rFonts w:ascii="Times New Roman" w:eastAsia="Times New Roman" w:hAnsi="Times New Roman" w:cs="Times New Roman"/>
          <w:color w:val="000000"/>
          <w:sz w:val="24"/>
          <w:szCs w:val="24"/>
        </w:rPr>
        <w:t>et number of office hours, as prescribed by Council, which shall not be less than two hours per week.</w:t>
      </w:r>
    </w:p>
    <w:p w14:paraId="5442A79C" w14:textId="77777777" w:rsidR="00201501" w:rsidRDefault="00A21253">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participation plans with Sports and Recreation Council at the beginning of each term.</w:t>
      </w:r>
    </w:p>
    <w:p w14:paraId="1C24FF83" w14:textId="77777777" w:rsidR="00201501" w:rsidRDefault="00201501">
      <w:pPr>
        <w:spacing w:after="0" w:line="240" w:lineRule="auto"/>
        <w:rPr>
          <w:rFonts w:ascii="Times New Roman" w:eastAsia="Times New Roman" w:hAnsi="Times New Roman" w:cs="Times New Roman"/>
          <w:color w:val="000000"/>
          <w:sz w:val="24"/>
          <w:szCs w:val="24"/>
        </w:rPr>
      </w:pPr>
    </w:p>
    <w:p w14:paraId="526B1763"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Two First Year Representatives are:</w:t>
      </w:r>
    </w:p>
    <w:p w14:paraId="716CFFC9"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the involvement of First Year students in McLaughlin College events, activities, and facilities by all means necessary.</w:t>
      </w:r>
    </w:p>
    <w:p w14:paraId="7D9DC584"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represent the best interests of First Year students on Council, and ensure that any events and activities of Council are s</w:t>
      </w:r>
      <w:r>
        <w:rPr>
          <w:rFonts w:ascii="Times New Roman" w:eastAsia="Times New Roman" w:hAnsi="Times New Roman" w:cs="Times New Roman"/>
          <w:color w:val="000000"/>
          <w:sz w:val="24"/>
          <w:szCs w:val="24"/>
        </w:rPr>
        <w:t>ensitive to these interests.</w:t>
      </w:r>
    </w:p>
    <w:p w14:paraId="28AF50C4"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 College affiliated first year courses with information about upcoming events and services.</w:t>
      </w:r>
    </w:p>
    <w:p w14:paraId="68BA33C3"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an event which is intended to increase the participation of First Year students in C</w:t>
      </w:r>
      <w:r>
        <w:rPr>
          <w:rFonts w:ascii="Times New Roman" w:eastAsia="Times New Roman" w:hAnsi="Times New Roman" w:cs="Times New Roman"/>
          <w:color w:val="000000"/>
          <w:sz w:val="24"/>
          <w:szCs w:val="24"/>
        </w:rPr>
        <w:t>ollege events.</w:t>
      </w:r>
    </w:p>
    <w:p w14:paraId="4A60A165"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garner the opinions and concerns of first years regarding Orientation Week, such that it can be improved in the future. </w:t>
      </w:r>
    </w:p>
    <w:p w14:paraId="781C8C8F"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maintain a set number of office hours, as prescribed by Council, which shall not be less than two hours per week. </w:t>
      </w:r>
    </w:p>
    <w:p w14:paraId="7A49473A"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communications department in documenting events and distributing promotional material.</w:t>
      </w:r>
    </w:p>
    <w:p w14:paraId="683E70E2" w14:textId="77777777" w:rsidR="00201501" w:rsidRDefault="00A2125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formulate participation plans with Sports and Recreation Council at the beginning of each term.</w:t>
      </w:r>
    </w:p>
    <w:p w14:paraId="3E7D6ED6" w14:textId="77777777" w:rsidR="00201501" w:rsidRDefault="00201501">
      <w:pPr>
        <w:spacing w:after="0" w:line="240" w:lineRule="auto"/>
        <w:rPr>
          <w:rFonts w:ascii="Times New Roman" w:eastAsia="Times New Roman" w:hAnsi="Times New Roman" w:cs="Times New Roman"/>
          <w:sz w:val="24"/>
          <w:szCs w:val="24"/>
        </w:rPr>
      </w:pPr>
    </w:p>
    <w:p w14:paraId="6D11CE52" w14:textId="77777777" w:rsidR="00201501" w:rsidRDefault="00A21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Director of Finance are:</w:t>
      </w:r>
    </w:p>
    <w:p w14:paraId="5F252409"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V</w:t>
      </w:r>
      <w:r>
        <w:rPr>
          <w:rFonts w:ascii="Times New Roman" w:eastAsia="Times New Roman" w:hAnsi="Times New Roman" w:cs="Times New Roman"/>
          <w:sz w:val="24"/>
          <w:szCs w:val="24"/>
        </w:rPr>
        <w:t>ice-President of Financial Affairs in performing their duties</w:t>
      </w:r>
    </w:p>
    <w:p w14:paraId="2EE45E0A"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work closely with the President, VP Operations and Vice President of Financial Affairs in terms of budgeting, working on audit and all other general bookkeeping responsibilities</w:t>
      </w:r>
    </w:p>
    <w:p w14:paraId="09F86746"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Presid</w:t>
      </w:r>
      <w:r>
        <w:rPr>
          <w:rFonts w:ascii="Times New Roman" w:eastAsia="Times New Roman" w:hAnsi="Times New Roman" w:cs="Times New Roman"/>
          <w:sz w:val="24"/>
          <w:szCs w:val="24"/>
        </w:rPr>
        <w:t>ent, VP Operations and Vice President of Financial Affairs in managing all financial affairs of Council</w:t>
      </w:r>
    </w:p>
    <w:p w14:paraId="199EA067"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a set number of office hours, as prescribed by Council, which shall not be less than 2 hours per week</w:t>
      </w:r>
    </w:p>
    <w:p w14:paraId="757C5D31"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formulate a participation plan with Sports and Recreation Council at the beginning of each term</w:t>
      </w:r>
    </w:p>
    <w:p w14:paraId="3F100F78"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oversee the sales of Dynamacs memberships, in conjunction with with Dynamacs managers and the masters office</w:t>
      </w:r>
    </w:p>
    <w:p w14:paraId="662E535F" w14:textId="77777777" w:rsidR="00201501" w:rsidRDefault="00A2125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accurate accounts of all receipts</w:t>
      </w:r>
      <w:r>
        <w:rPr>
          <w:rFonts w:ascii="Times New Roman" w:eastAsia="Times New Roman" w:hAnsi="Times New Roman" w:cs="Times New Roman"/>
          <w:sz w:val="24"/>
          <w:szCs w:val="24"/>
        </w:rPr>
        <w:t xml:space="preserve"> and disbursements of monies of the Sports and Recreation Council, and to maintain all financial records</w:t>
      </w:r>
    </w:p>
    <w:p w14:paraId="1A41491E" w14:textId="77777777" w:rsidR="00201501" w:rsidRDefault="00201501">
      <w:pPr>
        <w:spacing w:after="0" w:line="240" w:lineRule="auto"/>
        <w:rPr>
          <w:rFonts w:ascii="Times New Roman" w:eastAsia="Times New Roman" w:hAnsi="Times New Roman" w:cs="Times New Roman"/>
          <w:sz w:val="24"/>
          <w:szCs w:val="24"/>
        </w:rPr>
      </w:pPr>
    </w:p>
    <w:p w14:paraId="559EC310" w14:textId="77777777" w:rsidR="00201501" w:rsidRDefault="00201501">
      <w:pPr>
        <w:spacing w:after="0" w:line="240" w:lineRule="auto"/>
        <w:ind w:left="1080"/>
        <w:rPr>
          <w:rFonts w:ascii="Times New Roman" w:eastAsia="Times New Roman" w:hAnsi="Times New Roman" w:cs="Times New Roman"/>
          <w:color w:val="000000"/>
          <w:sz w:val="24"/>
          <w:szCs w:val="24"/>
        </w:rPr>
      </w:pPr>
    </w:p>
    <w:p w14:paraId="46AE1B5F" w14:textId="77777777" w:rsidR="00201501" w:rsidRDefault="00A21253">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By-Law 4: Duties of Associates and Affiliates of Council</w:t>
      </w:r>
    </w:p>
    <w:p w14:paraId="205CEE32" w14:textId="77777777" w:rsidR="00201501" w:rsidRDefault="00201501">
      <w:pPr>
        <w:spacing w:after="0" w:line="240" w:lineRule="auto"/>
        <w:ind w:left="1080"/>
        <w:rPr>
          <w:rFonts w:ascii="Times New Roman" w:eastAsia="Times New Roman" w:hAnsi="Times New Roman" w:cs="Times New Roman"/>
          <w:color w:val="000000"/>
          <w:sz w:val="24"/>
          <w:szCs w:val="24"/>
        </w:rPr>
      </w:pPr>
    </w:p>
    <w:p w14:paraId="282AB01C"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Duties of Associates are:</w:t>
      </w:r>
    </w:p>
    <w:p w14:paraId="08B2E1A4"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Y.F.S. Director are:</w:t>
      </w:r>
    </w:p>
    <w:p w14:paraId="5186FE49" w14:textId="77777777" w:rsidR="00201501" w:rsidRDefault="00A21253">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 liaison betwee</w:t>
      </w:r>
      <w:r>
        <w:rPr>
          <w:rFonts w:ascii="Times New Roman" w:eastAsia="Times New Roman" w:hAnsi="Times New Roman" w:cs="Times New Roman"/>
          <w:color w:val="000000"/>
          <w:sz w:val="24"/>
          <w:szCs w:val="24"/>
        </w:rPr>
        <w:t>n the Council and the Y.F.S. and to represent the view of Council in Y.F.S. meetings.</w:t>
      </w:r>
    </w:p>
    <w:p w14:paraId="42D608B7" w14:textId="77777777" w:rsidR="00201501" w:rsidRDefault="00A21253">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“To attend meetings of Council on a </w:t>
      </w:r>
      <w:r>
        <w:rPr>
          <w:rFonts w:ascii="Times New Roman" w:eastAsia="Times New Roman" w:hAnsi="Times New Roman" w:cs="Times New Roman"/>
          <w:b/>
          <w:sz w:val="24"/>
          <w:szCs w:val="24"/>
        </w:rPr>
        <w:t xml:space="preserve">weekly </w:t>
      </w:r>
      <w:r>
        <w:rPr>
          <w:rFonts w:ascii="Times New Roman" w:eastAsia="Times New Roman" w:hAnsi="Times New Roman" w:cs="Times New Roman"/>
          <w:sz w:val="24"/>
          <w:szCs w:val="24"/>
        </w:rPr>
        <w:t xml:space="preserve">basis (or when a meeting has been called) and to inform Council of the past Y.F.S. meetings and events” </w:t>
      </w:r>
      <w:r>
        <w:rPr>
          <w:rFonts w:ascii="Times New Roman" w:eastAsia="Times New Roman" w:hAnsi="Times New Roman" w:cs="Times New Roman"/>
          <w:color w:val="000000"/>
          <w:sz w:val="24"/>
          <w:szCs w:val="24"/>
        </w:rPr>
        <w:t>To represent the best interest of McLaughlin College students at all meetings</w:t>
      </w:r>
    </w:p>
    <w:p w14:paraId="28193849" w14:textId="77777777" w:rsidR="00201501" w:rsidRDefault="00A21253">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encourage Y.F.S. support for McLaughlin College initiatives, activities</w:t>
      </w:r>
      <w:r>
        <w:rPr>
          <w:rFonts w:ascii="Times New Roman" w:eastAsia="Times New Roman" w:hAnsi="Times New Roman" w:cs="Times New Roman"/>
          <w:color w:val="000000"/>
          <w:sz w:val="24"/>
          <w:szCs w:val="24"/>
        </w:rPr>
        <w:t xml:space="preserve"> and events</w:t>
      </w:r>
    </w:p>
    <w:p w14:paraId="6A912042" w14:textId="77777777" w:rsidR="00201501" w:rsidRDefault="00A21253">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 set number of office hours as prescribed by Council, which shall not be less than 2 hours per week.</w:t>
      </w:r>
    </w:p>
    <w:p w14:paraId="5C8F78B7" w14:textId="77777777" w:rsidR="00201501" w:rsidRDefault="00A21253">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present in at least two Council events during the Year</w:t>
      </w:r>
    </w:p>
    <w:p w14:paraId="0716DE2C" w14:textId="77777777" w:rsidR="00201501" w:rsidRDefault="00201501">
      <w:pPr>
        <w:spacing w:after="0" w:line="240" w:lineRule="auto"/>
        <w:ind w:left="1080"/>
        <w:rPr>
          <w:rFonts w:ascii="Times New Roman" w:eastAsia="Times New Roman" w:hAnsi="Times New Roman" w:cs="Times New Roman"/>
          <w:color w:val="000000"/>
          <w:sz w:val="24"/>
          <w:szCs w:val="24"/>
        </w:rPr>
      </w:pPr>
    </w:p>
    <w:p w14:paraId="135601B9"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Speaker are:</w:t>
      </w:r>
    </w:p>
    <w:p w14:paraId="658CD179"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facilitate meetings of Council in </w:t>
      </w:r>
      <w:r>
        <w:rPr>
          <w:rFonts w:ascii="Times New Roman" w:eastAsia="Times New Roman" w:hAnsi="Times New Roman" w:cs="Times New Roman"/>
          <w:color w:val="000000"/>
          <w:sz w:val="24"/>
          <w:szCs w:val="24"/>
        </w:rPr>
        <w:t>a manner which promotes collaboration, consensus, productivity, professionalism, and inclusivity</w:t>
      </w:r>
    </w:p>
    <w:p w14:paraId="664D02CB"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uphold and enforce the Constitution and all subsidiary regulations.</w:t>
      </w:r>
    </w:p>
    <w:p w14:paraId="33711EE8"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act as an advisor to the Council and to any of its members</w:t>
      </w:r>
    </w:p>
    <w:p w14:paraId="15BB791C"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interpret the Constitut</w:t>
      </w:r>
      <w:r>
        <w:rPr>
          <w:rFonts w:ascii="Times New Roman" w:eastAsia="Times New Roman" w:hAnsi="Times New Roman" w:cs="Times New Roman"/>
          <w:color w:val="000000"/>
          <w:sz w:val="24"/>
          <w:szCs w:val="24"/>
        </w:rPr>
        <w:t>ion in a fair and unbiased manner.</w:t>
      </w:r>
    </w:p>
    <w:p w14:paraId="5421DDF2"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impartial and to preside over the meetings of Council, and to preserve order and decorum.</w:t>
      </w:r>
    </w:p>
    <w:p w14:paraId="324C5E4A"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familiar with the most recent edition of </w:t>
      </w:r>
      <w:r>
        <w:rPr>
          <w:rFonts w:ascii="Times New Roman" w:eastAsia="Times New Roman" w:hAnsi="Times New Roman" w:cs="Times New Roman"/>
          <w:sz w:val="24"/>
          <w:szCs w:val="24"/>
        </w:rPr>
        <w:t>Robert's</w:t>
      </w:r>
      <w:r>
        <w:rPr>
          <w:rFonts w:ascii="Times New Roman" w:eastAsia="Times New Roman" w:hAnsi="Times New Roman" w:cs="Times New Roman"/>
          <w:color w:val="000000"/>
          <w:sz w:val="24"/>
          <w:szCs w:val="24"/>
        </w:rPr>
        <w:t xml:space="preserve"> Rules of Order, and use it or any pertinent sections in the conducting of Council meetings.</w:t>
      </w:r>
    </w:p>
    <w:p w14:paraId="36C9FA66"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in conjunction with the President, that the agenda for each meeting of Council is prepared and distributed.</w:t>
      </w:r>
    </w:p>
    <w:p w14:paraId="7D97F9C3"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ensure that responsibility in relation to</w:t>
      </w:r>
      <w:r>
        <w:rPr>
          <w:rFonts w:ascii="Times New Roman" w:eastAsia="Times New Roman" w:hAnsi="Times New Roman" w:cs="Times New Roman"/>
          <w:color w:val="000000"/>
          <w:sz w:val="24"/>
          <w:szCs w:val="24"/>
        </w:rPr>
        <w:t xml:space="preserve"> motions and policies approved by Council is delegated, and such motions and policies are implemented.</w:t>
      </w:r>
    </w:p>
    <w:p w14:paraId="4A559E75"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monitor absences and lack of responsibility towards motions and policies and invite motions of impeachment, as required by the Constitution.</w:t>
      </w:r>
    </w:p>
    <w:p w14:paraId="51ACC8A4"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notify</w:t>
      </w:r>
      <w:r>
        <w:rPr>
          <w:rFonts w:ascii="Times New Roman" w:eastAsia="Times New Roman" w:hAnsi="Times New Roman" w:cs="Times New Roman"/>
          <w:color w:val="000000"/>
          <w:sz w:val="24"/>
          <w:szCs w:val="24"/>
        </w:rPr>
        <w:t xml:space="preserve"> Council at least twenty-four hours in advance, if possible, of any intention to be late, or absent from a meeting of Council, if such notification is possible.</w:t>
      </w:r>
    </w:p>
    <w:p w14:paraId="6C9A291F"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at least 1 office hour a week</w:t>
      </w:r>
    </w:p>
    <w:p w14:paraId="71287987" w14:textId="77777777" w:rsidR="00201501" w:rsidRDefault="00A21253">
      <w:pPr>
        <w:numPr>
          <w:ilvl w:val="0"/>
          <w:numId w:val="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assume such other duties as Council may, from time</w:t>
      </w:r>
      <w:r>
        <w:rPr>
          <w:rFonts w:ascii="Times New Roman" w:eastAsia="Times New Roman" w:hAnsi="Times New Roman" w:cs="Times New Roman"/>
          <w:color w:val="000000"/>
          <w:sz w:val="24"/>
          <w:szCs w:val="24"/>
        </w:rPr>
        <w:t xml:space="preserve"> to time assign, provided that such additional duties do not compromise the impartiality and integrity of the office of the Speaker. </w:t>
      </w:r>
    </w:p>
    <w:p w14:paraId="38CB2635" w14:textId="77777777" w:rsidR="00201501" w:rsidRDefault="00201501">
      <w:pPr>
        <w:spacing w:after="0" w:line="240" w:lineRule="auto"/>
        <w:ind w:left="1080"/>
        <w:rPr>
          <w:rFonts w:ascii="Times New Roman" w:eastAsia="Times New Roman" w:hAnsi="Times New Roman" w:cs="Times New Roman"/>
          <w:color w:val="000000"/>
          <w:sz w:val="24"/>
          <w:szCs w:val="24"/>
        </w:rPr>
      </w:pPr>
    </w:p>
    <w:p w14:paraId="648583F6"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Secretary are:</w:t>
      </w:r>
    </w:p>
    <w:p w14:paraId="712463DC"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attend all meetings of Council and take complete and accurate minutes of the same.</w:t>
      </w:r>
    </w:p>
    <w:p w14:paraId="1C17D38E"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send the minutes to all members of council whether by email over the McLaughlin College Students Council list-serv or by other methods of document distribution.</w:t>
      </w:r>
    </w:p>
    <w:p w14:paraId="591B9FF6"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that Council members send out their reports at least 24 hours prior to each meeting </w:t>
      </w:r>
      <w:r>
        <w:rPr>
          <w:rFonts w:ascii="Times New Roman" w:eastAsia="Times New Roman" w:hAnsi="Times New Roman" w:cs="Times New Roman"/>
          <w:color w:val="000000"/>
          <w:sz w:val="24"/>
          <w:szCs w:val="24"/>
        </w:rPr>
        <w:t>and to invite a motion of censure if needed.</w:t>
      </w:r>
    </w:p>
    <w:p w14:paraId="13D4951C"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all Council members send out agenda items at least 24 hours prior to each meeting.</w:t>
      </w:r>
    </w:p>
    <w:p w14:paraId="5D69067F"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keep an accurate list of attendance for each meeting and submit that list to the speaker.</w:t>
      </w:r>
    </w:p>
    <w:p w14:paraId="212B203D"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Vice-President of Operations in the maintenance of office cleanliness and organization</w:t>
      </w:r>
    </w:p>
    <w:p w14:paraId="0E807F6F"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at least 1 office hour a week</w:t>
      </w:r>
    </w:p>
    <w:p w14:paraId="72A56C6F" w14:textId="77777777" w:rsidR="00201501" w:rsidRDefault="00A21253">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assume such other</w:t>
      </w:r>
      <w:r>
        <w:rPr>
          <w:rFonts w:ascii="Times New Roman" w:eastAsia="Times New Roman" w:hAnsi="Times New Roman" w:cs="Times New Roman"/>
          <w:color w:val="000000"/>
          <w:sz w:val="24"/>
          <w:szCs w:val="24"/>
        </w:rPr>
        <w:t xml:space="preserve"> duties as Council may assign, provided that such additional duties do not compromise the duties of the Secretary.</w:t>
      </w:r>
    </w:p>
    <w:p w14:paraId="4F3DD77C" w14:textId="77777777" w:rsidR="00201501" w:rsidRDefault="00201501">
      <w:pPr>
        <w:spacing w:after="0" w:line="240" w:lineRule="auto"/>
        <w:ind w:left="1080"/>
        <w:rPr>
          <w:rFonts w:ascii="Times New Roman" w:eastAsia="Times New Roman" w:hAnsi="Times New Roman" w:cs="Times New Roman"/>
          <w:color w:val="000000"/>
          <w:sz w:val="24"/>
          <w:szCs w:val="24"/>
        </w:rPr>
      </w:pPr>
    </w:p>
    <w:p w14:paraId="12807EF3"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Orientation Chair(s) are:</w:t>
      </w:r>
    </w:p>
    <w:p w14:paraId="6692EE04"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follow the procedures of Orientation as set out in the By-Laws</w:t>
      </w:r>
    </w:p>
    <w:p w14:paraId="2DC20312"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Orientation Chair(s) are t</w:t>
      </w:r>
      <w:r>
        <w:rPr>
          <w:rFonts w:ascii="Times New Roman" w:eastAsia="Times New Roman" w:hAnsi="Times New Roman" w:cs="Times New Roman"/>
          <w:color w:val="000000"/>
          <w:sz w:val="24"/>
          <w:szCs w:val="24"/>
        </w:rPr>
        <w:t>he employees of council, and must represent the best interests of the council and McLaughlin College. The Orientation Chair(s) are ultimately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accountable to the McLaughlin College Council.</w:t>
      </w:r>
    </w:p>
    <w:p w14:paraId="06FC876F"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available on a daily basis during the summer session, such th</w:t>
      </w:r>
      <w:r>
        <w:rPr>
          <w:rFonts w:ascii="Times New Roman" w:eastAsia="Times New Roman" w:hAnsi="Times New Roman" w:cs="Times New Roman"/>
          <w:color w:val="000000"/>
          <w:sz w:val="24"/>
          <w:szCs w:val="24"/>
        </w:rPr>
        <w:t>at contact with people, offices, constituencies, or organizations associated with Orientation can be maintained.</w:t>
      </w:r>
    </w:p>
    <w:p w14:paraId="20E46227"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oversee all activities during the McLaughlin Orientation Week.</w:t>
      </w:r>
    </w:p>
    <w:p w14:paraId="749627D0"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available on a daily basis during Orientation Week, and one week prior </w:t>
      </w:r>
      <w:r>
        <w:rPr>
          <w:rFonts w:ascii="Times New Roman" w:eastAsia="Times New Roman" w:hAnsi="Times New Roman" w:cs="Times New Roman"/>
          <w:color w:val="000000"/>
          <w:sz w:val="24"/>
          <w:szCs w:val="24"/>
        </w:rPr>
        <w:t>to Orientation.</w:t>
      </w:r>
    </w:p>
    <w:p w14:paraId="3F8258DD"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attend all meetings of Council held during the summer sessions, and present a report at each meeting outlining the progress of the planning of Orientation.</w:t>
      </w:r>
    </w:p>
    <w:p w14:paraId="0697EB55"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responsible for formulating, with the guidance of the President and the Vic</w:t>
      </w:r>
      <w:r>
        <w:rPr>
          <w:rFonts w:ascii="Times New Roman" w:eastAsia="Times New Roman" w:hAnsi="Times New Roman" w:cs="Times New Roman"/>
          <w:color w:val="000000"/>
          <w:sz w:val="24"/>
          <w:szCs w:val="24"/>
        </w:rPr>
        <w:t>e-President of Financial Affairs, a budget for the McLaughlin Orientation Week.</w:t>
      </w:r>
    </w:p>
    <w:p w14:paraId="0D2BD594"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the active involvement of M.C.C. in Orientation Week, and in York-wide Orientation events.</w:t>
      </w:r>
    </w:p>
    <w:p w14:paraId="65AD3CFF"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prepare a package or kit for First Year McLaughlin Students, the content</w:t>
      </w:r>
      <w:r>
        <w:rPr>
          <w:rFonts w:ascii="Times New Roman" w:eastAsia="Times New Roman" w:hAnsi="Times New Roman" w:cs="Times New Roman"/>
          <w:color w:val="000000"/>
          <w:sz w:val="24"/>
          <w:szCs w:val="24"/>
        </w:rPr>
        <w:t>s of which shall help promote the social and academic way of life at York and McLaughlin College.</w:t>
      </w:r>
    </w:p>
    <w:p w14:paraId="4209DF40"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select, with the approval of Council, a diverse and variety of dedicated McLaughlin affiliated students as McLaughlin Orientation Week Leaders, who shall a</w:t>
      </w:r>
      <w:r>
        <w:rPr>
          <w:rFonts w:ascii="Times New Roman" w:eastAsia="Times New Roman" w:hAnsi="Times New Roman" w:cs="Times New Roman"/>
          <w:color w:val="000000"/>
          <w:sz w:val="24"/>
          <w:szCs w:val="24"/>
        </w:rPr>
        <w:t>ssist with the proper implementation of all McLaughlin Orientation Week Activities.</w:t>
      </w:r>
    </w:p>
    <w:p w14:paraId="0FC66136"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work with relevant bodies on Campus, in preparation for mandatory training for all Council Members and Orientation Leaders regarding issues including, but not limited to</w:t>
      </w:r>
      <w:r>
        <w:rPr>
          <w:rFonts w:ascii="Times New Roman" w:eastAsia="Times New Roman" w:hAnsi="Times New Roman" w:cs="Times New Roman"/>
          <w:color w:val="000000"/>
          <w:sz w:val="24"/>
          <w:szCs w:val="24"/>
        </w:rPr>
        <w:t>, inclusion, alcohol awareness, safe sex, and spirit raising.</w:t>
      </w:r>
    </w:p>
    <w:p w14:paraId="488C089E"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devise, with the approval of Council, a method (whether by clothing item or otherwise) of easily distinguishing McLaughlin First Year students, McLaughlin Orientation Week Leaders, and Counci</w:t>
      </w:r>
      <w:r>
        <w:rPr>
          <w:rFonts w:ascii="Times New Roman" w:eastAsia="Times New Roman" w:hAnsi="Times New Roman" w:cs="Times New Roman"/>
          <w:color w:val="000000"/>
          <w:sz w:val="24"/>
          <w:szCs w:val="24"/>
        </w:rPr>
        <w:t>l Members from all other York students.</w:t>
      </w:r>
    </w:p>
    <w:p w14:paraId="3F33717C"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maintain up-to-date schedules of all McLaughlin Orientation Week events, and to ensure the accessibility of these schedules to First Year Students and any organization or people deemed necessary.</w:t>
      </w:r>
    </w:p>
    <w:p w14:paraId="339584F4"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advertise in </w:t>
      </w:r>
      <w:r>
        <w:rPr>
          <w:rFonts w:ascii="Times New Roman" w:eastAsia="Times New Roman" w:hAnsi="Times New Roman" w:cs="Times New Roman"/>
          <w:color w:val="000000"/>
          <w:sz w:val="24"/>
          <w:szCs w:val="24"/>
        </w:rPr>
        <w:t>MacMedia (or other equivalent McLaughlin College based publications) the events and proceedings of the McLaughlin Orientation Week.</w:t>
      </w:r>
    </w:p>
    <w:p w14:paraId="0A1A557E"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delegate authority (wherever possible and necessary) to Members of Council, and anyone else involved in the Orientation C</w:t>
      </w:r>
      <w:r>
        <w:rPr>
          <w:rFonts w:ascii="Times New Roman" w:eastAsia="Times New Roman" w:hAnsi="Times New Roman" w:cs="Times New Roman"/>
          <w:color w:val="000000"/>
          <w:sz w:val="24"/>
          <w:szCs w:val="24"/>
        </w:rPr>
        <w:t>ommittee.</w:t>
      </w:r>
    </w:p>
    <w:p w14:paraId="2F4E75E0"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compile a final report to Council which shall include, but is not limited to, an accurate list of all people, businesses, and organizations involved in the planning and implementation of Orientation Week; and a concise list of recommendations </w:t>
      </w:r>
      <w:r>
        <w:rPr>
          <w:rFonts w:ascii="Times New Roman" w:eastAsia="Times New Roman" w:hAnsi="Times New Roman" w:cs="Times New Roman"/>
          <w:color w:val="000000"/>
          <w:sz w:val="24"/>
          <w:szCs w:val="24"/>
        </w:rPr>
        <w:t xml:space="preserve">for the next year’s Orientation no later than 30 days after the final day of Frosh Week. </w:t>
      </w:r>
    </w:p>
    <w:p w14:paraId="700CE791"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keys must be returned after the report is accepted unless the Orientation Chair(s) wishes to continue working with Council throughout the year</w:t>
      </w:r>
    </w:p>
    <w:p w14:paraId="3A1C93AC"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the Orie</w:t>
      </w:r>
      <w:r>
        <w:rPr>
          <w:rFonts w:ascii="Times New Roman" w:eastAsia="Times New Roman" w:hAnsi="Times New Roman" w:cs="Times New Roman"/>
          <w:color w:val="000000"/>
          <w:sz w:val="24"/>
          <w:szCs w:val="24"/>
        </w:rPr>
        <w:t>ntation Chair(s) wish to continue working with Council they must maintain at least 1 office hour a week, attend at least every other meeting of Council and adhere to all Council member duties as outlined in By-Law 1</w:t>
      </w:r>
    </w:p>
    <w:p w14:paraId="7559F9D5"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assist the President, Vice-President </w:t>
      </w:r>
      <w:r>
        <w:rPr>
          <w:rFonts w:ascii="Times New Roman" w:eastAsia="Times New Roman" w:hAnsi="Times New Roman" w:cs="Times New Roman"/>
          <w:color w:val="000000"/>
          <w:sz w:val="24"/>
          <w:szCs w:val="24"/>
        </w:rPr>
        <w:t xml:space="preserve">Finance, and Vice-President Operations in accounting for financial standings from Orientation Week. </w:t>
      </w:r>
    </w:p>
    <w:p w14:paraId="17D2641B" w14:textId="77777777" w:rsidR="00201501" w:rsidRDefault="00A21253">
      <w:pPr>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the winter orientation for Frost Week in the winter semester.</w:t>
      </w:r>
    </w:p>
    <w:p w14:paraId="7D571FDE" w14:textId="77777777" w:rsidR="00201501" w:rsidRDefault="00201501">
      <w:pPr>
        <w:spacing w:after="0" w:line="240" w:lineRule="auto"/>
        <w:ind w:left="1080"/>
        <w:rPr>
          <w:rFonts w:ascii="Times New Roman" w:eastAsia="Times New Roman" w:hAnsi="Times New Roman" w:cs="Times New Roman"/>
          <w:color w:val="000000"/>
          <w:sz w:val="24"/>
          <w:szCs w:val="24"/>
        </w:rPr>
      </w:pPr>
    </w:p>
    <w:p w14:paraId="126E9378"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Outreach Chair are:</w:t>
      </w:r>
    </w:p>
    <w:p w14:paraId="371C13F9"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plan and Coordinate charitable events in York and neighbouring communities</w:t>
      </w:r>
    </w:p>
    <w:p w14:paraId="4B3705D5"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maintain contact with various non- profit organizations within the area during the school year</w:t>
      </w:r>
    </w:p>
    <w:p w14:paraId="18E79612"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work with the Events department in incorporating outreach and charity initiatives when and where possible</w:t>
      </w:r>
    </w:p>
    <w:p w14:paraId="0774F447"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advise Council on the outreach budget and of out</w:t>
      </w:r>
      <w:r>
        <w:rPr>
          <w:rFonts w:ascii="Times New Roman" w:eastAsia="Times New Roman" w:hAnsi="Times New Roman" w:cs="Times New Roman"/>
          <w:sz w:val="24"/>
          <w:szCs w:val="24"/>
        </w:rPr>
        <w:t>reach and charity e</w:t>
      </w:r>
      <w:r>
        <w:rPr>
          <w:rFonts w:ascii="Times New Roman" w:eastAsia="Times New Roman" w:hAnsi="Times New Roman" w:cs="Times New Roman"/>
          <w:color w:val="000000"/>
          <w:sz w:val="24"/>
          <w:szCs w:val="24"/>
        </w:rPr>
        <w:t>vents happening in the York community</w:t>
      </w:r>
    </w:p>
    <w:p w14:paraId="2CCC0310"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further assist in the Council’s event planning when possible</w:t>
      </w:r>
    </w:p>
    <w:p w14:paraId="299E4A4A"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participate in McLaughlin committees when possible</w:t>
      </w:r>
    </w:p>
    <w:p w14:paraId="3894CBAE"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represent McLaughlin College in the York Community as well as the neighboring </w:t>
      </w:r>
      <w:r>
        <w:rPr>
          <w:rFonts w:ascii="Times New Roman" w:eastAsia="Times New Roman" w:hAnsi="Times New Roman" w:cs="Times New Roman"/>
          <w:color w:val="000000"/>
          <w:sz w:val="24"/>
          <w:szCs w:val="24"/>
        </w:rPr>
        <w:t>community</w:t>
      </w:r>
    </w:p>
    <w:p w14:paraId="3F56A109"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attend council meetings on a bi-weekly basis (at the very least)</w:t>
      </w:r>
    </w:p>
    <w:p w14:paraId="796CB367"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seek opportunities to broaden McLaughlin College outreach within the York and neighboring communities</w:t>
      </w:r>
    </w:p>
    <w:p w14:paraId="5A2B6E27" w14:textId="77777777" w:rsidR="00201501" w:rsidRDefault="00A2125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at least 1 office hour a week (each)</w:t>
      </w:r>
    </w:p>
    <w:p w14:paraId="4F2DB232" w14:textId="77777777" w:rsidR="00201501" w:rsidRDefault="00201501">
      <w:pPr>
        <w:spacing w:after="0" w:line="240" w:lineRule="auto"/>
        <w:rPr>
          <w:rFonts w:ascii="Times New Roman" w:eastAsia="Times New Roman" w:hAnsi="Times New Roman" w:cs="Times New Roman"/>
          <w:color w:val="000000"/>
          <w:sz w:val="24"/>
          <w:szCs w:val="24"/>
        </w:rPr>
      </w:pPr>
    </w:p>
    <w:p w14:paraId="271A14D0"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duties of the Chief</w:t>
      </w:r>
      <w:r>
        <w:rPr>
          <w:rFonts w:ascii="Times New Roman" w:eastAsia="Times New Roman" w:hAnsi="Times New Roman" w:cs="Times New Roman"/>
          <w:color w:val="000000"/>
          <w:sz w:val="24"/>
          <w:szCs w:val="24"/>
        </w:rPr>
        <w:t xml:space="preserve"> Returning Officer:</w:t>
      </w:r>
    </w:p>
    <w:p w14:paraId="2E9D3193" w14:textId="77777777" w:rsidR="00201501" w:rsidRDefault="00A21253">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plan and implement McLaughlin College Council’s Fall and Winter elections as they are regulated in By-Law 7. </w:t>
      </w:r>
    </w:p>
    <w:p w14:paraId="5F83AF37" w14:textId="77777777" w:rsidR="00201501" w:rsidRDefault="00A21253">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council with a Fall and Winter election itinerary no later than two weeks prior to the respective election.</w:t>
      </w:r>
    </w:p>
    <w:p w14:paraId="59E5B083" w14:textId="77777777" w:rsidR="00201501" w:rsidRDefault="00A21253">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w:t>
      </w:r>
      <w:r>
        <w:rPr>
          <w:rFonts w:ascii="Times New Roman" w:eastAsia="Times New Roman" w:hAnsi="Times New Roman" w:cs="Times New Roman"/>
          <w:color w:val="000000"/>
          <w:sz w:val="24"/>
          <w:szCs w:val="24"/>
        </w:rPr>
        <w:t xml:space="preserve">rovide council with a Fall and Winter C.R.O. post-election report no later than one week after the completion of either election, detailing the results, and any possible issues that arose. </w:t>
      </w:r>
    </w:p>
    <w:p w14:paraId="5BB18221" w14:textId="77777777" w:rsidR="00201501" w:rsidRDefault="00A21253">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four (4) office hours a week during the Fall and Winte</w:t>
      </w:r>
      <w:r>
        <w:rPr>
          <w:rFonts w:ascii="Times New Roman" w:eastAsia="Times New Roman" w:hAnsi="Times New Roman" w:cs="Times New Roman"/>
          <w:color w:val="000000"/>
          <w:sz w:val="24"/>
          <w:szCs w:val="24"/>
        </w:rPr>
        <w:t xml:space="preserve">r elections period.  </w:t>
      </w:r>
    </w:p>
    <w:p w14:paraId="43DA2572" w14:textId="77777777" w:rsidR="00201501" w:rsidRDefault="00201501">
      <w:pPr>
        <w:spacing w:after="0" w:line="240" w:lineRule="auto"/>
        <w:rPr>
          <w:rFonts w:ascii="Times New Roman" w:eastAsia="Times New Roman" w:hAnsi="Times New Roman" w:cs="Times New Roman"/>
          <w:color w:val="000000"/>
          <w:sz w:val="24"/>
          <w:szCs w:val="24"/>
        </w:rPr>
      </w:pPr>
    </w:p>
    <w:p w14:paraId="22DB711D" w14:textId="77777777" w:rsidR="00201501" w:rsidRDefault="00A21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duties of the Resident Representative are:</w:t>
      </w:r>
    </w:p>
    <w:p w14:paraId="578F3230" w14:textId="77777777" w:rsidR="00201501" w:rsidRDefault="00A2125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the Vice-President of Commuter Relations in the performing of their duties.</w:t>
      </w:r>
    </w:p>
    <w:p w14:paraId="2B852E4F" w14:textId="77777777" w:rsidR="00201501" w:rsidRDefault="00A2125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Council events and activities are held in such a manner as to promote the involvement of Tatham Hall resident students.</w:t>
      </w:r>
    </w:p>
    <w:p w14:paraId="2F4E627E" w14:textId="77777777" w:rsidR="00201501" w:rsidRDefault="00A2125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an event, which is designed to bring resident students to McLaughlin College, and promote their involvement i</w:t>
      </w:r>
      <w:r>
        <w:rPr>
          <w:rFonts w:ascii="Times New Roman" w:eastAsia="Times New Roman" w:hAnsi="Times New Roman" w:cs="Times New Roman"/>
          <w:color w:val="000000"/>
          <w:sz w:val="24"/>
          <w:szCs w:val="24"/>
        </w:rPr>
        <w:t>n College events and facilities.</w:t>
      </w:r>
    </w:p>
    <w:p w14:paraId="6D2554C9" w14:textId="77777777" w:rsidR="00201501" w:rsidRDefault="00A2125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all Council events and activities are properly advertised to the resident students of McLaughlin, and as such ensure that they are properly informed of all such events and activities.</w:t>
      </w:r>
    </w:p>
    <w:p w14:paraId="4C329B21" w14:textId="77777777" w:rsidR="00201501" w:rsidRDefault="00A21253">
      <w:pPr>
        <w:numPr>
          <w:ilvl w:val="0"/>
          <w:numId w:val="3"/>
        </w:numPr>
        <w:spacing w:after="0" w:line="240" w:lineRule="auto"/>
        <w:rPr>
          <w:rFonts w:ascii="Cambria" w:eastAsia="Cambria" w:hAnsi="Cambria" w:cs="Cambria"/>
          <w:color w:val="000000"/>
          <w:sz w:val="24"/>
          <w:szCs w:val="24"/>
        </w:rPr>
      </w:pPr>
      <w:r>
        <w:rPr>
          <w:rFonts w:ascii="Times New Roman" w:eastAsia="Times New Roman" w:hAnsi="Times New Roman" w:cs="Times New Roman"/>
          <w:color w:val="000000"/>
          <w:sz w:val="24"/>
          <w:szCs w:val="24"/>
        </w:rPr>
        <w:t>To encourage joint residence and commuter events.</w:t>
      </w:r>
    </w:p>
    <w:p w14:paraId="4C76216C" w14:textId="77777777" w:rsidR="00201501" w:rsidRDefault="00A21253">
      <w:pPr>
        <w:numPr>
          <w:ilvl w:val="0"/>
          <w:numId w:val="3"/>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To attend at least one Residence Council meeting a month to </w:t>
      </w:r>
      <w:r>
        <w:rPr>
          <w:rFonts w:ascii="Times New Roman" w:eastAsia="Times New Roman" w:hAnsi="Times New Roman" w:cs="Times New Roman"/>
          <w:color w:val="000000"/>
          <w:sz w:val="24"/>
          <w:szCs w:val="24"/>
        </w:rPr>
        <w:t>ensure that they are properly informed of all McLaughlin College Council events and activities.</w:t>
      </w:r>
    </w:p>
    <w:p w14:paraId="6AECFD4E" w14:textId="77777777" w:rsidR="00201501" w:rsidRDefault="00A2125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 class talks to any McLaughlin College a</w:t>
      </w:r>
      <w:r>
        <w:rPr>
          <w:rFonts w:ascii="Times New Roman" w:eastAsia="Times New Roman" w:hAnsi="Times New Roman" w:cs="Times New Roman"/>
          <w:color w:val="000000"/>
          <w:sz w:val="24"/>
          <w:szCs w:val="24"/>
        </w:rPr>
        <w:t>ffiliated courses with information about upcoming events and services.</w:t>
      </w:r>
    </w:p>
    <w:p w14:paraId="20BE87B5" w14:textId="77777777" w:rsidR="00201501" w:rsidRDefault="00A2125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share the responsibility of the training of council members and lounge volunteers with the Vice-President Operations and Vice-President of Commuter Relations as it applies to the dut</w:t>
      </w:r>
      <w:r>
        <w:rPr>
          <w:rFonts w:ascii="Times New Roman" w:eastAsia="Times New Roman" w:hAnsi="Times New Roman" w:cs="Times New Roman"/>
          <w:color w:val="000000"/>
          <w:sz w:val="24"/>
          <w:szCs w:val="24"/>
        </w:rPr>
        <w:t>ies of overseeing the McLaughlin Lounge. This includes protocol in emer</w:t>
      </w:r>
      <w:r>
        <w:rPr>
          <w:rFonts w:ascii="Times New Roman" w:eastAsia="Times New Roman" w:hAnsi="Times New Roman" w:cs="Times New Roman"/>
          <w:sz w:val="24"/>
          <w:szCs w:val="24"/>
        </w:rPr>
        <w:t>gency situations, as well as their duties as they relate to maintaining a positive space.</w:t>
      </w:r>
    </w:p>
    <w:p w14:paraId="4868F3A9" w14:textId="77777777" w:rsidR="00201501" w:rsidRDefault="00A2125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meet with the Tatham Hall Residence Dons and RLC, and maintain contact with them to aid in g</w:t>
      </w:r>
      <w:r>
        <w:rPr>
          <w:rFonts w:ascii="Times New Roman" w:eastAsia="Times New Roman" w:hAnsi="Times New Roman" w:cs="Times New Roman"/>
          <w:sz w:val="24"/>
          <w:szCs w:val="24"/>
        </w:rPr>
        <w:t>etting promotional material into Tatham Hall Residence.</w:t>
      </w:r>
    </w:p>
    <w:p w14:paraId="7D586A1D" w14:textId="77777777" w:rsidR="00201501" w:rsidRDefault="00A2125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consensus of the Tatham Hall Resident Council, the resident representative of MCC is to be an active member of the Tatham Hall Resident Council. </w:t>
      </w:r>
    </w:p>
    <w:p w14:paraId="43EBE4EE" w14:textId="77777777" w:rsidR="00201501" w:rsidRDefault="00A2125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a set number of office hours, as pres</w:t>
      </w:r>
      <w:r>
        <w:rPr>
          <w:rFonts w:ascii="Times New Roman" w:eastAsia="Times New Roman" w:hAnsi="Times New Roman" w:cs="Times New Roman"/>
          <w:sz w:val="24"/>
          <w:szCs w:val="24"/>
        </w:rPr>
        <w:t>cribed by Council, which shall not be less than two hours per week.</w:t>
      </w:r>
    </w:p>
    <w:p w14:paraId="4BBA44D1" w14:textId="77777777" w:rsidR="00201501" w:rsidRDefault="00201501">
      <w:pPr>
        <w:widowControl w:val="0"/>
        <w:shd w:val="clear" w:color="auto" w:fill="FFFFFF"/>
        <w:spacing w:after="0" w:line="240" w:lineRule="auto"/>
        <w:rPr>
          <w:rFonts w:ascii="Times New Roman" w:eastAsia="Times New Roman" w:hAnsi="Times New Roman" w:cs="Times New Roman"/>
          <w:sz w:val="24"/>
          <w:szCs w:val="24"/>
        </w:rPr>
      </w:pPr>
    </w:p>
    <w:p w14:paraId="43EEF545" w14:textId="77777777" w:rsidR="00201501" w:rsidRDefault="00A21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Web Master are:</w:t>
      </w:r>
    </w:p>
    <w:p w14:paraId="41442EC2" w14:textId="77777777" w:rsidR="00201501" w:rsidRDefault="00A21253">
      <w:pPr>
        <w:widowControl w:val="0"/>
        <w:numPr>
          <w:ilvl w:val="0"/>
          <w:numId w:val="1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responsible for the maintenance, appearance and update of the Council website and other official notice sites of Council.</w:t>
      </w:r>
    </w:p>
    <w:p w14:paraId="6FC2A862" w14:textId="77777777" w:rsidR="00201501" w:rsidRDefault="00A21253">
      <w:pPr>
        <w:widowControl w:val="0"/>
        <w:numPr>
          <w:ilvl w:val="0"/>
          <w:numId w:val="1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work with the Secretar</w:t>
      </w:r>
      <w:r>
        <w:rPr>
          <w:rFonts w:ascii="Times New Roman" w:eastAsia="Times New Roman" w:hAnsi="Times New Roman" w:cs="Times New Roman"/>
          <w:sz w:val="24"/>
          <w:szCs w:val="24"/>
        </w:rPr>
        <w:t>y and Speaker under the Supervision of the President and VP Operations ensure that all meeting minutes are posted in format accessible to all of the McLaughlin College Community and York University community.</w:t>
      </w:r>
    </w:p>
    <w:p w14:paraId="19C2A4A0" w14:textId="77777777" w:rsidR="00201501" w:rsidRDefault="00A21253">
      <w:pPr>
        <w:widowControl w:val="0"/>
        <w:numPr>
          <w:ilvl w:val="0"/>
          <w:numId w:val="1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MCC with any and all updates regardi</w:t>
      </w:r>
      <w:r>
        <w:rPr>
          <w:rFonts w:ascii="Times New Roman" w:eastAsia="Times New Roman" w:hAnsi="Times New Roman" w:cs="Times New Roman"/>
          <w:sz w:val="24"/>
          <w:szCs w:val="24"/>
        </w:rPr>
        <w:t xml:space="preserve">ng the status and upkeep of the Council </w:t>
      </w:r>
      <w:r>
        <w:rPr>
          <w:rFonts w:ascii="Times New Roman" w:eastAsia="Times New Roman" w:hAnsi="Times New Roman" w:cs="Times New Roman"/>
          <w:sz w:val="24"/>
          <w:szCs w:val="24"/>
        </w:rPr>
        <w:lastRenderedPageBreak/>
        <w:t xml:space="preserve">Website. </w:t>
      </w:r>
    </w:p>
    <w:p w14:paraId="5B324CB0" w14:textId="77777777" w:rsidR="00201501" w:rsidRDefault="00A21253">
      <w:pPr>
        <w:widowControl w:val="0"/>
        <w:numPr>
          <w:ilvl w:val="0"/>
          <w:numId w:val="1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manage all McLaughlin College e-commerce and web promotions.</w:t>
      </w:r>
    </w:p>
    <w:p w14:paraId="33B4EF7A" w14:textId="77777777" w:rsidR="00201501" w:rsidRDefault="00201501">
      <w:pPr>
        <w:spacing w:after="0" w:line="240" w:lineRule="auto"/>
        <w:rPr>
          <w:rFonts w:ascii="Times New Roman" w:eastAsia="Times New Roman" w:hAnsi="Times New Roman" w:cs="Times New Roman"/>
          <w:sz w:val="24"/>
          <w:szCs w:val="24"/>
        </w:rPr>
      </w:pPr>
    </w:p>
    <w:p w14:paraId="3F53F89B" w14:textId="77777777" w:rsidR="00201501" w:rsidRDefault="00201501">
      <w:pPr>
        <w:spacing w:after="0" w:line="240" w:lineRule="auto"/>
        <w:rPr>
          <w:rFonts w:ascii="Times New Roman" w:eastAsia="Times New Roman" w:hAnsi="Times New Roman" w:cs="Times New Roman"/>
          <w:sz w:val="24"/>
          <w:szCs w:val="24"/>
        </w:rPr>
      </w:pPr>
    </w:p>
    <w:p w14:paraId="1375319F"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5: Appointment of Associates</w:t>
      </w:r>
    </w:p>
    <w:p w14:paraId="11FD560A" w14:textId="77777777" w:rsidR="00201501" w:rsidRDefault="00201501">
      <w:pPr>
        <w:spacing w:after="0" w:line="240" w:lineRule="auto"/>
        <w:rPr>
          <w:rFonts w:ascii="Times New Roman" w:eastAsia="Times New Roman" w:hAnsi="Times New Roman" w:cs="Times New Roman"/>
          <w:color w:val="000000"/>
          <w:sz w:val="24"/>
          <w:szCs w:val="24"/>
          <w:u w:val="single"/>
        </w:rPr>
      </w:pPr>
    </w:p>
    <w:p w14:paraId="3EDA76BB" w14:textId="77777777" w:rsidR="00201501" w:rsidRDefault="00A21253">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McLaughlin College Council shall review the applications, conduct interviews, and appoint qualified individuals to each of the following:</w:t>
      </w:r>
    </w:p>
    <w:p w14:paraId="5E09A725"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w:t>
      </w:r>
    </w:p>
    <w:p w14:paraId="335E0DA9"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C.R.O.</w:t>
      </w:r>
    </w:p>
    <w:p w14:paraId="3A3ED05B"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w:t>
      </w:r>
    </w:p>
    <w:p w14:paraId="16CC033C"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Orientation Chair(s)</w:t>
      </w:r>
    </w:p>
    <w:p w14:paraId="2BA4D5E9"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Outreach/Kids’ Day Chair</w:t>
      </w:r>
    </w:p>
    <w:p w14:paraId="6DAF1F90"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McLaughlin College Sports and Recreation Director of Athletics</w:t>
      </w:r>
    </w:p>
    <w:p w14:paraId="725AC1EF"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McLaughlin College Sport and Recreation Vice President of Athletics</w:t>
      </w:r>
    </w:p>
    <w:p w14:paraId="1ECED9F3"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Financial Affairs</w:t>
      </w:r>
    </w:p>
    <w:p w14:paraId="008BF6F4"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Resident Representative </w:t>
      </w:r>
    </w:p>
    <w:p w14:paraId="148DA08C" w14:textId="77777777" w:rsidR="00201501" w:rsidRDefault="00A21253">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positions, if vacant after the hiring per</w:t>
      </w:r>
      <w:r>
        <w:rPr>
          <w:rFonts w:ascii="Times New Roman" w:eastAsia="Times New Roman" w:hAnsi="Times New Roman" w:cs="Times New Roman"/>
          <w:color w:val="000000"/>
          <w:sz w:val="24"/>
          <w:szCs w:val="24"/>
        </w:rPr>
        <w:t>iod, should not be filled by any elected council member:</w:t>
      </w:r>
    </w:p>
    <w:p w14:paraId="1854CD4A"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w:t>
      </w:r>
    </w:p>
    <w:p w14:paraId="0854583B"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C.R.O.</w:t>
      </w:r>
    </w:p>
    <w:p w14:paraId="26C97E14"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McLaughlin College Sports and Recreation Director of Athletics</w:t>
      </w:r>
    </w:p>
    <w:p w14:paraId="1AF68EA9"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McLaughlin College Sport and Recreation Vice President of Athletics</w:t>
      </w:r>
    </w:p>
    <w:p w14:paraId="7FCBACDD"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Resident Representative </w:t>
      </w:r>
    </w:p>
    <w:p w14:paraId="43B39D13" w14:textId="77777777" w:rsidR="00201501" w:rsidRDefault="00A21253">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w:t>
      </w:r>
      <w:r>
        <w:rPr>
          <w:rFonts w:ascii="Times New Roman" w:eastAsia="Times New Roman" w:hAnsi="Times New Roman" w:cs="Times New Roman"/>
          <w:color w:val="000000"/>
          <w:sz w:val="24"/>
          <w:szCs w:val="24"/>
        </w:rPr>
        <w:t xml:space="preserve">g positions, if vacant after the hiring period, may be released to the community, for hiring, at the start of the Fall term. </w:t>
      </w:r>
    </w:p>
    <w:p w14:paraId="5C9DAAA8"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w:t>
      </w:r>
    </w:p>
    <w:p w14:paraId="27A8D72F" w14:textId="77777777" w:rsidR="00201501" w:rsidRDefault="00A21253">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Outreach Chair</w:t>
      </w:r>
    </w:p>
    <w:p w14:paraId="1353EBFC" w14:textId="77777777" w:rsidR="00201501" w:rsidRDefault="00A21253">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Selection Committee’s voting membership will be </w:t>
      </w:r>
      <w:r>
        <w:rPr>
          <w:rFonts w:ascii="Times New Roman" w:eastAsia="Times New Roman" w:hAnsi="Times New Roman" w:cs="Times New Roman"/>
          <w:sz w:val="24"/>
          <w:szCs w:val="24"/>
        </w:rPr>
        <w:t>composed</w:t>
      </w:r>
      <w:r>
        <w:rPr>
          <w:rFonts w:ascii="Times New Roman" w:eastAsia="Times New Roman" w:hAnsi="Times New Roman" w:cs="Times New Roman"/>
          <w:color w:val="000000"/>
          <w:sz w:val="24"/>
          <w:szCs w:val="24"/>
        </w:rPr>
        <w:t xml:space="preserve"> of all executive members. </w:t>
      </w:r>
    </w:p>
    <w:p w14:paraId="1590E815" w14:textId="77777777" w:rsidR="00201501" w:rsidRDefault="00201501">
      <w:pPr>
        <w:spacing w:after="0" w:line="240" w:lineRule="auto"/>
        <w:ind w:left="360"/>
        <w:rPr>
          <w:rFonts w:ascii="Times New Roman" w:eastAsia="Times New Roman" w:hAnsi="Times New Roman" w:cs="Times New Roman"/>
          <w:color w:val="000000"/>
          <w:sz w:val="24"/>
          <w:szCs w:val="24"/>
        </w:rPr>
      </w:pPr>
    </w:p>
    <w:p w14:paraId="732436AE"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6</w:t>
      </w:r>
      <w:r>
        <w:rPr>
          <w:rFonts w:ascii="Times New Roman" w:eastAsia="Times New Roman" w:hAnsi="Times New Roman" w:cs="Times New Roman"/>
          <w:b/>
          <w:color w:val="000000"/>
          <w:sz w:val="24"/>
          <w:szCs w:val="24"/>
          <w:u w:val="single"/>
        </w:rPr>
        <w:t>: Meetings of Council</w:t>
      </w:r>
    </w:p>
    <w:p w14:paraId="4F52B53C"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32FF9ABC"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 of the Council shall be the Speaker.</w:t>
      </w:r>
    </w:p>
    <w:p w14:paraId="12DFF345"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rules contained in the most current edition of Robert’s Rules of Order shall govern Council in all cases to which they are applicable and in which they are consistent with the Constitution</w:t>
      </w:r>
    </w:p>
    <w:p w14:paraId="348450CB"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Fall session and Winter session, the presence of at </w:t>
      </w:r>
      <w:r>
        <w:rPr>
          <w:rFonts w:ascii="Times New Roman" w:eastAsia="Times New Roman" w:hAnsi="Times New Roman" w:cs="Times New Roman"/>
          <w:color w:val="000000"/>
          <w:sz w:val="24"/>
          <w:szCs w:val="24"/>
        </w:rPr>
        <w:t>least half of the voting Members of Council then in office shall be necessary to meet quorum, and therefore constitute a meeting of Council.</w:t>
      </w:r>
    </w:p>
    <w:p w14:paraId="531C5476"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Summer session, the presence of at least </w:t>
      </w:r>
      <w:r>
        <w:rPr>
          <w:rFonts w:ascii="Times New Roman" w:eastAsia="Times New Roman" w:hAnsi="Times New Roman" w:cs="Times New Roman"/>
          <w:sz w:val="24"/>
          <w:szCs w:val="24"/>
        </w:rPr>
        <w:t>one-half</w:t>
      </w:r>
      <w:r>
        <w:rPr>
          <w:rFonts w:ascii="Times New Roman" w:eastAsia="Times New Roman" w:hAnsi="Times New Roman" w:cs="Times New Roman"/>
          <w:color w:val="000000"/>
          <w:sz w:val="24"/>
          <w:szCs w:val="24"/>
        </w:rPr>
        <w:t xml:space="preserve"> of the voting Members of Council then in office shall </w:t>
      </w:r>
      <w:r>
        <w:rPr>
          <w:rFonts w:ascii="Times New Roman" w:eastAsia="Times New Roman" w:hAnsi="Times New Roman" w:cs="Times New Roman"/>
          <w:color w:val="000000"/>
          <w:sz w:val="24"/>
          <w:szCs w:val="24"/>
        </w:rPr>
        <w:t>be necessary to meet quorum, and therefore constitute a meeting of Council.</w:t>
      </w:r>
    </w:p>
    <w:p w14:paraId="00E10F1C"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shall establish the time and day of the week, or specific dates, for regular meetings of Council.</w:t>
      </w:r>
    </w:p>
    <w:p w14:paraId="550D4949"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During the summer session, meetings of Council shall be held at least once</w:t>
      </w:r>
      <w:r>
        <w:rPr>
          <w:rFonts w:ascii="Times New Roman" w:eastAsia="Times New Roman" w:hAnsi="Times New Roman" w:cs="Times New Roman"/>
          <w:color w:val="000000"/>
          <w:sz w:val="24"/>
          <w:szCs w:val="24"/>
        </w:rPr>
        <w:t xml:space="preserve"> in every month and not more than 31 days shall intervene between two meetings of Council</w:t>
      </w:r>
    </w:p>
    <w:p w14:paraId="79C1647C"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Fall and Winter sessions, meetings of Council shall be held at least twice a month and not more than 14 days shall intervene between two meetings of Counci</w:t>
      </w:r>
      <w:r>
        <w:rPr>
          <w:rFonts w:ascii="Times New Roman" w:eastAsia="Times New Roman" w:hAnsi="Times New Roman" w:cs="Times New Roman"/>
          <w:color w:val="000000"/>
          <w:sz w:val="24"/>
          <w:szCs w:val="24"/>
        </w:rPr>
        <w:t>l</w:t>
      </w:r>
    </w:p>
    <w:p w14:paraId="0B38F517"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regular meetings of Council, the President or the Speaker may call meetings of Council at their discretion.</w:t>
      </w:r>
    </w:p>
    <w:p w14:paraId="231F3991"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 shall call a meeting upon the direction, in writing, of any three Members of Council, and said Members are duty bound to be in attendance at the resulting meeting.</w:t>
      </w:r>
    </w:p>
    <w:p w14:paraId="7FF02AB7"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of council meetings shall be communicated by the President, or the Speake</w:t>
      </w:r>
      <w:r>
        <w:rPr>
          <w:rFonts w:ascii="Times New Roman" w:eastAsia="Times New Roman" w:hAnsi="Times New Roman" w:cs="Times New Roman"/>
          <w:color w:val="000000"/>
          <w:sz w:val="24"/>
          <w:szCs w:val="24"/>
        </w:rPr>
        <w:t>r (telephoned</w:t>
      </w:r>
      <w:r>
        <w:rPr>
          <w:rFonts w:ascii="Times New Roman" w:eastAsia="Times New Roman" w:hAnsi="Times New Roman" w:cs="Times New Roman"/>
          <w:b/>
          <w:sz w:val="24"/>
          <w:szCs w:val="24"/>
        </w:rPr>
        <w:t xml:space="preserve">, social networking, or electronically mailed) </w:t>
      </w:r>
      <w:r>
        <w:rPr>
          <w:rFonts w:ascii="Times New Roman" w:eastAsia="Times New Roman" w:hAnsi="Times New Roman" w:cs="Times New Roman"/>
          <w:color w:val="000000"/>
          <w:sz w:val="24"/>
          <w:szCs w:val="24"/>
        </w:rPr>
        <w:t>to council members no less than two business days before the meeting is to take place.</w:t>
      </w:r>
    </w:p>
    <w:p w14:paraId="3BA3B3C7"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meeting of Council may also be held at any time and at any place as determined by the majority of Council w</w:t>
      </w:r>
      <w:r>
        <w:rPr>
          <w:rFonts w:ascii="Times New Roman" w:eastAsia="Times New Roman" w:hAnsi="Times New Roman" w:cs="Times New Roman"/>
          <w:color w:val="000000"/>
          <w:sz w:val="24"/>
          <w:szCs w:val="24"/>
        </w:rPr>
        <w:t>ithin the Province of Ontario.</w:t>
      </w:r>
    </w:p>
    <w:p w14:paraId="1234B888"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of Council attending an in camera meeting of Council or any Committee of Council shall be deemed by their attendance at the meeting to have undertaken to respect the confidentiality attached to the proceedings of T</w:t>
      </w:r>
      <w:r>
        <w:rPr>
          <w:rFonts w:ascii="Times New Roman" w:eastAsia="Times New Roman" w:hAnsi="Times New Roman" w:cs="Times New Roman"/>
          <w:color w:val="000000"/>
          <w:sz w:val="24"/>
          <w:szCs w:val="24"/>
        </w:rPr>
        <w:t>he Board while sitting in camera.</w:t>
      </w:r>
    </w:p>
    <w:p w14:paraId="0B97E7B7"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 arising at any meeting of The Board shall be decided on a majority of votes. In the case of an equality of votes, the motion may be decided by the Speaker.</w:t>
      </w:r>
    </w:p>
    <w:p w14:paraId="5DA114B2"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new matter introduced without notice shall be dealt w</w:t>
      </w:r>
      <w:r>
        <w:rPr>
          <w:rFonts w:ascii="Times New Roman" w:eastAsia="Times New Roman" w:hAnsi="Times New Roman" w:cs="Times New Roman"/>
          <w:color w:val="000000"/>
          <w:sz w:val="24"/>
          <w:szCs w:val="24"/>
        </w:rPr>
        <w:t>ith at any regular meeting of The Board unless the introduction of such new matter is approved by a majority of Council members present.</w:t>
      </w:r>
    </w:p>
    <w:p w14:paraId="07A3D9DE"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ruling of the Chair may be appealed at any time. A two-thirds majority vote of the members of The Board present shall</w:t>
      </w:r>
      <w:r>
        <w:rPr>
          <w:rFonts w:ascii="Times New Roman" w:eastAsia="Times New Roman" w:hAnsi="Times New Roman" w:cs="Times New Roman"/>
          <w:color w:val="000000"/>
          <w:sz w:val="24"/>
          <w:szCs w:val="24"/>
        </w:rPr>
        <w:t xml:space="preserve"> be required to override the Chair's ruling.</w:t>
      </w:r>
    </w:p>
    <w:p w14:paraId="33E9CE06"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record of the proceedings of all meetings of The Board shall be kept in a book or books provided for that purpose and the minutes of every such meeting shall be submitted at the next meeting of The Board and s</w:t>
      </w:r>
      <w:r>
        <w:rPr>
          <w:rFonts w:ascii="Times New Roman" w:eastAsia="Times New Roman" w:hAnsi="Times New Roman" w:cs="Times New Roman"/>
          <w:color w:val="000000"/>
          <w:sz w:val="24"/>
          <w:szCs w:val="24"/>
        </w:rPr>
        <w:t>hall be open to the inspection of any member of the Federation at any time during the regular office hours of the Federation.</w:t>
      </w:r>
    </w:p>
    <w:p w14:paraId="2B9194BF"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or the Vice-President of Operations shall oversee the preparation of the agenda for each meeting of Council, and sha</w:t>
      </w:r>
      <w:r>
        <w:rPr>
          <w:rFonts w:ascii="Times New Roman" w:eastAsia="Times New Roman" w:hAnsi="Times New Roman" w:cs="Times New Roman"/>
          <w:color w:val="000000"/>
          <w:sz w:val="24"/>
          <w:szCs w:val="24"/>
        </w:rPr>
        <w:t>ll ensure that it is delivered, faxed, e-mailed or made available to the Council no less than twenty-four hours before the meeting is to take place.</w:t>
      </w:r>
    </w:p>
    <w:p w14:paraId="0B0431B1"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shall, at the beginning of a meeting, formally adopt the prepared agenda and thereafter, any change</w:t>
      </w:r>
      <w:r>
        <w:rPr>
          <w:rFonts w:ascii="Times New Roman" w:eastAsia="Times New Roman" w:hAnsi="Times New Roman" w:cs="Times New Roman"/>
          <w:color w:val="000000"/>
          <w:sz w:val="24"/>
          <w:szCs w:val="24"/>
        </w:rPr>
        <w:t xml:space="preserve">s to the agenda shall require a </w:t>
      </w:r>
      <w:r>
        <w:rPr>
          <w:rFonts w:ascii="Times New Roman" w:eastAsia="Times New Roman" w:hAnsi="Times New Roman" w:cs="Times New Roman"/>
          <w:sz w:val="24"/>
          <w:szCs w:val="24"/>
        </w:rPr>
        <w:t>two-thirds</w:t>
      </w:r>
      <w:r>
        <w:rPr>
          <w:rFonts w:ascii="Times New Roman" w:eastAsia="Times New Roman" w:hAnsi="Times New Roman" w:cs="Times New Roman"/>
          <w:color w:val="000000"/>
          <w:sz w:val="24"/>
          <w:szCs w:val="24"/>
        </w:rPr>
        <w:t xml:space="preserve"> vote of council.</w:t>
      </w:r>
    </w:p>
    <w:p w14:paraId="3AF2FFA9"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vote shall be taken by council on any item which has not been included on the agenda</w:t>
      </w:r>
    </w:p>
    <w:p w14:paraId="1746BE41"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minutes of each meeting shall be reviewed by the Council and adopted, with or without amendment at the n</w:t>
      </w:r>
      <w:r>
        <w:rPr>
          <w:rFonts w:ascii="Times New Roman" w:eastAsia="Times New Roman" w:hAnsi="Times New Roman" w:cs="Times New Roman"/>
          <w:color w:val="000000"/>
          <w:sz w:val="24"/>
          <w:szCs w:val="24"/>
        </w:rPr>
        <w:t>ext meeting of Council, unless Council postpones such adoption.</w:t>
      </w:r>
    </w:p>
    <w:p w14:paraId="0FFD7E83"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otherwise provided for, all motions of Council and Council committees shall be passed by a simple majority vote of those Members present and voting.</w:t>
      </w:r>
    </w:p>
    <w:p w14:paraId="0AEB123A"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number of votes for and aga</w:t>
      </w:r>
      <w:r>
        <w:rPr>
          <w:rFonts w:ascii="Times New Roman" w:eastAsia="Times New Roman" w:hAnsi="Times New Roman" w:cs="Times New Roman"/>
          <w:color w:val="000000"/>
          <w:sz w:val="24"/>
          <w:szCs w:val="24"/>
        </w:rPr>
        <w:t>inst a motion is equal, the decision shall be deemed to be in the negative.</w:t>
      </w:r>
    </w:p>
    <w:p w14:paraId="7726FC1B"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abstentions outweigh the positives or negatives, the majority of those voting will prevail.</w:t>
      </w:r>
    </w:p>
    <w:p w14:paraId="2DA28B20"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of Council may demand a recorded roll call vote.</w:t>
      </w:r>
    </w:p>
    <w:p w14:paraId="4FC01314"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Unless otherwise pr</w:t>
      </w:r>
      <w:r>
        <w:rPr>
          <w:rFonts w:ascii="Times New Roman" w:eastAsia="Times New Roman" w:hAnsi="Times New Roman" w:cs="Times New Roman"/>
          <w:color w:val="000000"/>
          <w:sz w:val="24"/>
          <w:szCs w:val="24"/>
        </w:rPr>
        <w:t>ovided, any voting Member of Council may submit to the Speaker a proxy form, which shall be in writing, dated and signed, and which indicates whether the Member is in favor or opposed to a particular motion.</w:t>
      </w:r>
    </w:p>
    <w:p w14:paraId="16A8D8E9" w14:textId="77777777" w:rsidR="00201501" w:rsidRDefault="00201501">
      <w:pPr>
        <w:spacing w:after="0" w:line="240" w:lineRule="auto"/>
        <w:rPr>
          <w:rFonts w:ascii="Times New Roman" w:eastAsia="Times New Roman" w:hAnsi="Times New Roman" w:cs="Times New Roman"/>
          <w:color w:val="000000"/>
          <w:sz w:val="24"/>
          <w:szCs w:val="24"/>
        </w:rPr>
      </w:pPr>
    </w:p>
    <w:p w14:paraId="669612AC"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 shall not accept a proxy form unles</w:t>
      </w:r>
      <w:r>
        <w:rPr>
          <w:rFonts w:ascii="Times New Roman" w:eastAsia="Times New Roman" w:hAnsi="Times New Roman" w:cs="Times New Roman"/>
          <w:color w:val="000000"/>
          <w:sz w:val="24"/>
          <w:szCs w:val="24"/>
        </w:rPr>
        <w:t>s, at the time it was submitted:</w:t>
      </w:r>
    </w:p>
    <w:p w14:paraId="26573AE2"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of such motion had been sent to each Member of Council; or,</w:t>
      </w:r>
    </w:p>
    <w:p w14:paraId="7B7AC73D"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Members of Council knew, or ought to have known, that the subject matter was to be considered, and that such motion could be reasonably contemplated.</w:t>
      </w:r>
    </w:p>
    <w:p w14:paraId="303A78E1" w14:textId="77777777" w:rsidR="00201501" w:rsidRDefault="00A21253">
      <w:pPr>
        <w:numPr>
          <w:ilvl w:val="1"/>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 or Council may divide any motion or question into more than one motion or question for con</w:t>
      </w:r>
      <w:r>
        <w:rPr>
          <w:rFonts w:ascii="Times New Roman" w:eastAsia="Times New Roman" w:hAnsi="Times New Roman" w:cs="Times New Roman"/>
          <w:color w:val="000000"/>
          <w:sz w:val="24"/>
          <w:szCs w:val="24"/>
        </w:rPr>
        <w:t>sideration by Council.</w:t>
      </w:r>
    </w:p>
    <w:p w14:paraId="4E3C242F"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Except when Council is meeting in camera, all meetings are open to every member of York University.</w:t>
      </w:r>
    </w:p>
    <w:p w14:paraId="7444EDBF"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person shall speak for more than ten minutes to any one question, including when delivering a report, unless with the consent of C</w:t>
      </w:r>
      <w:r>
        <w:rPr>
          <w:rFonts w:ascii="Times New Roman" w:eastAsia="Times New Roman" w:hAnsi="Times New Roman" w:cs="Times New Roman"/>
          <w:color w:val="000000"/>
          <w:sz w:val="24"/>
          <w:szCs w:val="24"/>
        </w:rPr>
        <w:t xml:space="preserve">ouncil. </w:t>
      </w:r>
    </w:p>
    <w:p w14:paraId="1361ADF4"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meeting of Council may not be convened by reason of lack of quorum, the Speaker shall, after being satisfied that quorum will not be obtained within a reasonable time, adjourn Council, and the time of the adjournment and the names of the Memb</w:t>
      </w:r>
      <w:r>
        <w:rPr>
          <w:rFonts w:ascii="Times New Roman" w:eastAsia="Times New Roman" w:hAnsi="Times New Roman" w:cs="Times New Roman"/>
          <w:color w:val="000000"/>
          <w:sz w:val="24"/>
          <w:szCs w:val="24"/>
        </w:rPr>
        <w:t xml:space="preserve">ers present shall be recorded in the minutes. </w:t>
      </w:r>
    </w:p>
    <w:p w14:paraId="255B1CF8" w14:textId="77777777" w:rsidR="00201501" w:rsidRDefault="00A21253">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all Members present or participating in a meeting have consented, any Member may participate in a meeting by means of conference telephone or other communications equipment.</w:t>
      </w:r>
    </w:p>
    <w:p w14:paraId="337319D4" w14:textId="77777777" w:rsidR="00201501" w:rsidRDefault="00201501">
      <w:pPr>
        <w:spacing w:after="0" w:line="240" w:lineRule="auto"/>
        <w:ind w:left="720"/>
        <w:rPr>
          <w:rFonts w:ascii="Times New Roman" w:eastAsia="Times New Roman" w:hAnsi="Times New Roman" w:cs="Times New Roman"/>
          <w:color w:val="000000"/>
          <w:sz w:val="24"/>
          <w:szCs w:val="24"/>
        </w:rPr>
      </w:pPr>
    </w:p>
    <w:p w14:paraId="61B2BBA5"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7: Council Elections</w:t>
      </w:r>
    </w:p>
    <w:p w14:paraId="20D59CC8" w14:textId="77777777" w:rsidR="00201501" w:rsidRDefault="00201501">
      <w:pPr>
        <w:spacing w:after="0" w:line="240" w:lineRule="auto"/>
        <w:rPr>
          <w:rFonts w:ascii="Times New Roman" w:eastAsia="Times New Roman" w:hAnsi="Times New Roman" w:cs="Times New Roman"/>
          <w:color w:val="000000"/>
          <w:sz w:val="24"/>
          <w:szCs w:val="24"/>
          <w:u w:val="single"/>
        </w:rPr>
      </w:pPr>
    </w:p>
    <w:p w14:paraId="3DEC7774"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“Elector” means a person who is entitled to vote at an election for M.C.C..</w:t>
      </w:r>
    </w:p>
    <w:p w14:paraId="33AF6BF7" w14:textId="77777777" w:rsidR="00201501" w:rsidRDefault="00A21253">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“Voter” means an elector who has appeared at a polling station or designated voting area, including e-vote, and has accepted a ballot. </w:t>
      </w:r>
    </w:p>
    <w:p w14:paraId="6BCDBFDD" w14:textId="77777777" w:rsidR="00201501" w:rsidRDefault="00A21253">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may establish additional rules and </w:t>
      </w:r>
      <w:r>
        <w:rPr>
          <w:rFonts w:ascii="Times New Roman" w:eastAsia="Times New Roman" w:hAnsi="Times New Roman" w:cs="Times New Roman"/>
          <w:sz w:val="24"/>
          <w:szCs w:val="24"/>
        </w:rPr>
        <w:t xml:space="preserve">regulations concerning general elections and by-elections, provided such rules and regulations do not conflict with the requirements of this By-Law or any other Article or By-Law of the Constitution. </w:t>
      </w:r>
    </w:p>
    <w:p w14:paraId="4F467905" w14:textId="77777777" w:rsidR="00201501" w:rsidRDefault="00A21253">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Where an amendment to this By-Law is proclaimed less th</w:t>
      </w:r>
      <w:r>
        <w:rPr>
          <w:rFonts w:ascii="Times New Roman" w:eastAsia="Times New Roman" w:hAnsi="Times New Roman" w:cs="Times New Roman"/>
          <w:sz w:val="24"/>
          <w:szCs w:val="24"/>
        </w:rPr>
        <w:t xml:space="preserve">an two weeks before the date of an election, such amendment shall not apply to the election unless so authorized by Council by a two-thirds vote of those present and voting (and where those on the prevailing side represent at least a majority of the total </w:t>
      </w:r>
      <w:r>
        <w:rPr>
          <w:rFonts w:ascii="Times New Roman" w:eastAsia="Times New Roman" w:hAnsi="Times New Roman" w:cs="Times New Roman"/>
          <w:sz w:val="24"/>
          <w:szCs w:val="24"/>
        </w:rPr>
        <w:t xml:space="preserve">number of voting Members then on Council). </w:t>
      </w:r>
    </w:p>
    <w:p w14:paraId="5D9D98D8" w14:textId="77777777" w:rsidR="00201501" w:rsidRDefault="00A21253">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person is qualified to vote at an election of a student to Council who, on the day(s) fixed for voting is: </w:t>
      </w:r>
    </w:p>
    <w:p w14:paraId="01FD831E" w14:textId="77777777" w:rsidR="00201501" w:rsidRDefault="00A21253">
      <w:pPr>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affiliated with McLaughlin College, and </w:t>
      </w:r>
    </w:p>
    <w:p w14:paraId="759BD7E8" w14:textId="77777777" w:rsidR="00201501" w:rsidRDefault="00A21253">
      <w:pPr>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at York University,</w:t>
      </w:r>
      <w:r>
        <w:rPr>
          <w:rFonts w:ascii="Times New Roman" w:eastAsia="Times New Roman" w:hAnsi="Times New Roman" w:cs="Times New Roman"/>
          <w:sz w:val="24"/>
          <w:szCs w:val="24"/>
        </w:rPr>
        <w:t xml:space="preserve"> and is enrolled in at least one course (or “half” course). </w:t>
      </w:r>
    </w:p>
    <w:p w14:paraId="76B6E075"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McLaughlin College Council shall govern all the elections of the McLaughlin College Council. Procedures for the elections shall be found in the Elections Procedures Code. No candidate shall r</w:t>
      </w:r>
      <w:r>
        <w:rPr>
          <w:rFonts w:ascii="Times New Roman" w:eastAsia="Times New Roman" w:hAnsi="Times New Roman" w:cs="Times New Roman"/>
          <w:color w:val="000000"/>
          <w:sz w:val="24"/>
          <w:szCs w:val="24"/>
        </w:rPr>
        <w:t xml:space="preserve">un for more than one position during the same election. In </w:t>
      </w:r>
      <w:r>
        <w:rPr>
          <w:rFonts w:ascii="Times New Roman" w:eastAsia="Times New Roman" w:hAnsi="Times New Roman" w:cs="Times New Roman"/>
          <w:color w:val="000000"/>
          <w:sz w:val="24"/>
          <w:szCs w:val="24"/>
        </w:rPr>
        <w:lastRenderedPageBreak/>
        <w:t xml:space="preserve">circumstances where there is a contradiction between the Elections Procedures Code and the By-Laws the By-Laws shall supersede the Elections Procedures Code. </w:t>
      </w:r>
    </w:p>
    <w:p w14:paraId="60CDDF1D"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Elections Appeal Committee</w:t>
      </w:r>
    </w:p>
    <w:p w14:paraId="54F54A0E" w14:textId="77777777" w:rsidR="00201501" w:rsidRDefault="00A21253">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shall, at any time prior to the opening of the nomination period of an election, strike an Elections Appeal Committee, and shall appoint the Members of that Elections Appeal Committee. Council may continue to </w:t>
      </w:r>
      <w:r>
        <w:rPr>
          <w:rFonts w:ascii="Times New Roman" w:eastAsia="Times New Roman" w:hAnsi="Times New Roman" w:cs="Times New Roman"/>
          <w:sz w:val="24"/>
          <w:szCs w:val="24"/>
        </w:rPr>
        <w:t>appoint additional</w:t>
      </w:r>
      <w:r>
        <w:rPr>
          <w:rFonts w:ascii="Times New Roman" w:eastAsia="Times New Roman" w:hAnsi="Times New Roman" w:cs="Times New Roman"/>
          <w:color w:val="000000"/>
          <w:sz w:val="24"/>
          <w:szCs w:val="24"/>
        </w:rPr>
        <w:t xml:space="preserve"> Members to the Elect</w:t>
      </w:r>
      <w:r>
        <w:rPr>
          <w:rFonts w:ascii="Times New Roman" w:eastAsia="Times New Roman" w:hAnsi="Times New Roman" w:cs="Times New Roman"/>
          <w:color w:val="000000"/>
          <w:sz w:val="24"/>
          <w:szCs w:val="24"/>
        </w:rPr>
        <w:t xml:space="preserve">ions appeal Committee up to the opening of the nomination period which will include a maximum of five (5) members of the committee. </w:t>
      </w:r>
    </w:p>
    <w:p w14:paraId="6126D1DA"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shall be composed of a maximum of five (5) community members as defined in the Constitution. </w:t>
      </w:r>
    </w:p>
    <w:p w14:paraId="294D7F13"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at any time the membership of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falls below five, and Council may not appoint additional Members by reason of subsection (a), the Members on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at that time shall appoint enough persons until the</w:t>
      </w:r>
      <w:r>
        <w:rPr>
          <w:rFonts w:ascii="Times New Roman" w:eastAsia="Times New Roman" w:hAnsi="Times New Roman" w:cs="Times New Roman"/>
          <w:sz w:val="24"/>
          <w:szCs w:val="24"/>
        </w:rPr>
        <w:t xml:space="preserve"> membership equals five. </w:t>
      </w:r>
    </w:p>
    <w:p w14:paraId="1D10BE71"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Council fails to strike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shall be deemed to have been struck, composed of every voting Member of Council who is not disqualified by section 3, and who does not decl</w:t>
      </w:r>
      <w:r>
        <w:rPr>
          <w:rFonts w:ascii="Times New Roman" w:eastAsia="Times New Roman" w:hAnsi="Times New Roman" w:cs="Times New Roman"/>
          <w:sz w:val="24"/>
          <w:szCs w:val="24"/>
        </w:rPr>
        <w:t xml:space="preserve">ine membership. </w:t>
      </w:r>
    </w:p>
    <w:p w14:paraId="2666B3EB"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person is disqualified from membership on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who: </w:t>
      </w:r>
    </w:p>
    <w:p w14:paraId="4D11010F"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 candidate in the applicable election; or </w:t>
      </w:r>
    </w:p>
    <w:p w14:paraId="20626941"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supporting or aiding a candidate in the applicable election. </w:t>
      </w:r>
    </w:p>
    <w:p w14:paraId="7A6C9D0E"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presence of at least a majority of the voting members of the Elections Appeals Committee (quorum) shall be necessary to constitute a meeting of the Elections Appeal Committee. </w:t>
      </w:r>
    </w:p>
    <w:p w14:paraId="33D21600" w14:textId="77777777" w:rsidR="00201501" w:rsidRDefault="00201501">
      <w:pPr>
        <w:numPr>
          <w:ilvl w:val="0"/>
          <w:numId w:val="15"/>
        </w:numPr>
        <w:spacing w:after="0" w:line="240" w:lineRule="auto"/>
        <w:rPr>
          <w:rFonts w:ascii="Times New Roman" w:eastAsia="Times New Roman" w:hAnsi="Times New Roman" w:cs="Times New Roman"/>
          <w:sz w:val="24"/>
          <w:szCs w:val="24"/>
        </w:rPr>
      </w:pPr>
    </w:p>
    <w:p w14:paraId="1DA2D7D7"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an</w:t>
      </w:r>
      <w:r>
        <w:rPr>
          <w:rFonts w:ascii="Times New Roman" w:eastAsia="Times New Roman" w:hAnsi="Times New Roman" w:cs="Times New Roman"/>
          <w:sz w:val="24"/>
          <w:szCs w:val="24"/>
        </w:rPr>
        <w:t xml:space="preserve"> election, if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deems it necessary, appropriate, fair and just,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may overrule any decision of the C.R.O., and may give to the C.R.O. any instructions, provided that such instructions do not conflic</w:t>
      </w:r>
      <w:r>
        <w:rPr>
          <w:rFonts w:ascii="Times New Roman" w:eastAsia="Times New Roman" w:hAnsi="Times New Roman" w:cs="Times New Roman"/>
          <w:sz w:val="24"/>
          <w:szCs w:val="24"/>
        </w:rPr>
        <w:t xml:space="preserve">t with the Constitution. </w:t>
      </w:r>
    </w:p>
    <w:p w14:paraId="0B3F24C8"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shall be a final court of appeal for all issues concerning the applicable election. </w:t>
      </w:r>
    </w:p>
    <w:p w14:paraId="1072BFB0" w14:textId="77777777" w:rsidR="00201501" w:rsidRDefault="00201501">
      <w:pPr>
        <w:numPr>
          <w:ilvl w:val="0"/>
          <w:numId w:val="15"/>
        </w:numPr>
        <w:spacing w:after="0" w:line="240" w:lineRule="auto"/>
        <w:rPr>
          <w:rFonts w:ascii="Times New Roman" w:eastAsia="Times New Roman" w:hAnsi="Times New Roman" w:cs="Times New Roman"/>
          <w:sz w:val="24"/>
          <w:szCs w:val="24"/>
        </w:rPr>
      </w:pPr>
    </w:p>
    <w:p w14:paraId="1D306ACD"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it is found by the Elections Appeal Committee that any corrupt or unconstitutional practice has been commit</w:t>
      </w:r>
      <w:r>
        <w:rPr>
          <w:rFonts w:ascii="Times New Roman" w:eastAsia="Times New Roman" w:hAnsi="Times New Roman" w:cs="Times New Roman"/>
          <w:sz w:val="24"/>
          <w:szCs w:val="24"/>
        </w:rPr>
        <w:t xml:space="preserve">ted by a candidate at an election, or by a candidate’s agent with the actual knowledge and consent of the candidate, the election of the candidate, if that candidate has been elected, is void. [Adapted from the Dominion Controverted Elections Act, s. 50] </w:t>
      </w:r>
    </w:p>
    <w:p w14:paraId="657E0639"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election of a candidate is declared void, the candidate who has obtained the next largest number of votes shall be declared elected in lieu thereof. </w:t>
      </w:r>
    </w:p>
    <w:p w14:paraId="2EC1AB0D"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subsection (a), where it is found by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that any act or omis</w:t>
      </w:r>
      <w:r>
        <w:rPr>
          <w:rFonts w:ascii="Times New Roman" w:eastAsia="Times New Roman" w:hAnsi="Times New Roman" w:cs="Times New Roman"/>
          <w:sz w:val="24"/>
          <w:szCs w:val="24"/>
        </w:rPr>
        <w:t xml:space="preserve">sion of a candidate at an election, or of that candidate’s agents, constitutes an unconstitutional practice, but: </w:t>
      </w:r>
    </w:p>
    <w:p w14:paraId="56CBCC3E"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act or omission arose from inadvertence or from accidental miscalculation, or from any other reasonable cause of a like nature, and in an</w:t>
      </w:r>
      <w:r>
        <w:rPr>
          <w:rFonts w:ascii="Times New Roman" w:eastAsia="Times New Roman" w:hAnsi="Times New Roman" w:cs="Times New Roman"/>
          <w:sz w:val="24"/>
          <w:szCs w:val="24"/>
        </w:rPr>
        <w:t xml:space="preserve">y case did not arise from any want of good faith; </w:t>
      </w:r>
    </w:p>
    <w:p w14:paraId="63673B0A"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offence was of a trivial, unimportant, and limited character; </w:t>
      </w:r>
    </w:p>
    <w:p w14:paraId="0A50EAA5"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all other respects the election was free from any corrupt or unconstitutional practice on the part of the candidate and of the candidat</w:t>
      </w:r>
      <w:r>
        <w:rPr>
          <w:rFonts w:ascii="Times New Roman" w:eastAsia="Times New Roman" w:hAnsi="Times New Roman" w:cs="Times New Roman"/>
          <w:sz w:val="24"/>
          <w:szCs w:val="24"/>
        </w:rPr>
        <w:t xml:space="preserve">e’s agent(s); or </w:t>
      </w:r>
    </w:p>
    <w:p w14:paraId="5D4660A8"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seems to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to be fair and just under the circumstances that punitive measures need not be imposed, the election of the candidate is not void by reason of the offence. [Adapted from the Dominion Controverted</w:t>
      </w:r>
      <w:r>
        <w:rPr>
          <w:rFonts w:ascii="Times New Roman" w:eastAsia="Times New Roman" w:hAnsi="Times New Roman" w:cs="Times New Roman"/>
          <w:sz w:val="24"/>
          <w:szCs w:val="24"/>
        </w:rPr>
        <w:t xml:space="preserve"> Elections Act, s. 55 and 56] </w:t>
      </w:r>
    </w:p>
    <w:p w14:paraId="6FF6E704"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has the power and authority to declare an election invalid by reason of any irregularity (either an act or omission), but no election shall be declared invalid if it appears to the </w:t>
      </w:r>
      <w:r>
        <w:rPr>
          <w:rFonts w:ascii="Times New Roman" w:eastAsia="Times New Roman" w:hAnsi="Times New Roman" w:cs="Times New Roman"/>
          <w:color w:val="000000"/>
          <w:sz w:val="24"/>
          <w:szCs w:val="24"/>
        </w:rPr>
        <w:t>Elections App</w:t>
      </w:r>
      <w:r>
        <w:rPr>
          <w:rFonts w:ascii="Times New Roman" w:eastAsia="Times New Roman" w:hAnsi="Times New Roman" w:cs="Times New Roman"/>
          <w:color w:val="000000"/>
          <w:sz w:val="24"/>
          <w:szCs w:val="24"/>
        </w:rPr>
        <w:t>eal Committee</w:t>
      </w:r>
      <w:r>
        <w:rPr>
          <w:rFonts w:ascii="Times New Roman" w:eastAsia="Times New Roman" w:hAnsi="Times New Roman" w:cs="Times New Roman"/>
          <w:sz w:val="24"/>
          <w:szCs w:val="24"/>
        </w:rPr>
        <w:t xml:space="preserve"> that the irregularity did not affect the outcome of the election. [Adapted from the Election Act (Ontario), s. 67] </w:t>
      </w:r>
    </w:p>
    <w:p w14:paraId="6E098A6C" w14:textId="77777777" w:rsidR="00201501" w:rsidRDefault="00201501">
      <w:pPr>
        <w:numPr>
          <w:ilvl w:val="0"/>
          <w:numId w:val="15"/>
        </w:numPr>
        <w:spacing w:after="0" w:line="240" w:lineRule="auto"/>
        <w:rPr>
          <w:rFonts w:ascii="Times New Roman" w:eastAsia="Times New Roman" w:hAnsi="Times New Roman" w:cs="Times New Roman"/>
          <w:sz w:val="24"/>
          <w:szCs w:val="24"/>
        </w:rPr>
      </w:pPr>
    </w:p>
    <w:p w14:paraId="7F1048BE"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Elections Appeal Committee</w:t>
      </w:r>
      <w:r>
        <w:rPr>
          <w:rFonts w:ascii="Times New Roman" w:eastAsia="Times New Roman" w:hAnsi="Times New Roman" w:cs="Times New Roman"/>
          <w:sz w:val="24"/>
          <w:szCs w:val="24"/>
        </w:rPr>
        <w:t xml:space="preserve"> may investigate and consider any issue concerning the election if requested to do so by a candidate or student affiliated with McLaughlin College. </w:t>
      </w:r>
    </w:p>
    <w:p w14:paraId="2EC39670"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request or petition must be in writing and must be presented to the Chairperson of the </w:t>
      </w:r>
      <w:r>
        <w:rPr>
          <w:rFonts w:ascii="Times New Roman" w:eastAsia="Times New Roman" w:hAnsi="Times New Roman" w:cs="Times New Roman"/>
          <w:color w:val="000000"/>
          <w:sz w:val="24"/>
          <w:szCs w:val="24"/>
        </w:rPr>
        <w:t>Elections Appeal C</w:t>
      </w:r>
      <w:r>
        <w:rPr>
          <w:rFonts w:ascii="Times New Roman" w:eastAsia="Times New Roman" w:hAnsi="Times New Roman" w:cs="Times New Roman"/>
          <w:color w:val="000000"/>
          <w:sz w:val="24"/>
          <w:szCs w:val="24"/>
        </w:rPr>
        <w:t>ommittee</w:t>
      </w:r>
      <w:r>
        <w:rPr>
          <w:rFonts w:ascii="Times New Roman" w:eastAsia="Times New Roman" w:hAnsi="Times New Roman" w:cs="Times New Roman"/>
          <w:sz w:val="24"/>
          <w:szCs w:val="24"/>
        </w:rPr>
        <w:t xml:space="preserve"> within ten days after the election. </w:t>
      </w:r>
    </w:p>
    <w:p w14:paraId="206F1271"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subsection (b), if Council is satisfied that there is sufficient cause or reason for doing so, Council may, by a two-thirds vote, extend the period for presenting a request or petition. </w:t>
      </w:r>
    </w:p>
    <w:p w14:paraId="60234507" w14:textId="77777777" w:rsidR="00201501" w:rsidRDefault="00201501">
      <w:pPr>
        <w:numPr>
          <w:ilvl w:val="0"/>
          <w:numId w:val="15"/>
        </w:numPr>
        <w:spacing w:after="0" w:line="240" w:lineRule="auto"/>
        <w:rPr>
          <w:rFonts w:ascii="Times New Roman" w:eastAsia="Times New Roman" w:hAnsi="Times New Roman" w:cs="Times New Roman"/>
          <w:sz w:val="24"/>
          <w:szCs w:val="24"/>
        </w:rPr>
      </w:pPr>
    </w:p>
    <w:p w14:paraId="441BFE6D"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investigat</w:t>
      </w:r>
      <w:r>
        <w:rPr>
          <w:rFonts w:ascii="Times New Roman" w:eastAsia="Times New Roman" w:hAnsi="Times New Roman" w:cs="Times New Roman"/>
          <w:sz w:val="24"/>
          <w:szCs w:val="24"/>
        </w:rPr>
        <w:t xml:space="preserve">ions and decisions of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shall be concluded within twenty days after the election. </w:t>
      </w:r>
    </w:p>
    <w:p w14:paraId="00FC701F"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subsection (a), if Council is satisfied that there is sufficient cause or reason for doing so, Council may, by a two-thirds vote, grant </w:t>
      </w:r>
      <w:r>
        <w:rPr>
          <w:rFonts w:ascii="Times New Roman" w:eastAsia="Times New Roman" w:hAnsi="Times New Roman" w:cs="Times New Roman"/>
          <w:sz w:val="24"/>
          <w:szCs w:val="24"/>
        </w:rPr>
        <w:t xml:space="preserve">to the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additional time for the purpose of an investigation and decision. </w:t>
      </w:r>
    </w:p>
    <w:p w14:paraId="6F66048A"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are not permitted to be seeking elected office with the McLaughlin College Council while serving on the Elections Committee.</w:t>
      </w:r>
    </w:p>
    <w:p w14:paraId="37C91394"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Elections</w:t>
      </w:r>
    </w:p>
    <w:p w14:paraId="3800D3EE"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elec</w:t>
      </w:r>
      <w:r>
        <w:rPr>
          <w:rFonts w:ascii="Times New Roman" w:eastAsia="Times New Roman" w:hAnsi="Times New Roman" w:cs="Times New Roman"/>
          <w:sz w:val="24"/>
          <w:szCs w:val="24"/>
        </w:rPr>
        <w:t>tion shall be held in the Fall Term for the election of Directors and First Year Representatives. The date of the nomination and election shall be approved by the CRO based on the recommendation of the ERO, provided that elections must not occur before the</w:t>
      </w:r>
      <w:r>
        <w:rPr>
          <w:rFonts w:ascii="Times New Roman" w:eastAsia="Times New Roman" w:hAnsi="Times New Roman" w:cs="Times New Roman"/>
          <w:sz w:val="24"/>
          <w:szCs w:val="24"/>
        </w:rPr>
        <w:t xml:space="preserve"> completion of at least two weeks of regular school days, and not later than October 15; provided that Council may, by unanimous consent, postpone the holding of such election until no later than the first week of November.</w:t>
      </w:r>
    </w:p>
    <w:p w14:paraId="12CF3006"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five student Members elected</w:t>
      </w:r>
      <w:r>
        <w:rPr>
          <w:rFonts w:ascii="Times New Roman" w:eastAsia="Times New Roman" w:hAnsi="Times New Roman" w:cs="Times New Roman"/>
          <w:color w:val="000000"/>
          <w:sz w:val="24"/>
          <w:szCs w:val="24"/>
        </w:rPr>
        <w:t xml:space="preserve"> in the Fall shall be:</w:t>
      </w:r>
    </w:p>
    <w:p w14:paraId="31721280"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Events and Programming</w:t>
      </w:r>
    </w:p>
    <w:p w14:paraId="003C7472"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Academic Affairs;</w:t>
      </w:r>
    </w:p>
    <w:p w14:paraId="2A4BF8E1"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Communications; and;</w:t>
      </w:r>
    </w:p>
    <w:p w14:paraId="3F97A3CF"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Two First Year Representatives</w:t>
      </w:r>
    </w:p>
    <w:p w14:paraId="37741CC8"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Winter Elections</w:t>
      </w:r>
    </w:p>
    <w:p w14:paraId="7C8103A9"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election shall be helped in the Winter term for the election of Executives and President. The date of the nominations and election shall be approved by the C.R.O based on the recommendation of the ERO, provided that elections must </w:t>
      </w:r>
      <w:r>
        <w:rPr>
          <w:rFonts w:ascii="Times New Roman" w:eastAsia="Times New Roman" w:hAnsi="Times New Roman" w:cs="Times New Roman"/>
          <w:sz w:val="24"/>
          <w:szCs w:val="24"/>
        </w:rPr>
        <w:lastRenderedPageBreak/>
        <w:t>occur after the Readin</w:t>
      </w:r>
      <w:r>
        <w:rPr>
          <w:rFonts w:ascii="Times New Roman" w:eastAsia="Times New Roman" w:hAnsi="Times New Roman" w:cs="Times New Roman"/>
          <w:sz w:val="24"/>
          <w:szCs w:val="24"/>
        </w:rPr>
        <w:t>g Week of the Faculty of Liberal Arts and Professional Studies and not later than two weeks before the last day of regular classes during the Winter session.</w:t>
      </w:r>
    </w:p>
    <w:p w14:paraId="7C7676E2"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six student Members elected shall be:</w:t>
      </w:r>
    </w:p>
    <w:p w14:paraId="67BBAC1E"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w:t>
      </w:r>
    </w:p>
    <w:p w14:paraId="25C6EA05"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Operations;</w:t>
      </w:r>
    </w:p>
    <w:p w14:paraId="5B0C839A"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w:t>
      </w:r>
      <w:r>
        <w:rPr>
          <w:rFonts w:ascii="Times New Roman" w:eastAsia="Times New Roman" w:hAnsi="Times New Roman" w:cs="Times New Roman"/>
          <w:color w:val="000000"/>
          <w:sz w:val="24"/>
          <w:szCs w:val="24"/>
        </w:rPr>
        <w:t>e-President of Events and Programming;</w:t>
      </w:r>
    </w:p>
    <w:p w14:paraId="0A219738"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Academic Affairs;</w:t>
      </w:r>
    </w:p>
    <w:p w14:paraId="45B304E1"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Communications; and</w:t>
      </w:r>
    </w:p>
    <w:p w14:paraId="7FCEF4CA" w14:textId="77777777" w:rsidR="00201501" w:rsidRDefault="00A21253">
      <w:pPr>
        <w:numPr>
          <w:ilvl w:val="2"/>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Commuter Relations</w:t>
      </w:r>
    </w:p>
    <w:p w14:paraId="4191ED68"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Nomination of Council Members </w:t>
      </w:r>
    </w:p>
    <w:p w14:paraId="164D8AB9"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for the elected positions shall be nominated pursuan</w:t>
      </w:r>
      <w:r>
        <w:rPr>
          <w:rFonts w:ascii="Times New Roman" w:eastAsia="Times New Roman" w:hAnsi="Times New Roman" w:cs="Times New Roman"/>
          <w:color w:val="000000"/>
          <w:sz w:val="24"/>
          <w:szCs w:val="24"/>
        </w:rPr>
        <w:t xml:space="preserve">t to a nomination form approved by the Elections Committee, signed by at least forty electors (Winter elections) and twenty electors (Fall elections) of the respective constituency, and submitted to the Elections Committee. It is the responsibility of the </w:t>
      </w:r>
      <w:r>
        <w:rPr>
          <w:rFonts w:ascii="Times New Roman" w:eastAsia="Times New Roman" w:hAnsi="Times New Roman" w:cs="Times New Roman"/>
          <w:color w:val="000000"/>
          <w:sz w:val="24"/>
          <w:szCs w:val="24"/>
        </w:rPr>
        <w:t>candidate to submit a bona fide nomination or application form.</w:t>
      </w:r>
    </w:p>
    <w:p w14:paraId="37CF89D0"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 Period</w:t>
      </w:r>
    </w:p>
    <w:p w14:paraId="2FE6C9A7"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general election or by-election, a nomination period of not less than four regular school days nor more than twenty-one consecutive calendar days shall be allowed for each position.</w:t>
      </w:r>
    </w:p>
    <w:p w14:paraId="43D2E462"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nomination period shall open at 9:00am on the first day set for su</w:t>
      </w:r>
      <w:r>
        <w:rPr>
          <w:rFonts w:ascii="Times New Roman" w:eastAsia="Times New Roman" w:hAnsi="Times New Roman" w:cs="Times New Roman"/>
          <w:color w:val="000000"/>
          <w:sz w:val="24"/>
          <w:szCs w:val="24"/>
        </w:rPr>
        <w:t>ch purpose, and shall close at 6:00pm on the last day of set for such purpose, unless Council, by unanimous consent, directs otherwise.</w:t>
      </w:r>
    </w:p>
    <w:p w14:paraId="0C905FD7"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Campaign Period</w:t>
      </w:r>
    </w:p>
    <w:p w14:paraId="19B98596"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campaign period shall begin two hours after the close of the nomination period, and shall end at 6:0</w:t>
      </w:r>
      <w:r>
        <w:rPr>
          <w:rFonts w:ascii="Times New Roman" w:eastAsia="Times New Roman" w:hAnsi="Times New Roman" w:cs="Times New Roman"/>
          <w:color w:val="000000"/>
          <w:sz w:val="24"/>
          <w:szCs w:val="24"/>
        </w:rPr>
        <w:t>0pm on the last day of set purpose</w:t>
      </w:r>
    </w:p>
    <w:p w14:paraId="7D469418"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candidate will not be permitted to spend excess of $50 in the campaign, and must submit all receipts to the C.R.O.</w:t>
      </w:r>
    </w:p>
    <w:p w14:paraId="17AC5D4C"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Election Period</w:t>
      </w:r>
    </w:p>
    <w:p w14:paraId="4A83FAC2"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general election or by-election, Council shall set aside at least two consecutive </w:t>
      </w:r>
      <w:r>
        <w:rPr>
          <w:rFonts w:ascii="Times New Roman" w:eastAsia="Times New Roman" w:hAnsi="Times New Roman" w:cs="Times New Roman"/>
          <w:sz w:val="24"/>
          <w:szCs w:val="24"/>
        </w:rPr>
        <w:t xml:space="preserve">days for voting. </w:t>
      </w:r>
    </w:p>
    <w:p w14:paraId="4437CFA0"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circumstances arise that would adversely affect students’ ability to vote on the days specified for voting, and the C.R.O. considers that in the interest of a fair election the number of voting days should be extended, t</w:t>
      </w:r>
      <w:r>
        <w:rPr>
          <w:rFonts w:ascii="Times New Roman" w:eastAsia="Times New Roman" w:hAnsi="Times New Roman" w:cs="Times New Roman"/>
          <w:sz w:val="24"/>
          <w:szCs w:val="24"/>
        </w:rPr>
        <w:t>he C.R.O. may increase the number of voting days. Such a decision must be made in advance of the originally scheduled closing time for the polls, and every reasonable attempt must be made to notify candidates and the electorate. [Adapted from the Y.F.S. Co</w:t>
      </w:r>
      <w:r>
        <w:rPr>
          <w:rFonts w:ascii="Times New Roman" w:eastAsia="Times New Roman" w:hAnsi="Times New Roman" w:cs="Times New Roman"/>
          <w:sz w:val="24"/>
          <w:szCs w:val="24"/>
        </w:rPr>
        <w:t xml:space="preserve">nstitution, By-Law Four, Article 9, s. (5)] </w:t>
      </w:r>
    </w:p>
    <w:p w14:paraId="2C24FD3A"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Vacancy</w:t>
      </w:r>
    </w:p>
    <w:p w14:paraId="22135438"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Whenever a vacancy occurs on Council during the summer session, the position may be hired for the duration of the summer session. The position shall then be filled during the Fall elections.</w:t>
      </w:r>
    </w:p>
    <w:p w14:paraId="5A929A05"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Whenever a v</w:t>
      </w:r>
      <w:r>
        <w:rPr>
          <w:rFonts w:ascii="Times New Roman" w:eastAsia="Times New Roman" w:hAnsi="Times New Roman" w:cs="Times New Roman"/>
          <w:color w:val="000000"/>
          <w:sz w:val="24"/>
          <w:szCs w:val="24"/>
        </w:rPr>
        <w:t>acancy occurs on Council during the Fall session, a by-election shall be held within thirty days. If the thirtieth day occurs after the last day of classes in the Fall session, the election may be held during the month of January.</w:t>
      </w:r>
    </w:p>
    <w:p w14:paraId="452B9C11"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Whenever a vacancy occurs</w:t>
      </w:r>
      <w:r>
        <w:rPr>
          <w:rFonts w:ascii="Times New Roman" w:eastAsia="Times New Roman" w:hAnsi="Times New Roman" w:cs="Times New Roman"/>
          <w:color w:val="000000"/>
          <w:sz w:val="24"/>
          <w:szCs w:val="24"/>
        </w:rPr>
        <w:t xml:space="preserve"> on Council during the Winter session, a by-election shall be held within thirty days; provided that Council may, by a two-thirds vote, dispense with the requirement of holding a by-election, and fill the position by appointment.</w:t>
      </w:r>
    </w:p>
    <w:p w14:paraId="350F0162"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purpose of subsect</w:t>
      </w:r>
      <w:r>
        <w:rPr>
          <w:rFonts w:ascii="Times New Roman" w:eastAsia="Times New Roman" w:hAnsi="Times New Roman" w:cs="Times New Roman"/>
          <w:color w:val="000000"/>
          <w:sz w:val="24"/>
          <w:szCs w:val="24"/>
        </w:rPr>
        <w:t>ion (a), where a vacancy exists in a single student position, Council may choose to allow that Vacancy to continue. In the event that more than one vacancy exists, Council shall, within ten regular school days, appoint enough persons to Council to fill all</w:t>
      </w:r>
      <w:r>
        <w:rPr>
          <w:rFonts w:ascii="Times New Roman" w:eastAsia="Times New Roman" w:hAnsi="Times New Roman" w:cs="Times New Roman"/>
          <w:color w:val="000000"/>
          <w:sz w:val="24"/>
          <w:szCs w:val="24"/>
        </w:rPr>
        <w:t xml:space="preserve"> the vacancies, at the discretion of Council, so that not more than one such vacancy exists.</w:t>
      </w:r>
    </w:p>
    <w:p w14:paraId="1BB4D1D6"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Withdrawals of Candidates </w:t>
      </w:r>
    </w:p>
    <w:p w14:paraId="02E2D24B"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candidate may withdraw from the McLaughlin Council College elections so long as their withdrawal is in writing and is submitted to and</w:t>
      </w:r>
      <w:r>
        <w:rPr>
          <w:rFonts w:ascii="Times New Roman" w:eastAsia="Times New Roman" w:hAnsi="Times New Roman" w:cs="Times New Roman"/>
          <w:color w:val="000000"/>
          <w:sz w:val="24"/>
          <w:szCs w:val="24"/>
        </w:rPr>
        <w:t xml:space="preserve"> accepted by the Elections Appeal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twenty–four (24) hours before the voting period commences.</w:t>
      </w:r>
    </w:p>
    <w:p w14:paraId="52AA28AA"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 Declared Void</w:t>
      </w:r>
    </w:p>
    <w:p w14:paraId="64E6DC0C"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Elections Appeal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has the power and authority to declare an election invalid by reason of any irregularity, but no e</w:t>
      </w:r>
      <w:r>
        <w:rPr>
          <w:rFonts w:ascii="Times New Roman" w:eastAsia="Times New Roman" w:hAnsi="Times New Roman" w:cs="Times New Roman"/>
          <w:color w:val="000000"/>
          <w:sz w:val="24"/>
          <w:szCs w:val="24"/>
        </w:rPr>
        <w:t>lection shall be declared invalid if it appears the irregularity did not affect the outcome of the election.</w:t>
      </w:r>
    </w:p>
    <w:p w14:paraId="0794A47C"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it is found by the Elections Appeal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that any corrupt or unconstitutional practice has been committed by a candidate at an election the</w:t>
      </w:r>
      <w:r>
        <w:rPr>
          <w:rFonts w:ascii="Times New Roman" w:eastAsia="Times New Roman" w:hAnsi="Times New Roman" w:cs="Times New Roman"/>
          <w:color w:val="000000"/>
          <w:sz w:val="24"/>
          <w:szCs w:val="24"/>
        </w:rPr>
        <w:t xml:space="preserve"> candidate is declared void. If that candidate is elected the candidate who has obtained the next largest number of votes shall be declared elected.</w:t>
      </w:r>
    </w:p>
    <w:p w14:paraId="6C76E0A4"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Appeal</w:t>
      </w:r>
    </w:p>
    <w:p w14:paraId="2794EB3E" w14:textId="77777777" w:rsidR="00201501" w:rsidRDefault="00A21253">
      <w:pPr>
        <w:numPr>
          <w:ilvl w:val="1"/>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request or petition to appeal must be in writing and must be presented to the Elections Appeal Com</w:t>
      </w:r>
      <w:r>
        <w:rPr>
          <w:rFonts w:ascii="Times New Roman" w:eastAsia="Times New Roman" w:hAnsi="Times New Roman" w:cs="Times New Roman"/>
          <w:color w:val="000000"/>
          <w:sz w:val="24"/>
          <w:szCs w:val="24"/>
        </w:rPr>
        <w:t>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within ten days after the election.</w:t>
      </w:r>
    </w:p>
    <w:p w14:paraId="17116026"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Elections Appeal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may investigate and consider any issue concerning the election if requested to do so by a candidate or a student affiliated with McLaughlin College. All investigations and decisions of the Elections Appeal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shall be concluded within twenty days af</w:t>
      </w:r>
      <w:r>
        <w:rPr>
          <w:rFonts w:ascii="Times New Roman" w:eastAsia="Times New Roman" w:hAnsi="Times New Roman" w:cs="Times New Roman"/>
          <w:color w:val="000000"/>
          <w:sz w:val="24"/>
          <w:szCs w:val="24"/>
        </w:rPr>
        <w:t>ter the elections.</w:t>
      </w:r>
    </w:p>
    <w:p w14:paraId="10A2553E"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there is, or is to be, a vacancy in the office of C.R.O., whether following the Spring elections, or because the incumbent of the office has indicated an intention to resign the office of C.R.O., or for any other reason, Council sha</w:t>
      </w:r>
      <w:r>
        <w:rPr>
          <w:rFonts w:ascii="Times New Roman" w:eastAsia="Times New Roman" w:hAnsi="Times New Roman" w:cs="Times New Roman"/>
          <w:sz w:val="24"/>
          <w:szCs w:val="24"/>
        </w:rPr>
        <w:t xml:space="preserve">ll appoint a new C.R.O., who shall hold office at the pleasure of Council. </w:t>
      </w:r>
    </w:p>
    <w:p w14:paraId="3EACF148"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of office of the C.R.O. expires at the end of the Winter academic session. </w:t>
      </w:r>
    </w:p>
    <w:p w14:paraId="0BB1351F"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 shall be C.R.O. who is a candidate in any election to M.C.C., or any other student or</w:t>
      </w:r>
      <w:r>
        <w:rPr>
          <w:rFonts w:ascii="Times New Roman" w:eastAsia="Times New Roman" w:hAnsi="Times New Roman" w:cs="Times New Roman"/>
          <w:sz w:val="24"/>
          <w:szCs w:val="24"/>
        </w:rPr>
        <w:t xml:space="preserve"> faculty government at York. </w:t>
      </w:r>
    </w:p>
    <w:p w14:paraId="284F9133"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 shall act in an impartial manner in every respect concerning an election to Council. The C.R.O. shall in no way support any candidate, except when exercising the right to vote. </w:t>
      </w:r>
    </w:p>
    <w:p w14:paraId="0F820814"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may make any interim decis</w:t>
      </w:r>
      <w:r>
        <w:rPr>
          <w:rFonts w:ascii="Times New Roman" w:eastAsia="Times New Roman" w:hAnsi="Times New Roman" w:cs="Times New Roman"/>
          <w:sz w:val="24"/>
          <w:szCs w:val="24"/>
        </w:rPr>
        <w:t xml:space="preserve">ions, rulings or orders deemed appropriate, fair and just, provided such decisions, rulings or orders do not conflict with: </w:t>
      </w:r>
    </w:p>
    <w:p w14:paraId="0A7CA3BD"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Constitution or any subsidiary regulation; </w:t>
      </w:r>
    </w:p>
    <w:p w14:paraId="6AA22D2D"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instructions of Council issued prior to the opening of nominations; or </w:t>
      </w:r>
    </w:p>
    <w:p w14:paraId="6AABF4EE"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instructions issued by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w:t>
      </w:r>
    </w:p>
    <w:p w14:paraId="61E049A4"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 may appoint up to two Deputy Returning Officer(s) (D.R.O.’s) who shall: </w:t>
      </w:r>
    </w:p>
    <w:p w14:paraId="74760A17"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same qualifications as the C</w:t>
      </w:r>
      <w:r>
        <w:rPr>
          <w:rFonts w:ascii="Times New Roman" w:eastAsia="Times New Roman" w:hAnsi="Times New Roman" w:cs="Times New Roman"/>
          <w:sz w:val="24"/>
          <w:szCs w:val="24"/>
        </w:rPr>
        <w:t xml:space="preserve">.R.O.; </w:t>
      </w:r>
    </w:p>
    <w:p w14:paraId="6F6E1BAC"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hold office at the pleasure of the C.R.O.; </w:t>
      </w:r>
    </w:p>
    <w:p w14:paraId="6E28977C"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removable at the discretion of Council (prior to the opening of nominations) or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(at any time during the election process); and </w:t>
      </w:r>
    </w:p>
    <w:p w14:paraId="26484F95"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in an impartial manner as required of t</w:t>
      </w:r>
      <w:r>
        <w:rPr>
          <w:rFonts w:ascii="Times New Roman" w:eastAsia="Times New Roman" w:hAnsi="Times New Roman" w:cs="Times New Roman"/>
          <w:sz w:val="24"/>
          <w:szCs w:val="24"/>
        </w:rPr>
        <w:t>he C.R.O.</w:t>
      </w:r>
    </w:p>
    <w:p w14:paraId="3F21D162"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and D.R.O.(s) may vote in any election.</w:t>
      </w:r>
    </w:p>
    <w:p w14:paraId="0F6A76AB"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ensure that nomination and election information is complete and widely publicized</w:t>
      </w:r>
    </w:p>
    <w:p w14:paraId="02573E57"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nomination period, the C.R.O. shall ensure that nomination forms are prepared and eas</w:t>
      </w:r>
      <w:r>
        <w:rPr>
          <w:rFonts w:ascii="Times New Roman" w:eastAsia="Times New Roman" w:hAnsi="Times New Roman" w:cs="Times New Roman"/>
          <w:sz w:val="24"/>
          <w:szCs w:val="24"/>
        </w:rPr>
        <w:t xml:space="preserve">ily available during the business hours of Council. </w:t>
      </w:r>
    </w:p>
    <w:p w14:paraId="67FF3644"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used for nomination shall require: </w:t>
      </w:r>
    </w:p>
    <w:p w14:paraId="44D1C46B"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the candidate, and their student number, address, telephone number, and signature; </w:t>
      </w:r>
    </w:p>
    <w:p w14:paraId="3E691510"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position for which the candidate is being nominated; </w:t>
      </w:r>
    </w:p>
    <w:p w14:paraId="6059D8A2" w14:textId="77777777" w:rsidR="00201501" w:rsidRDefault="00A21253">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signature and student number of at least twenty students of McLaughlin College who are eligible to vote in Council elections. </w:t>
      </w:r>
    </w:p>
    <w:p w14:paraId="71D8A62D" w14:textId="77777777" w:rsidR="00201501" w:rsidRDefault="00201501">
      <w:pPr>
        <w:numPr>
          <w:ilvl w:val="0"/>
          <w:numId w:val="15"/>
        </w:numPr>
        <w:spacing w:after="0" w:line="240" w:lineRule="auto"/>
        <w:rPr>
          <w:rFonts w:ascii="Times New Roman" w:eastAsia="Times New Roman" w:hAnsi="Times New Roman" w:cs="Times New Roman"/>
          <w:sz w:val="24"/>
          <w:szCs w:val="24"/>
        </w:rPr>
      </w:pPr>
    </w:p>
    <w:p w14:paraId="1F6BF8B2"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forthwith declare elected any candidate for a position for which there are fewer nominees than, or the same num</w:t>
      </w:r>
      <w:r>
        <w:rPr>
          <w:rFonts w:ascii="Times New Roman" w:eastAsia="Times New Roman" w:hAnsi="Times New Roman" w:cs="Times New Roman"/>
          <w:sz w:val="24"/>
          <w:szCs w:val="24"/>
        </w:rPr>
        <w:t xml:space="preserve">ber of nominees as, there are available positions. [Adapted from the Y.F.S. Constitution, By-Law Four, Article 10] </w:t>
      </w:r>
    </w:p>
    <w:p w14:paraId="0C309152"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following the nomination period, or as soon as is possible, the C.R.O. shall call a meeting to inform each candidate of their st</w:t>
      </w:r>
      <w:r>
        <w:rPr>
          <w:rFonts w:ascii="Times New Roman" w:eastAsia="Times New Roman" w:hAnsi="Times New Roman" w:cs="Times New Roman"/>
          <w:sz w:val="24"/>
          <w:szCs w:val="24"/>
        </w:rPr>
        <w:t xml:space="preserve">atus as an acclaimed candidate, or a candidate still campaigning for a position. </w:t>
      </w:r>
    </w:p>
    <w:p w14:paraId="3E43A34C"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 shall be responsible for informing all candidates of their rights and responsibilities concerning election conduct as provided for in the Constitution. </w:t>
      </w:r>
    </w:p>
    <w:p w14:paraId="43DC7067"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w:t>
      </w:r>
      <w:r>
        <w:rPr>
          <w:rFonts w:ascii="Times New Roman" w:eastAsia="Times New Roman" w:hAnsi="Times New Roman" w:cs="Times New Roman"/>
          <w:sz w:val="24"/>
          <w:szCs w:val="24"/>
        </w:rPr>
        <w:t xml:space="preserve"> shall make copies of the Constitution available to each candidate. </w:t>
      </w:r>
    </w:p>
    <w:p w14:paraId="7AD0F86E"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ensure that a complete list of candidates, as well as those who have been acclaimed, is posted immediately following the close of the nominating period. Such list shall b</w:t>
      </w:r>
      <w:r>
        <w:rPr>
          <w:rFonts w:ascii="Times New Roman" w:eastAsia="Times New Roman" w:hAnsi="Times New Roman" w:cs="Times New Roman"/>
          <w:sz w:val="24"/>
          <w:szCs w:val="24"/>
        </w:rPr>
        <w:t xml:space="preserve">e posted outside the office of the Council, and any other location(s) the C.R.O. deems appropriate, or which Council directs. </w:t>
      </w:r>
    </w:p>
    <w:p w14:paraId="3DD78C12"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organize, advertise, promote and chair at least one “All Candidates Meeting” for the purpose of allowing both ca</w:t>
      </w:r>
      <w:r>
        <w:rPr>
          <w:rFonts w:ascii="Times New Roman" w:eastAsia="Times New Roman" w:hAnsi="Times New Roman" w:cs="Times New Roman"/>
          <w:sz w:val="24"/>
          <w:szCs w:val="24"/>
        </w:rPr>
        <w:t xml:space="preserve">ndidates and acclaimed candidates to make speeches and present platforms to the electorate, and to allow the electorate the opportunity to direct questions to the candidates. </w:t>
      </w:r>
    </w:p>
    <w:p w14:paraId="11256EFA"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along with MCC, shall promote Council nomination, campaign, and elec</w:t>
      </w:r>
      <w:r>
        <w:rPr>
          <w:rFonts w:ascii="Times New Roman" w:eastAsia="Times New Roman" w:hAnsi="Times New Roman" w:cs="Times New Roman"/>
          <w:sz w:val="24"/>
          <w:szCs w:val="24"/>
        </w:rPr>
        <w:t>tion periods to maximize student involvement</w:t>
      </w:r>
    </w:p>
    <w:p w14:paraId="641F1787"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 shall prepare the ballots for each election through the York University voting system. </w:t>
      </w:r>
    </w:p>
    <w:p w14:paraId="17D6846A"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submit a written report to Council within seven days following an election. The report shall in</w:t>
      </w:r>
      <w:r>
        <w:rPr>
          <w:rFonts w:ascii="Times New Roman" w:eastAsia="Times New Roman" w:hAnsi="Times New Roman" w:cs="Times New Roman"/>
          <w:sz w:val="24"/>
          <w:szCs w:val="24"/>
        </w:rPr>
        <w:t xml:space="preserve">clude: </w:t>
      </w:r>
    </w:p>
    <w:p w14:paraId="1BA29F57"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C.R.O.’s recommendations as to who should be deemed to have been fairly and justly elected, and; </w:t>
      </w:r>
    </w:p>
    <w:p w14:paraId="48C7955C"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of any irregularities which occurred during the election (if any) and whether or not such irregularities affected (in the C.R.O.’s opinion) the election results. </w:t>
      </w:r>
    </w:p>
    <w:p w14:paraId="2BB9D293"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and policies for future election procedures</w:t>
      </w:r>
    </w:p>
    <w:p w14:paraId="12D01750"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C.R.O. shall retain i</w:t>
      </w:r>
      <w:r>
        <w:rPr>
          <w:rFonts w:ascii="Times New Roman" w:eastAsia="Times New Roman" w:hAnsi="Times New Roman" w:cs="Times New Roman"/>
          <w:sz w:val="24"/>
          <w:szCs w:val="24"/>
        </w:rPr>
        <w:t xml:space="preserve">n their possession, all election materials for a period of at least thirty days, unless directed to hand over such documents to Council, or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Unless Council, or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otherwise directs, the C.R.O. shall imm</w:t>
      </w:r>
      <w:r>
        <w:rPr>
          <w:rFonts w:ascii="Times New Roman" w:eastAsia="Times New Roman" w:hAnsi="Times New Roman" w:cs="Times New Roman"/>
          <w:sz w:val="24"/>
          <w:szCs w:val="24"/>
        </w:rPr>
        <w:t xml:space="preserve">ediately destroy all election materials on the thirty-first day following an election. Election materials shall include each candidate’s nomination form, all ballots cast, and the voter’s list. </w:t>
      </w:r>
    </w:p>
    <w:p w14:paraId="541B1D98" w14:textId="77777777" w:rsidR="00201501" w:rsidRDefault="00201501">
      <w:pPr>
        <w:spacing w:after="0" w:line="240" w:lineRule="auto"/>
        <w:rPr>
          <w:rFonts w:ascii="Times New Roman" w:eastAsia="Times New Roman" w:hAnsi="Times New Roman" w:cs="Times New Roman"/>
          <w:sz w:val="24"/>
          <w:szCs w:val="24"/>
        </w:rPr>
      </w:pPr>
    </w:p>
    <w:p w14:paraId="2F4B3FA3" w14:textId="77777777" w:rsidR="00201501" w:rsidRDefault="00201501">
      <w:pPr>
        <w:numPr>
          <w:ilvl w:val="0"/>
          <w:numId w:val="15"/>
        </w:numPr>
        <w:spacing w:after="0" w:line="240" w:lineRule="auto"/>
        <w:rPr>
          <w:rFonts w:ascii="Times New Roman" w:eastAsia="Times New Roman" w:hAnsi="Times New Roman" w:cs="Times New Roman"/>
          <w:sz w:val="24"/>
          <w:szCs w:val="24"/>
        </w:rPr>
      </w:pPr>
    </w:p>
    <w:p w14:paraId="74D52DDF"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presentation of the C.R.O.s report, Council shall rati</w:t>
      </w:r>
      <w:r>
        <w:rPr>
          <w:rFonts w:ascii="Times New Roman" w:eastAsia="Times New Roman" w:hAnsi="Times New Roman" w:cs="Times New Roman"/>
          <w:sz w:val="24"/>
          <w:szCs w:val="24"/>
        </w:rPr>
        <w:t xml:space="preserve">fy the report and, therefore, validate the election of the candidates who have been declared elected by the C.R.O.. Council shall not validate the election of any candidate whose position is being contested before an elections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w:t>
      </w:r>
    </w:p>
    <w:p w14:paraId="314DC62A"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for any reason, the C.R.O. 's report is not presented, but there is sufficient reasonable evidence to indicate who was fairly and justly elected, Council shall immediately validate the election of such candidates. </w:t>
      </w:r>
    </w:p>
    <w:p w14:paraId="0FB8005E"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ratification and validation of</w:t>
      </w:r>
      <w:r>
        <w:rPr>
          <w:rFonts w:ascii="Times New Roman" w:eastAsia="Times New Roman" w:hAnsi="Times New Roman" w:cs="Times New Roman"/>
          <w:sz w:val="24"/>
          <w:szCs w:val="24"/>
        </w:rPr>
        <w:t xml:space="preserve"> Council of the election of candidates under subsections (a) and (b) shall not in any way be construed as preventing a person from pursuing, or continuing to pursue, an election matter before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nor shall it be construed as prev</w:t>
      </w:r>
      <w:r>
        <w:rPr>
          <w:rFonts w:ascii="Times New Roman" w:eastAsia="Times New Roman" w:hAnsi="Times New Roman" w:cs="Times New Roman"/>
          <w:sz w:val="24"/>
          <w:szCs w:val="24"/>
        </w:rPr>
        <w:t xml:space="preserve">enting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from exercising any of the powers it may lawfully exercise including, but not limited to, the power to invalidate the election of a candidate and the power to declare an election invalid. </w:t>
      </w:r>
    </w:p>
    <w:p w14:paraId="20F2D816" w14:textId="77777777" w:rsidR="00201501" w:rsidRDefault="00A21253">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candidate may assume office</w:t>
      </w:r>
      <w:r>
        <w:rPr>
          <w:rFonts w:ascii="Times New Roman" w:eastAsia="Times New Roman" w:hAnsi="Times New Roman" w:cs="Times New Roman"/>
          <w:sz w:val="24"/>
          <w:szCs w:val="24"/>
        </w:rPr>
        <w:t xml:space="preserve"> until Council has ratified the C.R.O.’s report, or any interim report from the C.R.O.. Every candidate, upon such ratification, shall, unless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otherwise declares, with cause, be deemed to have been lawfully and validly elected</w:t>
      </w:r>
      <w:r>
        <w:rPr>
          <w:rFonts w:ascii="Times New Roman" w:eastAsia="Times New Roman" w:hAnsi="Times New Roman" w:cs="Times New Roman"/>
          <w:sz w:val="24"/>
          <w:szCs w:val="24"/>
        </w:rPr>
        <w:t xml:space="preserve"> and may assume their position immediately, with all accompanying rights and privileges, unless the Constitution provides that such position shall not be assumed until a later time. </w:t>
      </w:r>
    </w:p>
    <w:p w14:paraId="1F5897D7" w14:textId="77777777" w:rsidR="00201501" w:rsidRDefault="00A21253">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may, in accordance with the McLaughlin College Council </w:t>
      </w:r>
      <w:r>
        <w:rPr>
          <w:rFonts w:ascii="Times New Roman" w:eastAsia="Times New Roman" w:hAnsi="Times New Roman" w:cs="Times New Roman"/>
          <w:color w:val="000000"/>
          <w:sz w:val="24"/>
          <w:szCs w:val="24"/>
        </w:rPr>
        <w:t xml:space="preserve">Elections </w:t>
      </w:r>
      <w:r>
        <w:rPr>
          <w:rFonts w:ascii="Times New Roman" w:eastAsia="Times New Roman" w:hAnsi="Times New Roman" w:cs="Times New Roman"/>
          <w:color w:val="000000"/>
          <w:sz w:val="24"/>
          <w:szCs w:val="24"/>
        </w:rPr>
        <w:t>Appeal Committee</w:t>
      </w:r>
      <w:r>
        <w:rPr>
          <w:rFonts w:ascii="Times New Roman" w:eastAsia="Times New Roman" w:hAnsi="Times New Roman" w:cs="Times New Roman"/>
          <w:sz w:val="24"/>
          <w:szCs w:val="24"/>
        </w:rPr>
        <w:t xml:space="preserve"> (Art. Sec. 42) establish, from time to time, an </w:t>
      </w:r>
      <w:r>
        <w:rPr>
          <w:rFonts w:ascii="Times New Roman" w:eastAsia="Times New Roman" w:hAnsi="Times New Roman" w:cs="Times New Roman"/>
          <w:color w:val="000000"/>
          <w:sz w:val="24"/>
          <w:szCs w:val="24"/>
        </w:rPr>
        <w:t>Elections Appeal Committee</w:t>
      </w:r>
      <w:r>
        <w:rPr>
          <w:rFonts w:ascii="Times New Roman" w:eastAsia="Times New Roman" w:hAnsi="Times New Roman" w:cs="Times New Roman"/>
          <w:sz w:val="24"/>
          <w:szCs w:val="24"/>
        </w:rPr>
        <w:t xml:space="preserve"> (which may be Council itself), which shall act as the final court of appeal for all issues concerning an election. </w:t>
      </w:r>
    </w:p>
    <w:p w14:paraId="24C5D066"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53D8A2DC"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Additions made to Fall and Winter Elections </w:t>
      </w:r>
    </w:p>
    <w:p w14:paraId="38ECA88A" w14:textId="77777777" w:rsidR="00201501" w:rsidRDefault="00201501">
      <w:pPr>
        <w:spacing w:after="0" w:line="240" w:lineRule="auto"/>
        <w:rPr>
          <w:rFonts w:ascii="Times New Roman" w:eastAsia="Times New Roman" w:hAnsi="Times New Roman" w:cs="Times New Roman"/>
          <w:sz w:val="24"/>
          <w:szCs w:val="24"/>
        </w:rPr>
      </w:pPr>
    </w:p>
    <w:p w14:paraId="6A0A8F12"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Elections</w:t>
      </w:r>
      <w:r>
        <w:rPr>
          <w:rFonts w:ascii="Times New Roman" w:eastAsia="Times New Roman" w:hAnsi="Times New Roman" w:cs="Times New Roman"/>
          <w:color w:val="000000"/>
          <w:sz w:val="24"/>
          <w:szCs w:val="24"/>
        </w:rPr>
        <w:t xml:space="preserve"> Tribunal changed </w:t>
      </w:r>
      <w:r>
        <w:rPr>
          <w:rFonts w:ascii="Times New Roman" w:eastAsia="Times New Roman" w:hAnsi="Times New Roman" w:cs="Times New Roman"/>
          <w:sz w:val="24"/>
          <w:szCs w:val="24"/>
        </w:rPr>
        <w:t>to the</w:t>
      </w:r>
      <w:r>
        <w:rPr>
          <w:rFonts w:ascii="Times New Roman" w:eastAsia="Times New Roman" w:hAnsi="Times New Roman" w:cs="Times New Roman"/>
          <w:color w:val="000000"/>
          <w:sz w:val="24"/>
          <w:szCs w:val="24"/>
        </w:rPr>
        <w:t xml:space="preserve"> “Elections Appeal Committee.”</w:t>
      </w:r>
    </w:p>
    <w:p w14:paraId="321F96AF"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nomination forms must have at least 75 signatures in the Winter Term and 50 in the Fall term from McLaughlin affiliated students who are pursuing an undergraduate degree.</w:t>
      </w:r>
    </w:p>
    <w:p w14:paraId="00E475B2"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CRO is ent</w:t>
      </w:r>
      <w:r>
        <w:rPr>
          <w:rFonts w:ascii="Times New Roman" w:eastAsia="Times New Roman" w:hAnsi="Times New Roman" w:cs="Times New Roman"/>
          <w:color w:val="000000"/>
          <w:sz w:val="24"/>
          <w:szCs w:val="24"/>
        </w:rPr>
        <w:t xml:space="preserve">rusted to appoint their own members that they deem unbiased, fair, and impartial to represent the Elections Appeal Committee. </w:t>
      </w:r>
    </w:p>
    <w:p w14:paraId="5783D107" w14:textId="77777777" w:rsidR="00201501" w:rsidRDefault="00A21253">
      <w:pPr>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Elections Appeal Committee is </w:t>
      </w:r>
      <w:r>
        <w:rPr>
          <w:rFonts w:ascii="Times New Roman" w:eastAsia="Times New Roman" w:hAnsi="Times New Roman" w:cs="Times New Roman"/>
          <w:sz w:val="24"/>
          <w:szCs w:val="24"/>
        </w:rPr>
        <w:t>composed</w:t>
      </w:r>
      <w:r>
        <w:rPr>
          <w:rFonts w:ascii="Times New Roman" w:eastAsia="Times New Roman" w:hAnsi="Times New Roman" w:cs="Times New Roman"/>
          <w:color w:val="000000"/>
          <w:sz w:val="24"/>
          <w:szCs w:val="24"/>
        </w:rPr>
        <w:t xml:space="preserve"> of 5 members appointed by the CRO.</w:t>
      </w:r>
    </w:p>
    <w:p w14:paraId="76F6EF8E" w14:textId="77777777" w:rsidR="00201501" w:rsidRDefault="00201501">
      <w:pPr>
        <w:spacing w:after="0" w:line="240" w:lineRule="auto"/>
        <w:rPr>
          <w:rFonts w:ascii="Times New Roman" w:eastAsia="Times New Roman" w:hAnsi="Times New Roman" w:cs="Times New Roman"/>
          <w:b/>
          <w:color w:val="000000"/>
          <w:sz w:val="24"/>
          <w:szCs w:val="24"/>
        </w:rPr>
      </w:pPr>
    </w:p>
    <w:p w14:paraId="7A51031C"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8: Conflict of Interest</w:t>
      </w:r>
    </w:p>
    <w:p w14:paraId="10F13200" w14:textId="77777777" w:rsidR="00201501" w:rsidRDefault="00201501">
      <w:pPr>
        <w:spacing w:after="0" w:line="240" w:lineRule="auto"/>
        <w:rPr>
          <w:rFonts w:ascii="Times New Roman" w:eastAsia="Times New Roman" w:hAnsi="Times New Roman" w:cs="Times New Roman"/>
          <w:color w:val="000000"/>
          <w:sz w:val="24"/>
          <w:szCs w:val="24"/>
          <w:u w:val="single"/>
        </w:rPr>
      </w:pPr>
    </w:p>
    <w:p w14:paraId="1017E1FA" w14:textId="77777777" w:rsidR="00201501" w:rsidRDefault="00A21253">
      <w:pPr>
        <w:numPr>
          <w:ilvl w:val="0"/>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conflict of interest arises when a current member of The Board or any Committee of the Federation has or could be seen to have an opportunity to use the authority, knowledge, or </w:t>
      </w:r>
      <w:r>
        <w:rPr>
          <w:rFonts w:ascii="Times New Roman" w:eastAsia="Times New Roman" w:hAnsi="Times New Roman" w:cs="Times New Roman"/>
          <w:color w:val="000000"/>
          <w:sz w:val="24"/>
          <w:szCs w:val="24"/>
        </w:rPr>
        <w:lastRenderedPageBreak/>
        <w:t>influence derived from their position to benefit improperly the member or an</w:t>
      </w:r>
      <w:r>
        <w:rPr>
          <w:rFonts w:ascii="Times New Roman" w:eastAsia="Times New Roman" w:hAnsi="Times New Roman" w:cs="Times New Roman"/>
          <w:color w:val="000000"/>
          <w:sz w:val="24"/>
          <w:szCs w:val="24"/>
        </w:rPr>
        <w:t>other person. Such situations include, but are not limited to, the following:</w:t>
      </w:r>
    </w:p>
    <w:p w14:paraId="7F44DB3B"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Participating as a Director, Officer, or in any other capacity as a manager in the management of a firm which is a supplier of materials or services to the Federation; or</w:t>
      </w:r>
    </w:p>
    <w:p w14:paraId="0F9B551B"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Having </w:t>
      </w:r>
      <w:r>
        <w:rPr>
          <w:rFonts w:ascii="Times New Roman" w:eastAsia="Times New Roman" w:hAnsi="Times New Roman" w:cs="Times New Roman"/>
          <w:color w:val="000000"/>
          <w:sz w:val="24"/>
          <w:szCs w:val="24"/>
        </w:rPr>
        <w:t>personal financial dealings with an individual or company whose business with the Federation involves the member’s sphere or responsibility; or</w:t>
      </w:r>
    </w:p>
    <w:p w14:paraId="551CAB39"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Participating in the hiring or contract review process affecting an immediate relative (i.e. a spouse, parent, i</w:t>
      </w:r>
      <w:r>
        <w:rPr>
          <w:rFonts w:ascii="Times New Roman" w:eastAsia="Times New Roman" w:hAnsi="Times New Roman" w:cs="Times New Roman"/>
          <w:color w:val="000000"/>
          <w:sz w:val="24"/>
          <w:szCs w:val="24"/>
        </w:rPr>
        <w:t>n-law, sibling, child, or step-child).</w:t>
      </w:r>
    </w:p>
    <w:p w14:paraId="47E18F4F"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 Member should be faced with a situation involving an existing or potential conflict of interest, or should be in doubt about the application of these policies, they shall report the situation to the President, the V.P of Operations, as appropriate. </w:t>
      </w:r>
      <w:r>
        <w:rPr>
          <w:rFonts w:ascii="Times New Roman" w:eastAsia="Times New Roman" w:hAnsi="Times New Roman" w:cs="Times New Roman"/>
          <w:color w:val="000000"/>
          <w:sz w:val="24"/>
          <w:szCs w:val="24"/>
        </w:rPr>
        <w:t>The disclosure of the potential conflict of interest may be given orally or in writing.</w:t>
      </w:r>
    </w:p>
    <w:p w14:paraId="3343AF3A" w14:textId="77777777" w:rsidR="00201501" w:rsidRDefault="00A21253">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such Conflict of Interest </w:t>
      </w:r>
      <w:r>
        <w:rPr>
          <w:rFonts w:ascii="Times New Roman" w:eastAsia="Times New Roman" w:hAnsi="Times New Roman" w:cs="Times New Roman"/>
          <w:sz w:val="24"/>
          <w:szCs w:val="24"/>
        </w:rPr>
        <w:t>arises</w:t>
      </w:r>
      <w:r>
        <w:rPr>
          <w:rFonts w:ascii="Times New Roman" w:eastAsia="Times New Roman" w:hAnsi="Times New Roman" w:cs="Times New Roman"/>
          <w:color w:val="000000"/>
          <w:sz w:val="24"/>
          <w:szCs w:val="24"/>
        </w:rPr>
        <w:t xml:space="preserve"> with the President or V.P. of Operations, the Speaker along with the S.S.C or Masters Office must be made aware of th</w:t>
      </w:r>
      <w:r>
        <w:rPr>
          <w:rFonts w:ascii="Times New Roman" w:eastAsia="Times New Roman" w:hAnsi="Times New Roman" w:cs="Times New Roman"/>
          <w:color w:val="000000"/>
          <w:sz w:val="24"/>
          <w:szCs w:val="24"/>
        </w:rPr>
        <w:t xml:space="preserve">e issue and assist in finding a resolution, if applicable. </w:t>
      </w:r>
    </w:p>
    <w:p w14:paraId="46A622A1"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general notice that a member of The Board is a member of any specified partnership, firm, company or corporation, shall be sufficient disclosure whether or not the interest of the member is nomi</w:t>
      </w:r>
      <w:r>
        <w:rPr>
          <w:rFonts w:ascii="Times New Roman" w:eastAsia="Times New Roman" w:hAnsi="Times New Roman" w:cs="Times New Roman"/>
          <w:color w:val="000000"/>
          <w:sz w:val="24"/>
          <w:szCs w:val="24"/>
        </w:rPr>
        <w:t>nal or consists of the holding of a qualifying share or shares, and after such general notice, it shall also be necessary to give separate notice relating to any particular transaction with such partnership, firm, company or corporation.</w:t>
      </w:r>
    </w:p>
    <w:p w14:paraId="6E8B5D2B"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member of The </w:t>
      </w:r>
      <w:r>
        <w:rPr>
          <w:rFonts w:ascii="Times New Roman" w:eastAsia="Times New Roman" w:hAnsi="Times New Roman" w:cs="Times New Roman"/>
          <w:color w:val="000000"/>
          <w:sz w:val="24"/>
          <w:szCs w:val="24"/>
        </w:rPr>
        <w:t>Board having an interest in any matter before The Board other than the interest of the Federation whether or not it is in conflict, whether a pecuniary interest or otherwise, whether directly or indirectly, shall, if present at the meeting at which the mat</w:t>
      </w:r>
      <w:r>
        <w:rPr>
          <w:rFonts w:ascii="Times New Roman" w:eastAsia="Times New Roman" w:hAnsi="Times New Roman" w:cs="Times New Roman"/>
          <w:color w:val="000000"/>
          <w:sz w:val="24"/>
          <w:szCs w:val="24"/>
        </w:rPr>
        <w:t>ter is considered, declare such interest before the Board . The Secretary shall record all such declarations.</w:t>
      </w:r>
    </w:p>
    <w:p w14:paraId="73821CED"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notice of interest has been given by a member of The Board, either general or with respect to a particular matter, any such member must absta</w:t>
      </w:r>
      <w:r>
        <w:rPr>
          <w:rFonts w:ascii="Times New Roman" w:eastAsia="Times New Roman" w:hAnsi="Times New Roman" w:cs="Times New Roman"/>
          <w:color w:val="000000"/>
          <w:sz w:val="24"/>
          <w:szCs w:val="24"/>
        </w:rPr>
        <w:t>in from voting and debate upon any motion or on any matter in which they have such interest. The Board secretary shall record all such votes.</w:t>
      </w:r>
    </w:p>
    <w:p w14:paraId="619C95EC"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member having an actual or potential conflict of interest with respect to a matter before the Board shal</w:t>
      </w:r>
      <w:r>
        <w:rPr>
          <w:rFonts w:ascii="Times New Roman" w:eastAsia="Times New Roman" w:hAnsi="Times New Roman" w:cs="Times New Roman"/>
          <w:color w:val="000000"/>
          <w:sz w:val="24"/>
          <w:szCs w:val="24"/>
        </w:rPr>
        <w:t>l forthwith disclose it to the Board and shall refrain from participating in the discussion of the matter other than to answer questions from other members of the Board, and shall refrain from voting on the matter.</w:t>
      </w:r>
    </w:p>
    <w:p w14:paraId="4F30793E"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member having an actual or potential co</w:t>
      </w:r>
      <w:r>
        <w:rPr>
          <w:rFonts w:ascii="Times New Roman" w:eastAsia="Times New Roman" w:hAnsi="Times New Roman" w:cs="Times New Roman"/>
          <w:color w:val="000000"/>
          <w:sz w:val="24"/>
          <w:szCs w:val="24"/>
        </w:rPr>
        <w:t>nflict of interest with respect to a matter before the membership shall forthwith disclose it to the membership and shall refrain from participating in the discussion of the matter other than to answer questions from other members of the corporation, and s</w:t>
      </w:r>
      <w:r>
        <w:rPr>
          <w:rFonts w:ascii="Times New Roman" w:eastAsia="Times New Roman" w:hAnsi="Times New Roman" w:cs="Times New Roman"/>
          <w:color w:val="000000"/>
          <w:sz w:val="24"/>
          <w:szCs w:val="24"/>
        </w:rPr>
        <w:t>hall refrain from voting on the matter.</w:t>
      </w:r>
    </w:p>
    <w:p w14:paraId="11A818B1"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hearing of a potential conflict of interest, the presiding officer listed above shall either determine that no conflict of interest exists or will exist or find that a conflict of interest exists and reach an agre</w:t>
      </w:r>
      <w:r>
        <w:rPr>
          <w:rFonts w:ascii="Times New Roman" w:eastAsia="Times New Roman" w:hAnsi="Times New Roman" w:cs="Times New Roman"/>
          <w:color w:val="000000"/>
          <w:sz w:val="24"/>
          <w:szCs w:val="24"/>
        </w:rPr>
        <w:t>ement with the members involved by which that conflict can be removed or avoided.</w:t>
      </w:r>
    </w:p>
    <w:p w14:paraId="78C7F79E"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Possible courses of action to be taken in the event that the presiding officer declares there is a conflict of interest include, but are not limited to:</w:t>
      </w:r>
    </w:p>
    <w:p w14:paraId="2A7366E1" w14:textId="77777777" w:rsidR="00201501" w:rsidRDefault="00A21253">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Requiring the individ</w:t>
      </w:r>
      <w:r>
        <w:rPr>
          <w:rFonts w:ascii="Times New Roman" w:eastAsia="Times New Roman" w:hAnsi="Times New Roman" w:cs="Times New Roman"/>
          <w:color w:val="000000"/>
          <w:sz w:val="24"/>
          <w:szCs w:val="24"/>
        </w:rPr>
        <w:t>ual to abstain from discussion on the issue; or</w:t>
      </w:r>
    </w:p>
    <w:p w14:paraId="283E9098" w14:textId="77777777" w:rsidR="00201501" w:rsidRDefault="00A21253">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Requiring the individual to abstain from voting on the issue and requesting that that abstention be noted in the minutes; or</w:t>
      </w:r>
    </w:p>
    <w:p w14:paraId="033DDC4F" w14:textId="77777777" w:rsidR="00201501" w:rsidRDefault="00A21253">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Asking that individual to excuse themselves from any meeting during which the confl</w:t>
      </w:r>
      <w:r>
        <w:rPr>
          <w:rFonts w:ascii="Times New Roman" w:eastAsia="Times New Roman" w:hAnsi="Times New Roman" w:cs="Times New Roman"/>
          <w:color w:val="000000"/>
          <w:sz w:val="24"/>
          <w:szCs w:val="24"/>
        </w:rPr>
        <w:t>ict arises; or</w:t>
      </w:r>
    </w:p>
    <w:p w14:paraId="773961F1" w14:textId="77777777" w:rsidR="00201501" w:rsidRDefault="00A21253">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Requiring the individual to withdraw from the activity or situation in which the conflict arises.</w:t>
      </w:r>
    </w:p>
    <w:p w14:paraId="6F6F50F0"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Recording Secretary shall note in the minutes the circumstances of any alleged conflict of interest, as well as the decision and reasons, i</w:t>
      </w:r>
      <w:r>
        <w:rPr>
          <w:rFonts w:ascii="Times New Roman" w:eastAsia="Times New Roman" w:hAnsi="Times New Roman" w:cs="Times New Roman"/>
          <w:color w:val="000000"/>
          <w:sz w:val="24"/>
          <w:szCs w:val="24"/>
        </w:rPr>
        <w:t xml:space="preserve">f any, given by the Speaker or Council as to whether or not a conflict of interest exists. </w:t>
      </w:r>
    </w:p>
    <w:p w14:paraId="1C80F7CF"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 Member accepts a fee, gift, or personal benefit that is connected directly or indirectly with the performance of the Member’s duties of office, the Member s</w:t>
      </w:r>
      <w:r>
        <w:rPr>
          <w:rFonts w:ascii="Times New Roman" w:eastAsia="Times New Roman" w:hAnsi="Times New Roman" w:cs="Times New Roman"/>
          <w:color w:val="000000"/>
          <w:sz w:val="24"/>
          <w:szCs w:val="24"/>
        </w:rPr>
        <w:t>hall, at the next meeting of Council, disclose this information, and indicate the nature of the fee, gift or benefit, its source, and the circumstances under which it was given and accepted.</w:t>
      </w:r>
    </w:p>
    <w:p w14:paraId="1AAF73FA"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disclose a potential conflict of interest constitutes </w:t>
      </w:r>
      <w:r>
        <w:rPr>
          <w:rFonts w:ascii="Times New Roman" w:eastAsia="Times New Roman" w:hAnsi="Times New Roman" w:cs="Times New Roman"/>
          <w:color w:val="000000"/>
          <w:sz w:val="24"/>
          <w:szCs w:val="24"/>
        </w:rPr>
        <w:t>grounds for disciplinary procedures.</w:t>
      </w:r>
    </w:p>
    <w:p w14:paraId="58010500"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Member who has reasonable and probable grounds to believe another Member is in contravention of this Article may, by application in writing setting out the grounds for the belief and the nature of the contravention al</w:t>
      </w:r>
      <w:r>
        <w:rPr>
          <w:rFonts w:ascii="Times New Roman" w:eastAsia="Times New Roman" w:hAnsi="Times New Roman" w:cs="Times New Roman"/>
          <w:color w:val="000000"/>
          <w:sz w:val="24"/>
          <w:szCs w:val="24"/>
        </w:rPr>
        <w:t>leged, request that the Speaker give an opinion respecting the compliance of the other Member with the provisions of this Article. [Adapted from Members’ Conflict of Interest Act, 1988, s. 15(1)]</w:t>
      </w:r>
    </w:p>
    <w:p w14:paraId="3A29C045" w14:textId="77777777" w:rsidR="00201501" w:rsidRDefault="00A21253">
      <w:pPr>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pass a motion requesting that the Speaker give a</w:t>
      </w:r>
      <w:r>
        <w:rPr>
          <w:rFonts w:ascii="Times New Roman" w:eastAsia="Times New Roman" w:hAnsi="Times New Roman" w:cs="Times New Roman"/>
          <w:color w:val="000000"/>
          <w:sz w:val="24"/>
          <w:szCs w:val="24"/>
        </w:rPr>
        <w:t>n opinion on any matter respecting the compliance of a Member with the provisions of this Article. [Adapted from Members’ Conflict of Interest Act, 1988, s. 15(2)]</w:t>
      </w:r>
    </w:p>
    <w:p w14:paraId="6EC1E6CA" w14:textId="77777777" w:rsidR="00201501" w:rsidRDefault="00201501">
      <w:pPr>
        <w:spacing w:after="0" w:line="240" w:lineRule="auto"/>
        <w:rPr>
          <w:rFonts w:ascii="Times New Roman" w:eastAsia="Times New Roman" w:hAnsi="Times New Roman" w:cs="Times New Roman"/>
          <w:color w:val="000000"/>
          <w:sz w:val="24"/>
          <w:szCs w:val="24"/>
        </w:rPr>
      </w:pPr>
    </w:p>
    <w:p w14:paraId="1FBFB76A"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9: Impeachment, Suspension and Censure</w:t>
      </w:r>
    </w:p>
    <w:p w14:paraId="18EC23DE"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3628C4A1" w14:textId="77777777" w:rsidR="00201501" w:rsidRDefault="00A21253">
      <w:pPr>
        <w:numPr>
          <w:ilvl w:val="0"/>
          <w:numId w:val="31"/>
        </w:num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for any reason(s) it consider(s</w:t>
      </w:r>
      <w:r>
        <w:rPr>
          <w:rFonts w:ascii="Times New Roman" w:eastAsia="Times New Roman" w:hAnsi="Times New Roman" w:cs="Times New Roman"/>
          <w:color w:val="000000"/>
          <w:sz w:val="24"/>
          <w:szCs w:val="24"/>
        </w:rPr>
        <w:t xml:space="preserve">) appropriate, impeach, suspend, or censure a Member of Council. Any motion to censure, suspend, or impeach must be passed by a two-thirds majority of those present and voting. </w:t>
      </w:r>
    </w:p>
    <w:p w14:paraId="550C2B2E"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of the Speaker or the Recording Secretary, a motion of impeachment, suspension, or censure may be passed by a simple majority of those present and voting.</w:t>
      </w:r>
    </w:p>
    <w:p w14:paraId="4EE1639E"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must be given at least 14 days’ notice of a motion to impeach, suspend, or censure.</w:t>
      </w:r>
    </w:p>
    <w:p w14:paraId="37B7916C"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of a motion to impeach, suspend, or censure in the case of severe dereliction of duty, or if a member is deemed to be hazardous to the integrity of t</w:t>
      </w:r>
      <w:r>
        <w:rPr>
          <w:rFonts w:ascii="Times New Roman" w:eastAsia="Times New Roman" w:hAnsi="Times New Roman" w:cs="Times New Roman"/>
          <w:color w:val="000000"/>
          <w:sz w:val="24"/>
          <w:szCs w:val="24"/>
        </w:rPr>
        <w:t>he council, the council can expedite the proceedings. Reasons for expediting the proceedings must be given and supported by the Speaker. Then, through a vote of consensus (excluding the accused) the notice can be given a minimum of 7 days before the meetin</w:t>
      </w:r>
      <w:r>
        <w:rPr>
          <w:rFonts w:ascii="Times New Roman" w:eastAsia="Times New Roman" w:hAnsi="Times New Roman" w:cs="Times New Roman"/>
          <w:color w:val="000000"/>
          <w:sz w:val="24"/>
          <w:szCs w:val="24"/>
        </w:rPr>
        <w:t>g of censure, impeachment, or suspension.</w:t>
      </w:r>
    </w:p>
    <w:p w14:paraId="18529ABA"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by general consensus, Council is of the opinion that a motion of impeachment, suspension, or censure should be considered, a formal motion need not be moved by any particular Member, but shall be deemed to ha</w:t>
      </w:r>
      <w:r>
        <w:rPr>
          <w:rFonts w:ascii="Times New Roman" w:eastAsia="Times New Roman" w:hAnsi="Times New Roman" w:cs="Times New Roman"/>
          <w:color w:val="000000"/>
          <w:sz w:val="24"/>
          <w:szCs w:val="24"/>
        </w:rPr>
        <w:t>ve been moved and seconded.</w:t>
      </w:r>
    </w:p>
    <w:p w14:paraId="340697C7"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motion of impeachment and suspension shall be considered in camera unless Council, by a two-thirds vote, determines that consideration should be public. If a motion </w:t>
      </w:r>
      <w:r>
        <w:rPr>
          <w:rFonts w:ascii="Times New Roman" w:eastAsia="Times New Roman" w:hAnsi="Times New Roman" w:cs="Times New Roman"/>
          <w:color w:val="000000"/>
          <w:sz w:val="24"/>
          <w:szCs w:val="24"/>
        </w:rPr>
        <w:lastRenderedPageBreak/>
        <w:t>of censure is passed, it must be noted in the public minu</w:t>
      </w:r>
      <w:r>
        <w:rPr>
          <w:rFonts w:ascii="Times New Roman" w:eastAsia="Times New Roman" w:hAnsi="Times New Roman" w:cs="Times New Roman"/>
          <w:color w:val="000000"/>
          <w:sz w:val="24"/>
          <w:szCs w:val="24"/>
        </w:rPr>
        <w:t>tes as a motioned vote unless council chooses not to do so by a 2/3 vote of those present and voting.   </w:t>
      </w:r>
    </w:p>
    <w:p w14:paraId="7BF98EB2"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Speaker shall present a list of offences against the Member to which a motion of impeachment, suspension, or censure applies or, if the person is a</w:t>
      </w:r>
      <w:r>
        <w:rPr>
          <w:rFonts w:ascii="Times New Roman" w:eastAsia="Times New Roman" w:hAnsi="Times New Roman" w:cs="Times New Roman"/>
          <w:color w:val="000000"/>
          <w:sz w:val="24"/>
          <w:szCs w:val="24"/>
        </w:rPr>
        <w:t xml:space="preserve">bsent, shall state the offences to Council. </w:t>
      </w:r>
    </w:p>
    <w:p w14:paraId="2FE447F6"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Member of Council to which a motion of impeachment, suspension, or censure applies may make a statement and answer questions posed by the council, and thereafter shall withdraw during the time the matter is </w:t>
      </w:r>
      <w:r>
        <w:rPr>
          <w:rFonts w:ascii="Times New Roman" w:eastAsia="Times New Roman" w:hAnsi="Times New Roman" w:cs="Times New Roman"/>
          <w:color w:val="000000"/>
          <w:sz w:val="24"/>
          <w:szCs w:val="24"/>
        </w:rPr>
        <w:t>in the debate.</w:t>
      </w:r>
    </w:p>
    <w:p w14:paraId="63A98799"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a motion of impeachment must be tabled until the next meeting of Council before it may be passed.</w:t>
      </w:r>
    </w:p>
    <w:p w14:paraId="79C3F39C"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motion of censure, suspension, or impeachment may, by a two-thirds majority vote of those present and voting, be amended to a motion o</w:t>
      </w:r>
      <w:r>
        <w:rPr>
          <w:rFonts w:ascii="Times New Roman" w:eastAsia="Times New Roman" w:hAnsi="Times New Roman" w:cs="Times New Roman"/>
          <w:color w:val="000000"/>
          <w:sz w:val="24"/>
          <w:szCs w:val="24"/>
        </w:rPr>
        <w:t xml:space="preserve">f censure, suspension, or impeachment. </w:t>
      </w:r>
    </w:p>
    <w:p w14:paraId="6D65B19D"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vote to impeach, suspend, or censure a Member of Council shall be conducted by secret ballot. </w:t>
      </w:r>
    </w:p>
    <w:p w14:paraId="715BBD4F"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elected voting member of council to which a motion of impeachment, suspension, or censure applies shall not have a </w:t>
      </w:r>
      <w:r>
        <w:rPr>
          <w:rFonts w:ascii="Times New Roman" w:eastAsia="Times New Roman" w:hAnsi="Times New Roman" w:cs="Times New Roman"/>
          <w:color w:val="000000"/>
          <w:sz w:val="24"/>
          <w:szCs w:val="24"/>
        </w:rPr>
        <w:t>vote in relation to such motion.</w:t>
      </w:r>
    </w:p>
    <w:p w14:paraId="677A617B"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Grounds for impeachment, suspension, censure</w:t>
      </w:r>
    </w:p>
    <w:p w14:paraId="5CFA872B"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Member of Council is absent for a total of three meetings of Council in either the Fall session and the Winter session, without valid reason, upon notification from the Sp</w:t>
      </w:r>
      <w:r>
        <w:rPr>
          <w:rFonts w:ascii="Times New Roman" w:eastAsia="Times New Roman" w:hAnsi="Times New Roman" w:cs="Times New Roman"/>
          <w:color w:val="000000"/>
          <w:sz w:val="24"/>
          <w:szCs w:val="24"/>
        </w:rPr>
        <w:t>eaker, it shall be the duty of the Members of Council to consider a motion of censure.</w:t>
      </w:r>
    </w:p>
    <w:p w14:paraId="12207482"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Member of Council is habitually late for meetings of Council, consistently misses office hours, or consistently fails to perform their duties, it shall be the dut</w:t>
      </w:r>
      <w:r>
        <w:rPr>
          <w:rFonts w:ascii="Times New Roman" w:eastAsia="Times New Roman" w:hAnsi="Times New Roman" w:cs="Times New Roman"/>
          <w:color w:val="000000"/>
          <w:sz w:val="24"/>
          <w:szCs w:val="24"/>
        </w:rPr>
        <w:t>y of the Members of Council to consider a motion of censure/suspension/impeachment.</w:t>
      </w:r>
    </w:p>
    <w:p w14:paraId="02226AAF"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who is deemed by the Speaker to create a disturbance, fail to abide by motions, procedure or rulings of the Speaker, or does not respect other Members of Council</w:t>
      </w:r>
      <w:r>
        <w:rPr>
          <w:rFonts w:ascii="Times New Roman" w:eastAsia="Times New Roman" w:hAnsi="Times New Roman" w:cs="Times New Roman"/>
          <w:color w:val="000000"/>
          <w:sz w:val="24"/>
          <w:szCs w:val="24"/>
        </w:rPr>
        <w:t>; may be removed by the Speaker immediately for the duration of that particular meeting.</w:t>
      </w:r>
    </w:p>
    <w:p w14:paraId="7D636BAD"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who is censured or suspended more than once shall immediately be considered for impeachment.</w:t>
      </w:r>
    </w:p>
    <w:p w14:paraId="6A26BD37"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Censure</w:t>
      </w:r>
    </w:p>
    <w:p w14:paraId="6B35D100"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member of council is censured, a written reprimand</w:t>
      </w:r>
      <w:r>
        <w:rPr>
          <w:rFonts w:ascii="Times New Roman" w:eastAsia="Times New Roman" w:hAnsi="Times New Roman" w:cs="Times New Roman"/>
          <w:color w:val="000000"/>
          <w:sz w:val="24"/>
          <w:szCs w:val="24"/>
        </w:rPr>
        <w:t xml:space="preserve"> will be given to the Speaker, recorded in the public minutes, and must be addressed while concerning honoraria.</w:t>
      </w:r>
    </w:p>
    <w:p w14:paraId="0A9FEE08"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member of council may be censured with penalty so that the potential honoraria for that member shall be reduced by one quarter (1/4).</w:t>
      </w:r>
    </w:p>
    <w:p w14:paraId="347B544A" w14:textId="77777777" w:rsidR="00201501" w:rsidRDefault="00201501">
      <w:pPr>
        <w:spacing w:after="0" w:line="240" w:lineRule="auto"/>
        <w:rPr>
          <w:rFonts w:ascii="Times New Roman" w:eastAsia="Times New Roman" w:hAnsi="Times New Roman" w:cs="Times New Roman"/>
          <w:color w:val="000000"/>
          <w:sz w:val="24"/>
          <w:szCs w:val="24"/>
        </w:rPr>
      </w:pPr>
    </w:p>
    <w:p w14:paraId="7A5D7B3D" w14:textId="77777777" w:rsidR="00201501" w:rsidRDefault="00201501">
      <w:pPr>
        <w:spacing w:after="0" w:line="240" w:lineRule="auto"/>
        <w:rPr>
          <w:rFonts w:ascii="Times New Roman" w:eastAsia="Times New Roman" w:hAnsi="Times New Roman" w:cs="Times New Roman"/>
          <w:color w:val="000000"/>
          <w:sz w:val="24"/>
          <w:szCs w:val="24"/>
        </w:rPr>
      </w:pPr>
    </w:p>
    <w:p w14:paraId="6F4DC3A0" w14:textId="77777777" w:rsidR="00201501" w:rsidRDefault="00201501">
      <w:pPr>
        <w:spacing w:after="0" w:line="240" w:lineRule="auto"/>
        <w:rPr>
          <w:rFonts w:ascii="Times New Roman" w:eastAsia="Times New Roman" w:hAnsi="Times New Roman" w:cs="Times New Roman"/>
          <w:color w:val="000000"/>
          <w:sz w:val="24"/>
          <w:szCs w:val="24"/>
        </w:rPr>
      </w:pPr>
    </w:p>
    <w:p w14:paraId="1556C3B1"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w:t>
      </w:r>
      <w:r>
        <w:rPr>
          <w:rFonts w:ascii="Times New Roman" w:eastAsia="Times New Roman" w:hAnsi="Times New Roman" w:cs="Times New Roman"/>
          <w:color w:val="000000"/>
          <w:sz w:val="24"/>
          <w:szCs w:val="24"/>
        </w:rPr>
        <w:t>ension</w:t>
      </w:r>
    </w:p>
    <w:p w14:paraId="3C9E2CCD"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Member of Council may not be suspended for longer than fourteen days.</w:t>
      </w:r>
    </w:p>
    <w:p w14:paraId="1B298399"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Council otherwise declares, where a Member is suspended from Council, that Member shall be relegated to other miscellaneous, non-official related duties and tasks that Co</w:t>
      </w:r>
      <w:r>
        <w:rPr>
          <w:rFonts w:ascii="Times New Roman" w:eastAsia="Times New Roman" w:hAnsi="Times New Roman" w:cs="Times New Roman"/>
          <w:color w:val="000000"/>
          <w:sz w:val="24"/>
          <w:szCs w:val="24"/>
        </w:rPr>
        <w:t xml:space="preserve">uncil deems appropriate. The member is also suspended for the </w:t>
      </w:r>
      <w:r>
        <w:rPr>
          <w:rFonts w:ascii="Times New Roman" w:eastAsia="Times New Roman" w:hAnsi="Times New Roman" w:cs="Times New Roman"/>
          <w:color w:val="000000"/>
          <w:sz w:val="24"/>
          <w:szCs w:val="24"/>
        </w:rPr>
        <w:lastRenderedPageBreak/>
        <w:t>same period of time from all Council duties, including the right to vote and take part in the proceedings of any applicable committees, boards, or otherwise.</w:t>
      </w:r>
    </w:p>
    <w:p w14:paraId="22AA573B"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member of council is suspended,</w:t>
      </w:r>
      <w:r>
        <w:rPr>
          <w:rFonts w:ascii="Times New Roman" w:eastAsia="Times New Roman" w:hAnsi="Times New Roman" w:cs="Times New Roman"/>
          <w:color w:val="000000"/>
          <w:sz w:val="24"/>
          <w:szCs w:val="24"/>
        </w:rPr>
        <w:t xml:space="preserve"> then the potential honoraria for that member shall be reduced by two thirds (2/3). </w:t>
      </w:r>
    </w:p>
    <w:p w14:paraId="7BE13351"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Impeachment</w:t>
      </w:r>
    </w:p>
    <w:p w14:paraId="097AB62C" w14:textId="77777777" w:rsidR="00201501" w:rsidRDefault="00A21253">
      <w:pPr>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member of council is impeached, then the potential honoraria for that member shall be forfeit.</w:t>
      </w:r>
    </w:p>
    <w:p w14:paraId="43AB6052" w14:textId="77777777" w:rsidR="00201501" w:rsidRDefault="00A21253">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Honoraria penalties are cumulative. </w:t>
      </w:r>
      <w:r>
        <w:rPr>
          <w:rFonts w:ascii="Times New Roman" w:eastAsia="Times New Roman" w:hAnsi="Times New Roman" w:cs="Times New Roman"/>
          <w:color w:val="000000"/>
          <w:sz w:val="24"/>
          <w:szCs w:val="24"/>
        </w:rPr>
        <w:br/>
      </w:r>
    </w:p>
    <w:p w14:paraId="209AF552"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10: Emergency Special Powers</w:t>
      </w:r>
    </w:p>
    <w:p w14:paraId="73C201DC" w14:textId="77777777" w:rsidR="00201501" w:rsidRDefault="00201501">
      <w:pPr>
        <w:spacing w:after="0" w:line="240" w:lineRule="auto"/>
        <w:rPr>
          <w:rFonts w:ascii="Times New Roman" w:eastAsia="Times New Roman" w:hAnsi="Times New Roman" w:cs="Times New Roman"/>
          <w:color w:val="000000"/>
          <w:sz w:val="24"/>
          <w:szCs w:val="24"/>
          <w:u w:val="single"/>
        </w:rPr>
      </w:pPr>
    </w:p>
    <w:p w14:paraId="74CE422A"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may find it expedient and/or necessary to empower an executive committee </w:t>
      </w:r>
      <w:r>
        <w:rPr>
          <w:rFonts w:ascii="Times New Roman" w:eastAsia="Times New Roman" w:hAnsi="Times New Roman" w:cs="Times New Roman"/>
          <w:color w:val="000000"/>
          <w:sz w:val="24"/>
          <w:szCs w:val="24"/>
        </w:rPr>
        <w:t>to take special measures to deal with special problems in abnormal times.</w:t>
      </w:r>
    </w:p>
    <w:p w14:paraId="27CD3F2B"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shall be composed of:</w:t>
      </w:r>
    </w:p>
    <w:p w14:paraId="07FD1C7B"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w:t>
      </w:r>
    </w:p>
    <w:p w14:paraId="143A5595"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Operations, and</w:t>
      </w:r>
    </w:p>
    <w:p w14:paraId="1CF1DFC4"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Financial Affairs.</w:t>
      </w:r>
    </w:p>
    <w:p w14:paraId="0622233F"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shall have the power and authority to act for Council in and in relation to any matter which, in its opinion and in good faith and reasonable grounds, is an urgent matter, and a matter which must be dealt with immediately or so quic</w:t>
      </w:r>
      <w:r>
        <w:rPr>
          <w:rFonts w:ascii="Times New Roman" w:eastAsia="Times New Roman" w:hAnsi="Times New Roman" w:cs="Times New Roman"/>
          <w:color w:val="000000"/>
          <w:sz w:val="24"/>
          <w:szCs w:val="24"/>
        </w:rPr>
        <w:t>kly that time does not permit the holding of a regular or special meeting of Council.</w:t>
      </w:r>
    </w:p>
    <w:p w14:paraId="66AECE79"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exercising the power(s) authorized by this By-Law, under no circumstances shall any more power be exercised or action(s) taken than is absolutely necessary to manage a</w:t>
      </w:r>
      <w:r>
        <w:rPr>
          <w:rFonts w:ascii="Times New Roman" w:eastAsia="Times New Roman" w:hAnsi="Times New Roman" w:cs="Times New Roman"/>
          <w:color w:val="000000"/>
          <w:sz w:val="24"/>
          <w:szCs w:val="24"/>
        </w:rPr>
        <w:t>nd alleviate the purported urgent matter.</w:t>
      </w:r>
    </w:p>
    <w:p w14:paraId="5B33E6B3"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Without limiting or restricting the power(s) exercisable under the authority of this Article, the authorized person(s) may make decisions with respect to the following matters as are, on reasonable grounds, necessa</w:t>
      </w:r>
      <w:r>
        <w:rPr>
          <w:rFonts w:ascii="Times New Roman" w:eastAsia="Times New Roman" w:hAnsi="Times New Roman" w:cs="Times New Roman"/>
          <w:color w:val="000000"/>
          <w:sz w:val="24"/>
          <w:szCs w:val="24"/>
        </w:rPr>
        <w:t>ry for dealing with the purported urgent matter:</w:t>
      </w:r>
    </w:p>
    <w:p w14:paraId="71264CB2"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allocation and spending of Council funds;</w:t>
      </w:r>
    </w:p>
    <w:p w14:paraId="6559498A"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making of any interim temporary appointments deemed expedient and necessary.</w:t>
      </w:r>
    </w:p>
    <w:p w14:paraId="2D671D28"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exercising the power(s) authorized by this By-Law, the President or Speake</w:t>
      </w:r>
      <w:r>
        <w:rPr>
          <w:rFonts w:ascii="Times New Roman" w:eastAsia="Times New Roman" w:hAnsi="Times New Roman" w:cs="Times New Roman"/>
          <w:color w:val="000000"/>
          <w:sz w:val="24"/>
          <w:szCs w:val="24"/>
        </w:rPr>
        <w:t>r shall call a meeting of Council within a reasonable time, so that other Members can be informed of any action taken, and consider the merits of the exercise of the power(s) conferred.</w:t>
      </w:r>
    </w:p>
    <w:p w14:paraId="67D66231"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 fundamental requirement and precondition that no power may be </w:t>
      </w:r>
      <w:r>
        <w:rPr>
          <w:rFonts w:ascii="Times New Roman" w:eastAsia="Times New Roman" w:hAnsi="Times New Roman" w:cs="Times New Roman"/>
          <w:color w:val="000000"/>
          <w:sz w:val="24"/>
          <w:szCs w:val="24"/>
        </w:rPr>
        <w:t>exercised by any person under the authority of this By-Law unless:</w:t>
      </w:r>
    </w:p>
    <w:p w14:paraId="2681E9C3"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 purporting to exercise such power(s) actually believes, in good faith, and,</w:t>
      </w:r>
    </w:p>
    <w:p w14:paraId="60F1B042" w14:textId="77777777" w:rsidR="00201501" w:rsidRDefault="00A21253">
      <w:pPr>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reasonable person would </w:t>
      </w:r>
      <w:r>
        <w:rPr>
          <w:rFonts w:ascii="Times New Roman" w:eastAsia="Times New Roman" w:hAnsi="Times New Roman" w:cs="Times New Roman"/>
          <w:sz w:val="24"/>
          <w:szCs w:val="24"/>
        </w:rPr>
        <w:t>believe that</w:t>
      </w:r>
      <w:r>
        <w:rPr>
          <w:rFonts w:ascii="Times New Roman" w:eastAsia="Times New Roman" w:hAnsi="Times New Roman" w:cs="Times New Roman"/>
          <w:color w:val="000000"/>
          <w:sz w:val="24"/>
          <w:szCs w:val="24"/>
        </w:rPr>
        <w:t xml:space="preserve"> a situation exists so urgent, pressing and immediate, that the </w:t>
      </w:r>
      <w:r>
        <w:rPr>
          <w:rFonts w:ascii="Times New Roman" w:eastAsia="Times New Roman" w:hAnsi="Times New Roman" w:cs="Times New Roman"/>
          <w:color w:val="000000"/>
          <w:sz w:val="24"/>
          <w:szCs w:val="24"/>
        </w:rPr>
        <w:t>power set out in this Article must be invoked.</w:t>
      </w:r>
    </w:p>
    <w:p w14:paraId="3303CCB0"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Council finds that the criteria set out in subsection (a), and elsewhere in this </w:t>
      </w:r>
      <w:r>
        <w:rPr>
          <w:rFonts w:ascii="Times New Roman" w:eastAsia="Times New Roman" w:hAnsi="Times New Roman" w:cs="Times New Roman"/>
          <w:sz w:val="24"/>
          <w:szCs w:val="24"/>
        </w:rPr>
        <w:t>article</w:t>
      </w:r>
      <w:r>
        <w:rPr>
          <w:rFonts w:ascii="Times New Roman" w:eastAsia="Times New Roman" w:hAnsi="Times New Roman" w:cs="Times New Roman"/>
          <w:color w:val="000000"/>
          <w:sz w:val="24"/>
          <w:szCs w:val="24"/>
        </w:rPr>
        <w:t>, were not met by the Member(s) exercising the power(s) set out in this Article, it is the duty of Council to censu</w:t>
      </w:r>
      <w:r>
        <w:rPr>
          <w:rFonts w:ascii="Times New Roman" w:eastAsia="Times New Roman" w:hAnsi="Times New Roman" w:cs="Times New Roman"/>
          <w:color w:val="000000"/>
          <w:sz w:val="24"/>
          <w:szCs w:val="24"/>
        </w:rPr>
        <w:t>re, suspend, or impeach the Member, or to impose some other reasonable form of disciplinary measure.</w:t>
      </w:r>
    </w:p>
    <w:p w14:paraId="33D04751"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For greater certainty, nothing in this Article shall be construed or applied so as to confer on any person the power or authority to alter the provisions o</w:t>
      </w:r>
      <w:r>
        <w:rPr>
          <w:rFonts w:ascii="Times New Roman" w:eastAsia="Times New Roman" w:hAnsi="Times New Roman" w:cs="Times New Roman"/>
          <w:color w:val="000000"/>
          <w:sz w:val="24"/>
          <w:szCs w:val="24"/>
        </w:rPr>
        <w:t>f the Constitution.</w:t>
      </w:r>
    </w:p>
    <w:p w14:paraId="584CBDEC" w14:textId="77777777" w:rsidR="00201501" w:rsidRDefault="00A2125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from time to time, by two-thirds vote of those present and voting (and where those on the prevailing side represent at least a majority of the total number of voting Members then on Council) appoint additional Members to the</w:t>
      </w:r>
      <w:r>
        <w:rPr>
          <w:rFonts w:ascii="Times New Roman" w:eastAsia="Times New Roman" w:hAnsi="Times New Roman" w:cs="Times New Roman"/>
          <w:color w:val="000000"/>
          <w:sz w:val="24"/>
          <w:szCs w:val="24"/>
        </w:rPr>
        <w:t xml:space="preserve"> Executive Committee for an interim period of time, wherein such appointments are deemed relevant and necessary.</w:t>
      </w:r>
    </w:p>
    <w:p w14:paraId="131EFC3A" w14:textId="77777777" w:rsidR="00201501" w:rsidRDefault="00201501">
      <w:pPr>
        <w:spacing w:after="0" w:line="240" w:lineRule="auto"/>
        <w:rPr>
          <w:rFonts w:ascii="Times New Roman" w:eastAsia="Times New Roman" w:hAnsi="Times New Roman" w:cs="Times New Roman"/>
          <w:color w:val="000000"/>
          <w:sz w:val="24"/>
          <w:szCs w:val="24"/>
        </w:rPr>
      </w:pPr>
    </w:p>
    <w:p w14:paraId="26BEE95B" w14:textId="77777777" w:rsidR="00201501" w:rsidRDefault="00A21253">
      <w:pPr>
        <w:spacing w:after="0" w:line="240" w:lineRule="auto"/>
        <w:rPr>
          <w:rFonts w:ascii="Times New Roman" w:eastAsia="Times New Roman" w:hAnsi="Times New Roman" w:cs="Times New Roman"/>
          <w:b/>
          <w:color w:val="000000"/>
          <w:sz w:val="24"/>
          <w:szCs w:val="24"/>
          <w:u w:val="single"/>
        </w:rPr>
      </w:pPr>
      <w:bookmarkStart w:id="0" w:name="_heading=h.gjdgxs" w:colFirst="0" w:colLast="0"/>
      <w:bookmarkEnd w:id="0"/>
      <w:r>
        <w:rPr>
          <w:rFonts w:ascii="Times New Roman" w:eastAsia="Times New Roman" w:hAnsi="Times New Roman" w:cs="Times New Roman"/>
          <w:b/>
          <w:color w:val="000000"/>
          <w:sz w:val="24"/>
          <w:szCs w:val="24"/>
          <w:u w:val="single"/>
        </w:rPr>
        <w:t>By-Law 11: Disclosure of Information</w:t>
      </w:r>
    </w:p>
    <w:p w14:paraId="050B08F3" w14:textId="77777777" w:rsidR="00201501" w:rsidRDefault="00201501">
      <w:pPr>
        <w:spacing w:after="0" w:line="240" w:lineRule="auto"/>
        <w:rPr>
          <w:rFonts w:ascii="Times New Roman" w:eastAsia="Times New Roman" w:hAnsi="Times New Roman" w:cs="Times New Roman"/>
          <w:color w:val="000000"/>
          <w:sz w:val="24"/>
          <w:szCs w:val="24"/>
        </w:rPr>
      </w:pPr>
    </w:p>
    <w:p w14:paraId="1363114C" w14:textId="77777777" w:rsidR="00201501" w:rsidRDefault="00A21253">
      <w:pPr>
        <w:numPr>
          <w:ilvl w:val="0"/>
          <w:numId w:val="12"/>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public minutes of Council and its Committees, the Constitution, its By-laws and its Operational Policies shall be available to all interested parties.</w:t>
      </w:r>
    </w:p>
    <w:p w14:paraId="5A9B3ADE" w14:textId="77777777" w:rsidR="00201501" w:rsidRDefault="00A21253">
      <w:pPr>
        <w:numPr>
          <w:ilvl w:val="0"/>
          <w:numId w:val="12"/>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copy of the Constitution, its By-Laws and its Operational Policies will be available on the Counci</w:t>
      </w:r>
      <w:r>
        <w:rPr>
          <w:rFonts w:ascii="Times New Roman" w:eastAsia="Times New Roman" w:hAnsi="Times New Roman" w:cs="Times New Roman"/>
          <w:color w:val="000000"/>
          <w:sz w:val="24"/>
          <w:szCs w:val="24"/>
        </w:rPr>
        <w:t>l website.re</w:t>
      </w:r>
    </w:p>
    <w:p w14:paraId="102E4193" w14:textId="77777777" w:rsidR="00201501" w:rsidRDefault="00A21253">
      <w:pPr>
        <w:numPr>
          <w:ilvl w:val="0"/>
          <w:numId w:val="12"/>
        </w:num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tabled documents from the minutes or any part of the minutes which are deemed in Camera are confidential and may only be viewed in the presence of the Speaker and a Senior Executive Member. No notes may be taken or copies made of these mi</w:t>
      </w:r>
      <w:r>
        <w:rPr>
          <w:rFonts w:ascii="Times New Roman" w:eastAsia="Times New Roman" w:hAnsi="Times New Roman" w:cs="Times New Roman"/>
          <w:color w:val="000000"/>
          <w:sz w:val="24"/>
          <w:szCs w:val="24"/>
        </w:rPr>
        <w:t xml:space="preserve">nutes. In addition, the contents of confidential minutes must not be discussed or viewed with or by any person who is not a Council member. Confidential minutes must only be discussed in non-public environments. </w:t>
      </w:r>
    </w:p>
    <w:p w14:paraId="59965F98" w14:textId="77777777" w:rsidR="00201501" w:rsidRDefault="00201501">
      <w:pPr>
        <w:spacing w:after="0" w:line="240" w:lineRule="auto"/>
        <w:rPr>
          <w:rFonts w:ascii="Times New Roman" w:eastAsia="Times New Roman" w:hAnsi="Times New Roman" w:cs="Times New Roman"/>
          <w:color w:val="000000"/>
          <w:sz w:val="24"/>
          <w:szCs w:val="24"/>
        </w:rPr>
      </w:pPr>
    </w:p>
    <w:p w14:paraId="78DE3716"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12: Finances of Council</w:t>
      </w:r>
    </w:p>
    <w:p w14:paraId="7FF44445" w14:textId="77777777" w:rsidR="00201501" w:rsidRDefault="00201501">
      <w:pPr>
        <w:spacing w:after="0" w:line="240" w:lineRule="auto"/>
        <w:rPr>
          <w:rFonts w:ascii="Times New Roman" w:eastAsia="Times New Roman" w:hAnsi="Times New Roman" w:cs="Times New Roman"/>
          <w:color w:val="000000"/>
          <w:sz w:val="24"/>
          <w:szCs w:val="24"/>
        </w:rPr>
      </w:pPr>
    </w:p>
    <w:p w14:paraId="58EBFFE1"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fiscal</w:t>
      </w:r>
      <w:r>
        <w:rPr>
          <w:rFonts w:ascii="Times New Roman" w:eastAsia="Times New Roman" w:hAnsi="Times New Roman" w:cs="Times New Roman"/>
          <w:color w:val="000000"/>
          <w:sz w:val="24"/>
          <w:szCs w:val="24"/>
        </w:rPr>
        <w:t xml:space="preserve"> year of the Council shall be from the first day of May of any given year to the thirtieth day of April in the following year.</w:t>
      </w:r>
    </w:p>
    <w:p w14:paraId="70C43B78"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shall establish additional policies concerning financial procedures of Council, provided such rules and regulations do no</w:t>
      </w:r>
      <w:r>
        <w:rPr>
          <w:rFonts w:ascii="Times New Roman" w:eastAsia="Times New Roman" w:hAnsi="Times New Roman" w:cs="Times New Roman"/>
          <w:color w:val="000000"/>
          <w:sz w:val="24"/>
          <w:szCs w:val="24"/>
        </w:rPr>
        <w:t>t conflict with the requirements of this Article, or any other Article of the Constitution.</w:t>
      </w:r>
    </w:p>
    <w:p w14:paraId="332A578A"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monies authorized, allocated, and spent by Council are the sole gift of the Council, as representatives of the students of McLaughlin College; and it is the rig</w:t>
      </w:r>
      <w:r>
        <w:rPr>
          <w:rFonts w:ascii="Times New Roman" w:eastAsia="Times New Roman" w:hAnsi="Times New Roman" w:cs="Times New Roman"/>
          <w:color w:val="000000"/>
          <w:sz w:val="24"/>
          <w:szCs w:val="24"/>
        </w:rPr>
        <w:t xml:space="preserve">ht of Council to direct, limit, and appoint in all such decisions, the ends, purposes, considerations, conditions, limitations, and qualifications of such allocations. </w:t>
      </w:r>
    </w:p>
    <w:p w14:paraId="7A6D272A"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continues to retain authority over all monies until they are spent, notwithstan</w:t>
      </w:r>
      <w:r>
        <w:rPr>
          <w:rFonts w:ascii="Times New Roman" w:eastAsia="Times New Roman" w:hAnsi="Times New Roman" w:cs="Times New Roman"/>
          <w:color w:val="000000"/>
          <w:sz w:val="24"/>
          <w:szCs w:val="24"/>
        </w:rPr>
        <w:t>ding that a budget has been approved or that monies have been allocated to any Member or Committee of Council, or other person or organization deriving its authority and existence from the Constitution or Council, and who/which is directly responsible to C</w:t>
      </w:r>
      <w:r>
        <w:rPr>
          <w:rFonts w:ascii="Times New Roman" w:eastAsia="Times New Roman" w:hAnsi="Times New Roman" w:cs="Times New Roman"/>
          <w:color w:val="000000"/>
          <w:sz w:val="24"/>
          <w:szCs w:val="24"/>
        </w:rPr>
        <w:t>ouncil.</w:t>
      </w:r>
    </w:p>
    <w:p w14:paraId="488474E3"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subsection (a), Council may</w:t>
      </w:r>
    </w:p>
    <w:p w14:paraId="1C850168"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or decrease the amount of enact, amend or repeal conditions or regulations governing the spending of; or</w:t>
      </w:r>
    </w:p>
    <w:p w14:paraId="3593BD90"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Revoke, suspend or re-allocate all or any monies budgeted or allocated.</w:t>
      </w:r>
    </w:p>
    <w:p w14:paraId="7FDBFB6D"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shall n</w:t>
      </w:r>
      <w:r>
        <w:rPr>
          <w:rFonts w:ascii="Times New Roman" w:eastAsia="Times New Roman" w:hAnsi="Times New Roman" w:cs="Times New Roman"/>
          <w:color w:val="000000"/>
          <w:sz w:val="24"/>
          <w:szCs w:val="24"/>
        </w:rPr>
        <w:t>ot pass any motion to spend or allocate monies, or to amend any such motion passed at a previous meeting, or to amend the budget of Council, unless notice of such a motion is given at least one meeting prior to it being voted upon; provided that Council ma</w:t>
      </w:r>
      <w:r>
        <w:rPr>
          <w:rFonts w:ascii="Times New Roman" w:eastAsia="Times New Roman" w:hAnsi="Times New Roman" w:cs="Times New Roman"/>
          <w:color w:val="000000"/>
          <w:sz w:val="24"/>
          <w:szCs w:val="24"/>
        </w:rPr>
        <w:t xml:space="preserve">y, by a two-thirds vote of those present and voting (and where those on the </w:t>
      </w:r>
      <w:r>
        <w:rPr>
          <w:rFonts w:ascii="Times New Roman" w:eastAsia="Times New Roman" w:hAnsi="Times New Roman" w:cs="Times New Roman"/>
          <w:color w:val="000000"/>
          <w:sz w:val="24"/>
          <w:szCs w:val="24"/>
        </w:rPr>
        <w:lastRenderedPageBreak/>
        <w:t>prevailing side represent at least a majority of the total number of voting Members then on Council), dispense with the requirement for notice.</w:t>
      </w:r>
    </w:p>
    <w:p w14:paraId="354974B1" w14:textId="77777777" w:rsidR="00201501" w:rsidRDefault="00A21253">
      <w:pPr>
        <w:numPr>
          <w:ilvl w:val="1"/>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the nature and time constraints of Frosh/ Orientation Week, it can be reasonably understood that unforeseen costs may occur, which may not have been accounted for in the proposed budget set out by the Orientation Chair(s) which has been accepted and</w:t>
      </w:r>
      <w:r>
        <w:rPr>
          <w:rFonts w:ascii="Times New Roman" w:eastAsia="Times New Roman" w:hAnsi="Times New Roman" w:cs="Times New Roman"/>
          <w:color w:val="000000"/>
          <w:sz w:val="24"/>
          <w:szCs w:val="24"/>
        </w:rPr>
        <w:t xml:space="preserve"> reviewed by M.C.C. upon hiring. Thus, Orientation Chair(s) can move forward with use of their allocated budget towards an unforeseen expense as long as said expense:</w:t>
      </w:r>
    </w:p>
    <w:p w14:paraId="5E0E79F3" w14:textId="77777777" w:rsidR="00201501" w:rsidRDefault="00A21253">
      <w:pPr>
        <w:widowControl w:val="0"/>
        <w:numPr>
          <w:ilvl w:val="0"/>
          <w:numId w:val="2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case for expense (time sensitive purchase, payment required earlier than expec</w:t>
      </w:r>
      <w:r>
        <w:rPr>
          <w:rFonts w:ascii="Times New Roman" w:eastAsia="Times New Roman" w:hAnsi="Times New Roman" w:cs="Times New Roman"/>
          <w:sz w:val="24"/>
          <w:szCs w:val="24"/>
        </w:rPr>
        <w:t xml:space="preserve">ted) </w:t>
      </w:r>
    </w:p>
    <w:p w14:paraId="6C693C56" w14:textId="77777777" w:rsidR="00201501" w:rsidRDefault="00A21253">
      <w:pPr>
        <w:widowControl w:val="0"/>
        <w:numPr>
          <w:ilvl w:val="0"/>
          <w:numId w:val="2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falls within their allotted budget</w:t>
      </w:r>
    </w:p>
    <w:p w14:paraId="1C3CA003" w14:textId="77777777" w:rsidR="00201501" w:rsidRDefault="00A21253">
      <w:pPr>
        <w:widowControl w:val="0"/>
        <w:numPr>
          <w:ilvl w:val="0"/>
          <w:numId w:val="2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been reviewed and accepted by two of the three of either the President, Vice-President of Operations and/ or Vice-President of Financial Affairs, (emergency power)</w:t>
      </w:r>
    </w:p>
    <w:p w14:paraId="5CD354CD" w14:textId="77777777" w:rsidR="00201501" w:rsidRDefault="00A21253">
      <w:pPr>
        <w:widowControl w:val="0"/>
        <w:numPr>
          <w:ilvl w:val="0"/>
          <w:numId w:val="2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traceable notice is given to members of The Social Orientation (Frosh) Committee no la</w:t>
      </w:r>
      <w:r>
        <w:rPr>
          <w:rFonts w:ascii="Times New Roman" w:eastAsia="Times New Roman" w:hAnsi="Times New Roman" w:cs="Times New Roman"/>
          <w:sz w:val="24"/>
          <w:szCs w:val="24"/>
        </w:rPr>
        <w:t>ter than 24 hours via email or other forms of communication used by M.C.C.</w:t>
      </w:r>
    </w:p>
    <w:p w14:paraId="326921C7"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is motioned and reviewed by the rest of M.C.C. at the next meeting</w:t>
      </w:r>
    </w:p>
    <w:p w14:paraId="064198F4"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Notwithstanding that a budget has been approved or that monies have been allocated, no Member of Council may autho</w:t>
      </w:r>
      <w:r>
        <w:rPr>
          <w:rFonts w:ascii="Times New Roman" w:eastAsia="Times New Roman" w:hAnsi="Times New Roman" w:cs="Times New Roman"/>
          <w:color w:val="000000"/>
          <w:sz w:val="24"/>
          <w:szCs w:val="24"/>
        </w:rPr>
        <w:t xml:space="preserve">rize the spending of monies, without the express consent of Council, in excess of five hundred dollars, or a lesser amount which is one of a series of related transactions involving an expenditure by Council in excess of five hundred dollars. In the event </w:t>
      </w:r>
      <w:r>
        <w:rPr>
          <w:rFonts w:ascii="Times New Roman" w:eastAsia="Times New Roman" w:hAnsi="Times New Roman" w:cs="Times New Roman"/>
          <w:color w:val="000000"/>
          <w:sz w:val="24"/>
          <w:szCs w:val="24"/>
        </w:rPr>
        <w:t>of uncertainty, Council shall determine the matter.</w:t>
      </w:r>
    </w:p>
    <w:p w14:paraId="1D956AF6"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cheques, bills of exchange, or other orders for the payment of money, shall be signed by two of the following:</w:t>
      </w:r>
    </w:p>
    <w:p w14:paraId="08351A31"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w:t>
      </w:r>
    </w:p>
    <w:p w14:paraId="783A6D77"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Financial Affairs; or</w:t>
      </w:r>
    </w:p>
    <w:p w14:paraId="748659C0"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Vice-President of Operatio</w:t>
      </w:r>
      <w:r>
        <w:rPr>
          <w:rFonts w:ascii="Times New Roman" w:eastAsia="Times New Roman" w:hAnsi="Times New Roman" w:cs="Times New Roman"/>
          <w:color w:val="000000"/>
          <w:sz w:val="24"/>
          <w:szCs w:val="24"/>
        </w:rPr>
        <w:t>ns.</w:t>
      </w:r>
    </w:p>
    <w:p w14:paraId="612E0DC3"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contracts, agreements, instruments, or other documents requiring the signature of Council shall be signed by the President and at least one other Member of Council.</w:t>
      </w:r>
    </w:p>
    <w:p w14:paraId="3ED2EB26"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subsection (9), contracts in the ordinary course of Council’s operations ma</w:t>
      </w:r>
      <w:r>
        <w:rPr>
          <w:rFonts w:ascii="Times New Roman" w:eastAsia="Times New Roman" w:hAnsi="Times New Roman" w:cs="Times New Roman"/>
          <w:color w:val="000000"/>
          <w:sz w:val="24"/>
          <w:szCs w:val="24"/>
        </w:rPr>
        <w:t>y be entered into on behalf of Council by any person expressly authorized by Council.</w:t>
      </w:r>
    </w:p>
    <w:p w14:paraId="3C93ED91"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affirmed that Council may at any time by resolution, direct the manner in which any particular contract, agreement, instrument, document or other obligation(s) of C</w:t>
      </w:r>
      <w:r>
        <w:rPr>
          <w:rFonts w:ascii="Times New Roman" w:eastAsia="Times New Roman" w:hAnsi="Times New Roman" w:cs="Times New Roman"/>
          <w:color w:val="000000"/>
          <w:sz w:val="24"/>
          <w:szCs w:val="24"/>
        </w:rPr>
        <w:t>ouncil may or shall be executed.</w:t>
      </w:r>
    </w:p>
    <w:p w14:paraId="120DA893"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year, during the Winter session, Council shall appoint the auditor(s) to hold office until the following year, and if an appointment is not so made, the auditor in office shall continue in office until a successor is a</w:t>
      </w:r>
      <w:r>
        <w:rPr>
          <w:rFonts w:ascii="Times New Roman" w:eastAsia="Times New Roman" w:hAnsi="Times New Roman" w:cs="Times New Roman"/>
          <w:color w:val="000000"/>
          <w:sz w:val="24"/>
          <w:szCs w:val="24"/>
        </w:rPr>
        <w:t>ppointed</w:t>
      </w:r>
    </w:p>
    <w:p w14:paraId="3108BB29"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by a two-thirds vote, and where notice of intention to pass the resolution has been given, remove the auditor(s) before the expiration of the auditor’s term of office, and shall, by a majority vote at that meeting, appoint another aud</w:t>
      </w:r>
      <w:r>
        <w:rPr>
          <w:rFonts w:ascii="Times New Roman" w:eastAsia="Times New Roman" w:hAnsi="Times New Roman" w:cs="Times New Roman"/>
          <w:color w:val="000000"/>
          <w:sz w:val="24"/>
          <w:szCs w:val="24"/>
        </w:rPr>
        <w:t xml:space="preserve">itor(s) in the auditor’s stead for the remainder of the term. </w:t>
      </w:r>
    </w:p>
    <w:p w14:paraId="3700F0BB" w14:textId="77777777" w:rsidR="00201501" w:rsidRDefault="00A21253">
      <w:pPr>
        <w:numPr>
          <w:ilvl w:val="1"/>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auditor’s report shall be presented to Council for approval. </w:t>
      </w:r>
    </w:p>
    <w:p w14:paraId="3A2011CC"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fiscal year of Council shall terminate on official closure of the Winter term.</w:t>
      </w:r>
    </w:p>
    <w:p w14:paraId="7B578D1B"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vehicle is used for council business, c</w:t>
      </w:r>
      <w:r>
        <w:rPr>
          <w:rFonts w:ascii="Times New Roman" w:eastAsia="Times New Roman" w:hAnsi="Times New Roman" w:cs="Times New Roman"/>
          <w:color w:val="000000"/>
          <w:sz w:val="24"/>
          <w:szCs w:val="24"/>
        </w:rPr>
        <w:t>ouncil shall reimburse the owner of the vehicle. For the gas spent during the business.</w:t>
      </w:r>
    </w:p>
    <w:p w14:paraId="68CD4861"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the success of the McLaughlin College Sports and Recreation Council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McLaughlin College Council agrees to grant them a combined minimum 5% of its yearly levy.</w:t>
      </w:r>
    </w:p>
    <w:p w14:paraId="265EAFF2" w14:textId="77777777" w:rsidR="00201501" w:rsidRDefault="00A21253">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members of council must discuss </w:t>
      </w:r>
      <w:r>
        <w:rPr>
          <w:rFonts w:ascii="Times New Roman" w:eastAsia="Times New Roman" w:hAnsi="Times New Roman" w:cs="Times New Roman"/>
          <w:sz w:val="24"/>
          <w:szCs w:val="24"/>
        </w:rPr>
        <w:t>all expenses</w:t>
      </w:r>
      <w:r>
        <w:rPr>
          <w:rFonts w:ascii="Times New Roman" w:eastAsia="Times New Roman" w:hAnsi="Times New Roman" w:cs="Times New Roman"/>
          <w:color w:val="000000"/>
          <w:sz w:val="24"/>
          <w:szCs w:val="24"/>
        </w:rPr>
        <w:t xml:space="preserve"> above $100 with signing authorities before presenting it to council to motion.</w:t>
      </w:r>
    </w:p>
    <w:p w14:paraId="19909050" w14:textId="77777777" w:rsidR="00201501" w:rsidRDefault="00201501">
      <w:pPr>
        <w:spacing w:after="0" w:line="240" w:lineRule="auto"/>
        <w:rPr>
          <w:rFonts w:ascii="Times New Roman" w:eastAsia="Times New Roman" w:hAnsi="Times New Roman" w:cs="Times New Roman"/>
          <w:color w:val="000000"/>
          <w:sz w:val="24"/>
          <w:szCs w:val="24"/>
        </w:rPr>
      </w:pPr>
    </w:p>
    <w:p w14:paraId="59FD05C8"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By-Law 13: Honoraria</w:t>
      </w:r>
    </w:p>
    <w:p w14:paraId="5AD3B6C0" w14:textId="77777777" w:rsidR="00201501" w:rsidRDefault="00A21253">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Article, “Honoraria” means financial remuneration as recognition for dedication toward Council ac</w:t>
      </w:r>
      <w:r>
        <w:rPr>
          <w:rFonts w:ascii="Times New Roman" w:eastAsia="Times New Roman" w:hAnsi="Times New Roman" w:cs="Times New Roman"/>
          <w:color w:val="000000"/>
          <w:sz w:val="24"/>
          <w:szCs w:val="24"/>
        </w:rPr>
        <w:t>tivities.</w:t>
      </w:r>
    </w:p>
    <w:p w14:paraId="0716CF93" w14:textId="77777777" w:rsidR="00201501" w:rsidRDefault="00A21253">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principle, M.C.C. believes in the use of honoraria as a way of ensuring responsible and accountable student government and to recognize the contributions made by its Members and Associates.</w:t>
      </w:r>
    </w:p>
    <w:p w14:paraId="1125FC7E" w14:textId="77777777" w:rsidR="00201501" w:rsidRDefault="00A21253">
      <w:pPr>
        <w:numPr>
          <w:ilvl w:val="1"/>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receiving honoraria, each recipient shall submit a report to Council, (to be placed in the primary files) outlining their involvement with Council activities during the preceding session. Each report shall include:</w:t>
      </w:r>
    </w:p>
    <w:p w14:paraId="79542930" w14:textId="77777777" w:rsidR="00201501" w:rsidRDefault="00A21253">
      <w:pPr>
        <w:numPr>
          <w:ilvl w:val="2"/>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Issue(s) that arose during the ye</w:t>
      </w:r>
      <w:r>
        <w:rPr>
          <w:rFonts w:ascii="Times New Roman" w:eastAsia="Times New Roman" w:hAnsi="Times New Roman" w:cs="Times New Roman"/>
          <w:color w:val="000000"/>
          <w:sz w:val="24"/>
          <w:szCs w:val="24"/>
        </w:rPr>
        <w:t>ar</w:t>
      </w:r>
    </w:p>
    <w:p w14:paraId="2CBD1837" w14:textId="77777777" w:rsidR="00201501" w:rsidRDefault="00A21253">
      <w:pPr>
        <w:numPr>
          <w:ilvl w:val="2"/>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problems (if any) may be remedied in the future;</w:t>
      </w:r>
    </w:p>
    <w:p w14:paraId="6D56C088" w14:textId="77777777" w:rsidR="00201501" w:rsidRDefault="00A21253">
      <w:pPr>
        <w:numPr>
          <w:ilvl w:val="2"/>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Advice to future Council Members and Associates;</w:t>
      </w:r>
    </w:p>
    <w:p w14:paraId="34251758" w14:textId="77777777" w:rsidR="00201501" w:rsidRDefault="00A21253">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total amount of Honoraria awarded to all elected members of Council each year shall be contingent on the amount of Levy received. No greater than </w:t>
      </w:r>
      <w:r>
        <w:rPr>
          <w:rFonts w:ascii="Times New Roman" w:eastAsia="Times New Roman" w:hAnsi="Times New Roman" w:cs="Times New Roman"/>
          <w:sz w:val="24"/>
          <w:szCs w:val="24"/>
        </w:rPr>
        <w:t>18.5% of the total Council levy assuming it is $125,000 and no greater then 22% assuming it is $105,000</w:t>
      </w:r>
    </w:p>
    <w:p w14:paraId="0DFD6137" w14:textId="77777777" w:rsidR="00201501" w:rsidRDefault="00A21253">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breakdown of honoraria between Council Members shall be as follows:</w:t>
      </w:r>
    </w:p>
    <w:p w14:paraId="4C873114" w14:textId="77777777" w:rsidR="00201501" w:rsidRDefault="00201501">
      <w:pPr>
        <w:spacing w:after="0" w:line="240" w:lineRule="auto"/>
        <w:rPr>
          <w:rFonts w:ascii="Times New Roman" w:eastAsia="Times New Roman" w:hAnsi="Times New Roman" w:cs="Times New Roman"/>
          <w:color w:val="000000"/>
          <w:sz w:val="24"/>
          <w:szCs w:val="24"/>
        </w:rPr>
      </w:pPr>
    </w:p>
    <w:p w14:paraId="7972ABA5" w14:textId="77777777" w:rsidR="00201501" w:rsidRDefault="00201501">
      <w:pPr>
        <w:rPr>
          <w:rFonts w:ascii="Times New Roman" w:eastAsia="Times New Roman" w:hAnsi="Times New Roman" w:cs="Times New Roman"/>
          <w:sz w:val="24"/>
          <w:szCs w:val="24"/>
        </w:rPr>
      </w:pPr>
    </w:p>
    <w:p w14:paraId="3F2FE1E9" w14:textId="77777777" w:rsidR="00201501" w:rsidRDefault="00201501">
      <w:pPr>
        <w:rPr>
          <w:rFonts w:ascii="Times New Roman" w:eastAsia="Times New Roman" w:hAnsi="Times New Roman" w:cs="Times New Roman"/>
          <w:sz w:val="24"/>
          <w:szCs w:val="24"/>
        </w:rPr>
      </w:pPr>
    </w:p>
    <w:p w14:paraId="2AFA82FC" w14:textId="77777777" w:rsidR="00201501" w:rsidRDefault="00201501">
      <w:pPr>
        <w:rPr>
          <w:rFonts w:ascii="Times New Roman" w:eastAsia="Times New Roman" w:hAnsi="Times New Roman" w:cs="Times New Roman"/>
          <w:sz w:val="24"/>
          <w:szCs w:val="24"/>
        </w:rPr>
      </w:pPr>
    </w:p>
    <w:p w14:paraId="677FC121" w14:textId="77777777" w:rsidR="00201501" w:rsidRDefault="00201501">
      <w:pPr>
        <w:rPr>
          <w:rFonts w:ascii="Times New Roman" w:eastAsia="Times New Roman" w:hAnsi="Times New Roman" w:cs="Times New Roman"/>
          <w:sz w:val="24"/>
          <w:szCs w:val="24"/>
        </w:rPr>
      </w:pPr>
    </w:p>
    <w:p w14:paraId="2B21090C" w14:textId="77777777" w:rsidR="00201501" w:rsidRDefault="00201501">
      <w:pPr>
        <w:rPr>
          <w:rFonts w:ascii="Times New Roman" w:eastAsia="Times New Roman" w:hAnsi="Times New Roman" w:cs="Times New Roman"/>
          <w:sz w:val="24"/>
          <w:szCs w:val="24"/>
        </w:rPr>
      </w:pPr>
    </w:p>
    <w:p w14:paraId="2D64E714" w14:textId="77777777" w:rsidR="00201501" w:rsidRDefault="00201501">
      <w:pPr>
        <w:rPr>
          <w:rFonts w:ascii="Times New Roman" w:eastAsia="Times New Roman" w:hAnsi="Times New Roman" w:cs="Times New Roman"/>
          <w:sz w:val="24"/>
          <w:szCs w:val="24"/>
        </w:rPr>
      </w:pPr>
    </w:p>
    <w:tbl>
      <w:tblPr>
        <w:tblStyle w:val="a3"/>
        <w:tblW w:w="6525" w:type="dxa"/>
        <w:tblLayout w:type="fixed"/>
        <w:tblLook w:val="0400" w:firstRow="0" w:lastRow="0" w:firstColumn="0" w:lastColumn="0" w:noHBand="0" w:noVBand="1"/>
      </w:tblPr>
      <w:tblGrid>
        <w:gridCol w:w="4320"/>
        <w:gridCol w:w="2205"/>
      </w:tblGrid>
      <w:tr w:rsidR="00201501" w14:paraId="1A897072"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301BC51"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Position</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4A21EEE"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Honoraria</w:t>
            </w:r>
          </w:p>
        </w:tc>
      </w:tr>
      <w:tr w:rsidR="00201501" w14:paraId="7DD127BA"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5AB930B"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President</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234C75E"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00</w:t>
            </w:r>
          </w:p>
        </w:tc>
      </w:tr>
      <w:tr w:rsidR="00201501" w14:paraId="6C46664D"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BEE0ED1"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Vice-President of Operations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6BB58B1"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$2,250</w:t>
            </w:r>
          </w:p>
        </w:tc>
      </w:tr>
      <w:tr w:rsidR="00201501" w14:paraId="2D6F2A80"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3CF764E"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Vice-President of Financial Affairs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8FA828D"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$2,000*</w:t>
            </w:r>
          </w:p>
        </w:tc>
      </w:tr>
      <w:tr w:rsidR="00201501" w14:paraId="45F59853"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CBE2AB9"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Vice-President of Events and Programming</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679B3DA"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$2,000</w:t>
            </w:r>
          </w:p>
        </w:tc>
      </w:tr>
      <w:tr w:rsidR="00201501" w14:paraId="7DAE611A"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9E171BB"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Vice-President of Academic Affairs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8D4FB02"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w:t>
            </w:r>
          </w:p>
        </w:tc>
      </w:tr>
      <w:tr w:rsidR="00201501" w14:paraId="4BD96EA8"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5D0196F"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Vice-President of Communications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B6C7BE2"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00</w:t>
            </w:r>
          </w:p>
        </w:tc>
      </w:tr>
      <w:tr w:rsidR="00201501" w14:paraId="222FCB32"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F770FE6"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Vice-President of Commuter Relations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5A9E7D6"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0</w:t>
            </w:r>
          </w:p>
        </w:tc>
      </w:tr>
      <w:tr w:rsidR="00201501" w14:paraId="444035B1"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E92F776"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Director of Events and Programming</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72C297C"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00</w:t>
            </w:r>
          </w:p>
        </w:tc>
      </w:tr>
      <w:tr w:rsidR="00201501" w14:paraId="03EEF579"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E589141"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Director of Communications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6C94F2A"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$ 400</w:t>
            </w:r>
          </w:p>
        </w:tc>
      </w:tr>
      <w:tr w:rsidR="00201501" w14:paraId="5820CB93"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14BD610" w14:textId="77777777" w:rsidR="00201501" w:rsidRDefault="00A2125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Director of Finance</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55FD2A4" w14:textId="77777777" w:rsidR="00201501" w:rsidRDefault="00A21253">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$ 400 </w:t>
            </w:r>
          </w:p>
        </w:tc>
      </w:tr>
      <w:tr w:rsidR="00201501" w14:paraId="2E92F895"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2E9E37"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First Year Representatives (x2)</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0789FB1"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 ($150 each)</w:t>
            </w:r>
          </w:p>
        </w:tc>
      </w:tr>
      <w:tr w:rsidR="00201501" w14:paraId="09945452"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7573735"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Speaker</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7EDD1BE"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w:t>
            </w:r>
          </w:p>
        </w:tc>
      </w:tr>
      <w:tr w:rsidR="00201501" w14:paraId="5B7FAA45"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A738FA7"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Secretary</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E5AC68B"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w:t>
            </w:r>
          </w:p>
        </w:tc>
      </w:tr>
      <w:tr w:rsidR="00201501" w14:paraId="1A22BEFF"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BB408DC" w14:textId="77777777" w:rsidR="00201501" w:rsidRDefault="00A212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Orientation Chair(s)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4C4BA0F"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00 ($2,</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0 each)</w:t>
            </w:r>
          </w:p>
        </w:tc>
      </w:tr>
      <w:tr w:rsidR="00201501" w14:paraId="7810C95F"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206058B"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Chief Returning Officer</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C0F7537"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$200</w:t>
            </w:r>
          </w:p>
        </w:tc>
      </w:tr>
      <w:tr w:rsidR="00201501" w14:paraId="3A6E94DB" w14:textId="77777777">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70A2E3C"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Outreach Chair(s)</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C9C7CDB" w14:textId="77777777" w:rsidR="00201501" w:rsidRDefault="00A21253">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1501" w14:paraId="7A44131D" w14:textId="77777777">
        <w:trPr>
          <w:trHeight w:val="570"/>
        </w:trPr>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F517159" w14:textId="77777777" w:rsidR="00201501" w:rsidRDefault="00A2125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 Representative</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2762A5D"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$150</w:t>
            </w:r>
          </w:p>
        </w:tc>
      </w:tr>
      <w:tr w:rsidR="00201501" w14:paraId="414B89BE" w14:textId="77777777">
        <w:trPr>
          <w:trHeight w:val="330"/>
        </w:trPr>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09E3DDE" w14:textId="77777777" w:rsidR="00201501" w:rsidRDefault="00A2125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Web Master</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1B82AB6" w14:textId="77777777" w:rsidR="00201501" w:rsidRDefault="00A2125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$300</w:t>
            </w:r>
          </w:p>
        </w:tc>
      </w:tr>
      <w:tr w:rsidR="00201501" w14:paraId="6DF3BCD5" w14:textId="77777777">
        <w:trPr>
          <w:trHeight w:val="270"/>
        </w:trPr>
        <w:tc>
          <w:tcPr>
            <w:tcW w:w="432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9F02128"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Total:</w:t>
            </w:r>
          </w:p>
        </w:tc>
        <w:tc>
          <w:tcPr>
            <w:tcW w:w="22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C34BAEB"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$21,100</w:t>
            </w:r>
          </w:p>
        </w:tc>
      </w:tr>
    </w:tbl>
    <w:p w14:paraId="3AA0340F"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By-Law 15 for additional funds to be allocated to the Vice-President of Finance. </w:t>
      </w:r>
    </w:p>
    <w:p w14:paraId="2EFA06E1" w14:textId="77777777" w:rsidR="00201501" w:rsidRDefault="00201501">
      <w:pPr>
        <w:spacing w:after="0" w:line="240" w:lineRule="auto"/>
        <w:rPr>
          <w:rFonts w:ascii="Times New Roman" w:eastAsia="Times New Roman" w:hAnsi="Times New Roman" w:cs="Times New Roman"/>
          <w:color w:val="000000"/>
          <w:sz w:val="24"/>
          <w:szCs w:val="24"/>
        </w:rPr>
      </w:pPr>
    </w:p>
    <w:p w14:paraId="48E6C100" w14:textId="77777777" w:rsidR="00201501" w:rsidRDefault="00A21253">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shall disperse honoraria in the following way:</w:t>
      </w:r>
    </w:p>
    <w:p w14:paraId="5786FFFB" w14:textId="77777777" w:rsidR="00201501" w:rsidRDefault="00A21253">
      <w:pPr>
        <w:numPr>
          <w:ilvl w:val="1"/>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the first month of the Summer session, Council must divide the honoraria into three (3) equal sections, ea</w:t>
      </w:r>
      <w:r>
        <w:rPr>
          <w:rFonts w:ascii="Times New Roman" w:eastAsia="Times New Roman" w:hAnsi="Times New Roman" w:cs="Times New Roman"/>
          <w:color w:val="000000"/>
          <w:sz w:val="24"/>
          <w:szCs w:val="24"/>
        </w:rPr>
        <w:t>ch to be awarded upon the end of the Summer, Fall, and Winter sessions for the executives and associates of council. In this case, the honoraria for the directors and representatives will be divided into (2) equal sections; to be awarded upon the completio</w:t>
      </w:r>
      <w:r>
        <w:rPr>
          <w:rFonts w:ascii="Times New Roman" w:eastAsia="Times New Roman" w:hAnsi="Times New Roman" w:cs="Times New Roman"/>
          <w:color w:val="000000"/>
          <w:sz w:val="24"/>
          <w:szCs w:val="24"/>
        </w:rPr>
        <w:t>n of the Fall and Winter Sessions.</w:t>
      </w:r>
    </w:p>
    <w:p w14:paraId="711717FF" w14:textId="77777777" w:rsidR="00201501" w:rsidRDefault="00A21253">
      <w:pPr>
        <w:numPr>
          <w:ilvl w:val="1"/>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Council may decide to reduce the amount awarded by a two thirds majority of those present and voting.</w:t>
      </w:r>
    </w:p>
    <w:p w14:paraId="1E008D59" w14:textId="77777777" w:rsidR="00201501" w:rsidRDefault="00A21253">
      <w:pPr>
        <w:numPr>
          <w:ilvl w:val="1"/>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Council Member has their Honoraria decreased then the remaining funds are carried forward as a surplus for the next council.</w:t>
      </w:r>
    </w:p>
    <w:p w14:paraId="163B3E9D" w14:textId="77777777" w:rsidR="00201501" w:rsidRDefault="00201501">
      <w:pPr>
        <w:spacing w:after="0" w:line="240" w:lineRule="auto"/>
        <w:rPr>
          <w:rFonts w:ascii="Times New Roman" w:eastAsia="Times New Roman" w:hAnsi="Times New Roman" w:cs="Times New Roman"/>
          <w:color w:val="000000"/>
          <w:sz w:val="24"/>
          <w:szCs w:val="24"/>
        </w:rPr>
      </w:pPr>
    </w:p>
    <w:p w14:paraId="79DDD81C" w14:textId="77777777" w:rsidR="00201501" w:rsidRDefault="00201501">
      <w:pPr>
        <w:spacing w:after="0" w:line="240" w:lineRule="auto"/>
        <w:rPr>
          <w:rFonts w:ascii="Times New Roman" w:eastAsia="Times New Roman" w:hAnsi="Times New Roman" w:cs="Times New Roman"/>
          <w:color w:val="000000"/>
          <w:sz w:val="24"/>
          <w:szCs w:val="24"/>
        </w:rPr>
      </w:pPr>
    </w:p>
    <w:p w14:paraId="4EB8AA86"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14: Committees of Council</w:t>
      </w:r>
    </w:p>
    <w:p w14:paraId="1D72B65E"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54CAE5E6" w14:textId="77777777" w:rsidR="00201501" w:rsidRDefault="00A212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shall maintain the following three standing subcommittees:</w:t>
      </w:r>
      <w:r>
        <w:rPr>
          <w:rFonts w:ascii="Times New Roman" w:eastAsia="Times New Roman" w:hAnsi="Times New Roman" w:cs="Times New Roman"/>
          <w:color w:val="000000"/>
          <w:sz w:val="24"/>
          <w:szCs w:val="24"/>
        </w:rPr>
        <w:tab/>
      </w:r>
    </w:p>
    <w:p w14:paraId="06E299C6"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Event Planning Committee</w:t>
      </w:r>
    </w:p>
    <w:p w14:paraId="3E320604"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Committee shall be comprised of at least the President, The VP of Operations and VP of Events and Programming Affairs and will create an events’ </w:t>
      </w:r>
      <w:r>
        <w:rPr>
          <w:rFonts w:ascii="Times New Roman" w:eastAsia="Times New Roman" w:hAnsi="Times New Roman" w:cs="Times New Roman"/>
          <w:sz w:val="24"/>
          <w:szCs w:val="24"/>
        </w:rPr>
        <w:t>calendar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at least most, if not all, of Fall semester events</w:t>
      </w:r>
    </w:p>
    <w:p w14:paraId="201D8D10"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will meet no less than 1 per month in the Summer term. </w:t>
      </w:r>
    </w:p>
    <w:p w14:paraId="28B96ED6"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Fall elections have been ratified, the director of events and programming and one more member of Council may join this committee</w:t>
      </w:r>
    </w:p>
    <w:p w14:paraId="6CDDE147"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w:t>
      </w:r>
      <w:r>
        <w:rPr>
          <w:rFonts w:ascii="Times New Roman" w:eastAsia="Times New Roman" w:hAnsi="Times New Roman" w:cs="Times New Roman"/>
          <w:color w:val="000000"/>
          <w:sz w:val="24"/>
          <w:szCs w:val="24"/>
        </w:rPr>
        <w:t>ctual labour will be done by the Events department at earliest convenience and will be overseen by the President</w:t>
      </w:r>
    </w:p>
    <w:p w14:paraId="17186352"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Committee will meet at least twice in the fall term and once in the Winter term</w:t>
      </w:r>
    </w:p>
    <w:p w14:paraId="1DA70474"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Execution of events and actual labour will be done by </w:t>
      </w:r>
      <w:r>
        <w:rPr>
          <w:rFonts w:ascii="Times New Roman" w:eastAsia="Times New Roman" w:hAnsi="Times New Roman" w:cs="Times New Roman"/>
          <w:color w:val="000000"/>
          <w:sz w:val="24"/>
          <w:szCs w:val="24"/>
        </w:rPr>
        <w:t xml:space="preserve">the events and programming department at earliest convenience and will be </w:t>
      </w:r>
      <w:r>
        <w:rPr>
          <w:rFonts w:ascii="Times New Roman" w:eastAsia="Times New Roman" w:hAnsi="Times New Roman" w:cs="Times New Roman"/>
          <w:sz w:val="24"/>
          <w:szCs w:val="24"/>
        </w:rPr>
        <w:t>overseen by the</w:t>
      </w:r>
      <w:r>
        <w:rPr>
          <w:rFonts w:ascii="Times New Roman" w:eastAsia="Times New Roman" w:hAnsi="Times New Roman" w:cs="Times New Roman"/>
          <w:color w:val="000000"/>
          <w:sz w:val="24"/>
          <w:szCs w:val="24"/>
        </w:rPr>
        <w:t xml:space="preserve"> President.</w:t>
      </w:r>
    </w:p>
    <w:p w14:paraId="2B628A71"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Finance Committee</w:t>
      </w:r>
    </w:p>
    <w:p w14:paraId="7E65E2A5"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Committee will be struck by Council in the summer term</w:t>
      </w:r>
    </w:p>
    <w:p w14:paraId="25B4CCBA"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Committee shall </w:t>
      </w:r>
      <w:r>
        <w:rPr>
          <w:rFonts w:ascii="Times New Roman" w:eastAsia="Times New Roman" w:hAnsi="Times New Roman" w:cs="Times New Roman"/>
          <w:sz w:val="24"/>
          <w:szCs w:val="24"/>
        </w:rPr>
        <w:t>comprise</w:t>
      </w:r>
      <w:r>
        <w:rPr>
          <w:rFonts w:ascii="Times New Roman" w:eastAsia="Times New Roman" w:hAnsi="Times New Roman" w:cs="Times New Roman"/>
          <w:color w:val="000000"/>
          <w:sz w:val="24"/>
          <w:szCs w:val="24"/>
        </w:rPr>
        <w:t xml:space="preserve"> at least the President, The VP of Operation</w:t>
      </w:r>
      <w:r>
        <w:rPr>
          <w:rFonts w:ascii="Times New Roman" w:eastAsia="Times New Roman" w:hAnsi="Times New Roman" w:cs="Times New Roman"/>
          <w:color w:val="000000"/>
          <w:sz w:val="24"/>
          <w:szCs w:val="24"/>
        </w:rPr>
        <w:t>s and VP of Financial Affairs and will create an operating budget for the Fall/Winter term.</w:t>
      </w:r>
      <w:r>
        <w:rPr>
          <w:rFonts w:ascii="Times New Roman" w:eastAsia="Times New Roman" w:hAnsi="Times New Roman" w:cs="Times New Roman"/>
          <w:color w:val="000000"/>
          <w:sz w:val="24"/>
          <w:szCs w:val="24"/>
        </w:rPr>
        <w:tab/>
      </w:r>
    </w:p>
    <w:p w14:paraId="241ECDEB"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Fall elections have been ratified, one more member of Council may join this committee</w:t>
      </w:r>
    </w:p>
    <w:p w14:paraId="4CCE7BC0"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meet no less than one per month to maintain the budget of Cou</w:t>
      </w:r>
      <w:r>
        <w:rPr>
          <w:rFonts w:ascii="Times New Roman" w:eastAsia="Times New Roman" w:hAnsi="Times New Roman" w:cs="Times New Roman"/>
          <w:color w:val="000000"/>
          <w:sz w:val="24"/>
          <w:szCs w:val="24"/>
        </w:rPr>
        <w:t xml:space="preserve">ncil </w:t>
      </w:r>
    </w:p>
    <w:p w14:paraId="286E4440"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actual labour will be done by the VP of Financial Affairs and will be overseen by the President and VP of Operations</w:t>
      </w:r>
    </w:p>
    <w:p w14:paraId="293D1A60"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is responsible to debrief and educate each elected council member overall understanding of financial affairs throug</w:t>
      </w:r>
      <w:r>
        <w:rPr>
          <w:rFonts w:ascii="Times New Roman" w:eastAsia="Times New Roman" w:hAnsi="Times New Roman" w:cs="Times New Roman"/>
          <w:color w:val="000000"/>
          <w:sz w:val="24"/>
          <w:szCs w:val="24"/>
        </w:rPr>
        <w:t>hout the year, including the composition of an audit.</w:t>
      </w:r>
    </w:p>
    <w:p w14:paraId="2829A786"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Social Orientation (Frosh) Committee</w:t>
      </w:r>
    </w:p>
    <w:p w14:paraId="610C8091"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will be struck as soon as the spring elections have been ratified</w:t>
      </w:r>
    </w:p>
    <w:p w14:paraId="37AD200E"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will be comprised of at least the President, VP of Events and Progr</w:t>
      </w:r>
      <w:r>
        <w:rPr>
          <w:rFonts w:ascii="Times New Roman" w:eastAsia="Times New Roman" w:hAnsi="Times New Roman" w:cs="Times New Roman"/>
          <w:color w:val="000000"/>
          <w:sz w:val="24"/>
          <w:szCs w:val="24"/>
        </w:rPr>
        <w:t>amming, VP Communications,  VP of Financial Affairs and the Orientation Chair(s)</w:t>
      </w:r>
    </w:p>
    <w:p w14:paraId="07B389B6"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shall meet on a bi-weekly basis during the Summer term to review progress</w:t>
      </w:r>
    </w:p>
    <w:p w14:paraId="0DB6CFAE"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shall report progress to the Council during the monthly summer meetings o</w:t>
      </w:r>
      <w:r>
        <w:rPr>
          <w:rFonts w:ascii="Times New Roman" w:eastAsia="Times New Roman" w:hAnsi="Times New Roman" w:cs="Times New Roman"/>
          <w:color w:val="000000"/>
          <w:sz w:val="24"/>
          <w:szCs w:val="24"/>
        </w:rPr>
        <w:t>f Council</w:t>
      </w:r>
    </w:p>
    <w:p w14:paraId="394A0168" w14:textId="77777777" w:rsidR="00201501" w:rsidRDefault="00A21253">
      <w:pPr>
        <w:numPr>
          <w:ilvl w:val="1"/>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actual labour will be done by the Orientation Chair(s), and will be overseen by the voting members of the committee</w:t>
      </w:r>
    </w:p>
    <w:p w14:paraId="6724B949" w14:textId="77777777" w:rsidR="00201501" w:rsidRDefault="00201501">
      <w:pPr>
        <w:spacing w:after="0" w:line="240" w:lineRule="auto"/>
        <w:ind w:left="1440"/>
        <w:rPr>
          <w:rFonts w:ascii="Times New Roman" w:eastAsia="Times New Roman" w:hAnsi="Times New Roman" w:cs="Times New Roman"/>
          <w:color w:val="000000"/>
          <w:sz w:val="24"/>
          <w:szCs w:val="24"/>
        </w:rPr>
      </w:pPr>
    </w:p>
    <w:p w14:paraId="06E522CE"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provisions of this Article shall apply to every committee created by Council, unless Council otherwise directs. The incon</w:t>
      </w:r>
      <w:r>
        <w:rPr>
          <w:rFonts w:ascii="Times New Roman" w:eastAsia="Times New Roman" w:hAnsi="Times New Roman" w:cs="Times New Roman"/>
          <w:color w:val="000000"/>
          <w:sz w:val="24"/>
          <w:szCs w:val="24"/>
        </w:rPr>
        <w:t>sistent provision in the Council resolution shall prevail over Council resolutions.</w:t>
      </w:r>
    </w:p>
    <w:p w14:paraId="1F74E0ED"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create committees to conduct such business as Council shall determine.</w:t>
      </w:r>
    </w:p>
    <w:p w14:paraId="61E59E64"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shall appoint the Chair of each committee, who shall hold office at the pleasure </w:t>
      </w:r>
      <w:r>
        <w:rPr>
          <w:rFonts w:ascii="Times New Roman" w:eastAsia="Times New Roman" w:hAnsi="Times New Roman" w:cs="Times New Roman"/>
          <w:color w:val="000000"/>
          <w:sz w:val="24"/>
          <w:szCs w:val="24"/>
        </w:rPr>
        <w:t>of Council. The Chair of every committee shall report to Council when required by Council.</w:t>
      </w:r>
    </w:p>
    <w:p w14:paraId="40FA484E"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must sit on all committees as a nonvoting member or voting member unless otherwise directed by Council</w:t>
      </w:r>
    </w:p>
    <w:p w14:paraId="5CB4BA57"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committee of Council shall continue to serve until discharged by Council or until the submission of a final report, or until the end of a Council term, whichever comes first.</w:t>
      </w:r>
    </w:p>
    <w:p w14:paraId="1C5D8BED"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size and membership of each committee shall be determined by Council, o</w:t>
      </w:r>
      <w:r>
        <w:rPr>
          <w:rFonts w:ascii="Times New Roman" w:eastAsia="Times New Roman" w:hAnsi="Times New Roman" w:cs="Times New Roman"/>
          <w:color w:val="000000"/>
          <w:sz w:val="24"/>
          <w:szCs w:val="24"/>
        </w:rPr>
        <w:t>r by such other person as Council may authorize.</w:t>
      </w:r>
    </w:p>
    <w:p w14:paraId="4BCDC14A"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members of each committee shall hold office at the pleasure of Council.</w:t>
      </w:r>
    </w:p>
    <w:p w14:paraId="2F7D0495"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otherwise specified by Council, the President is an ex-officio non-voting member of every committee, but shall not be counte</w:t>
      </w:r>
      <w:r>
        <w:rPr>
          <w:rFonts w:ascii="Times New Roman" w:eastAsia="Times New Roman" w:hAnsi="Times New Roman" w:cs="Times New Roman"/>
          <w:color w:val="000000"/>
          <w:sz w:val="24"/>
          <w:szCs w:val="24"/>
        </w:rPr>
        <w:t>d in any quorum.</w:t>
      </w:r>
    </w:p>
    <w:p w14:paraId="6A2593A8"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presence of at least a majority of the voting members of a committee shall be necessary to constitute a meeting of such committee.</w:t>
      </w:r>
    </w:p>
    <w:p w14:paraId="3E9E7178"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Meetings of a committee shall be called by the Chair of that committee, or upon the direction, in writin</w:t>
      </w:r>
      <w:r>
        <w:rPr>
          <w:rFonts w:ascii="Times New Roman" w:eastAsia="Times New Roman" w:hAnsi="Times New Roman" w:cs="Times New Roman"/>
          <w:color w:val="000000"/>
          <w:sz w:val="24"/>
          <w:szCs w:val="24"/>
        </w:rPr>
        <w:t>g, of any two members of that committee.</w:t>
      </w:r>
    </w:p>
    <w:p w14:paraId="5F73CF79"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 of any Council committee shall in all cases have a vote.</w:t>
      </w:r>
    </w:p>
    <w:p w14:paraId="78EB4EB6"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resolution or report signed by all members of a committee shall have the same force and effect as if passed at a regular constituted meeting.</w:t>
      </w:r>
    </w:p>
    <w:p w14:paraId="7637A2AF"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 xml:space="preserve">Member of Council who is not a member of a particular committee may, unless Council or the committee concerned otherwise orders, take part in the public proceedings of the committee, but may not vote or move any motion, nor be part of any quorum. </w:t>
      </w:r>
    </w:p>
    <w:p w14:paraId="4F691C78" w14:textId="77777777" w:rsidR="00201501" w:rsidRDefault="00A21253">
      <w:pPr>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Orientat</w:t>
      </w:r>
      <w:r>
        <w:rPr>
          <w:rFonts w:ascii="Times New Roman" w:eastAsia="Times New Roman" w:hAnsi="Times New Roman" w:cs="Times New Roman"/>
          <w:color w:val="000000"/>
          <w:sz w:val="24"/>
          <w:szCs w:val="24"/>
        </w:rPr>
        <w:t>ion Chair(s) may chair The Social Orientation (Frosh) Committee.</w:t>
      </w:r>
    </w:p>
    <w:p w14:paraId="0E75FC0B" w14:textId="77777777" w:rsidR="00201501" w:rsidRDefault="00201501">
      <w:pPr>
        <w:spacing w:after="0" w:line="240" w:lineRule="auto"/>
        <w:ind w:left="720"/>
        <w:rPr>
          <w:rFonts w:ascii="Times New Roman" w:eastAsia="Times New Roman" w:hAnsi="Times New Roman" w:cs="Times New Roman"/>
          <w:color w:val="000000"/>
          <w:sz w:val="24"/>
          <w:szCs w:val="24"/>
        </w:rPr>
      </w:pPr>
    </w:p>
    <w:p w14:paraId="5F52DA4E" w14:textId="77777777" w:rsidR="00201501" w:rsidRDefault="00201501">
      <w:pPr>
        <w:spacing w:after="0" w:line="240" w:lineRule="auto"/>
        <w:rPr>
          <w:rFonts w:ascii="Times New Roman" w:eastAsia="Times New Roman" w:hAnsi="Times New Roman" w:cs="Times New Roman"/>
          <w:color w:val="000000"/>
          <w:sz w:val="24"/>
          <w:szCs w:val="24"/>
        </w:rPr>
      </w:pPr>
    </w:p>
    <w:p w14:paraId="088DD7E7"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15: Succession of a New Council</w:t>
      </w:r>
    </w:p>
    <w:p w14:paraId="44A06C2B"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596290C0" w14:textId="77777777" w:rsidR="00201501" w:rsidRDefault="00A21253">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single year’s Council shall exist for approximately one year; normally from May 1 to April 30. The term shall begin upon the dissolution of an outg</w:t>
      </w:r>
      <w:r>
        <w:rPr>
          <w:rFonts w:ascii="Times New Roman" w:eastAsia="Times New Roman" w:hAnsi="Times New Roman" w:cs="Times New Roman"/>
          <w:color w:val="000000"/>
          <w:sz w:val="24"/>
          <w:szCs w:val="24"/>
        </w:rPr>
        <w:t>oing Council in one particular year, and shall continue until its own dissolution the following year.</w:t>
      </w:r>
    </w:p>
    <w:p w14:paraId="3557FB81" w14:textId="77777777" w:rsidR="00201501" w:rsidRDefault="00A21253">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joint meeting of outgoing and incoming Council’s will be held within fourteen days of the acceptance of the </w:t>
      </w:r>
      <w:r>
        <w:rPr>
          <w:rFonts w:ascii="Times New Roman" w:eastAsia="Times New Roman" w:hAnsi="Times New Roman" w:cs="Times New Roman"/>
          <w:sz w:val="24"/>
          <w:szCs w:val="24"/>
        </w:rPr>
        <w:t>C.R.O. 's report</w:t>
      </w:r>
      <w:r>
        <w:rPr>
          <w:rFonts w:ascii="Times New Roman" w:eastAsia="Times New Roman" w:hAnsi="Times New Roman" w:cs="Times New Roman"/>
          <w:color w:val="000000"/>
          <w:sz w:val="24"/>
          <w:szCs w:val="24"/>
        </w:rPr>
        <w:t xml:space="preserve"> on the spring elections. T</w:t>
      </w:r>
      <w:r>
        <w:rPr>
          <w:rFonts w:ascii="Times New Roman" w:eastAsia="Times New Roman" w:hAnsi="Times New Roman" w:cs="Times New Roman"/>
          <w:color w:val="000000"/>
          <w:sz w:val="24"/>
          <w:szCs w:val="24"/>
        </w:rPr>
        <w:t>he purpose of this meeting shall be to discuss issues regarding succession and transition. At this meeting, the outgoing council shall provide the new council with their year-end reports and their executive binders. These binders will have detailed explana</w:t>
      </w:r>
      <w:r>
        <w:rPr>
          <w:rFonts w:ascii="Times New Roman" w:eastAsia="Times New Roman" w:hAnsi="Times New Roman" w:cs="Times New Roman"/>
          <w:color w:val="000000"/>
          <w:sz w:val="24"/>
          <w:szCs w:val="24"/>
        </w:rPr>
        <w:t xml:space="preserve">tions of duties and provide helpful advice as to how to complete these duties. </w:t>
      </w:r>
    </w:p>
    <w:p w14:paraId="0B5850F8" w14:textId="77777777" w:rsidR="00201501" w:rsidRDefault="00A21253">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last month of the Council year will be a transition month whereby outgoing Council members will familiarize incoming Council members with all of their duties</w:t>
      </w:r>
    </w:p>
    <w:p w14:paraId="5626EA0C" w14:textId="77777777" w:rsidR="00201501" w:rsidRDefault="00A21253">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out-going </w:t>
      </w:r>
      <w:r>
        <w:rPr>
          <w:rFonts w:ascii="Times New Roman" w:eastAsia="Times New Roman" w:hAnsi="Times New Roman" w:cs="Times New Roman"/>
          <w:color w:val="000000"/>
          <w:sz w:val="24"/>
          <w:szCs w:val="24"/>
        </w:rPr>
        <w:t>Council is still responsible and has the right to finish its activities up to April 30, or the completion of the Winter term. Such activities may include, but are not limited to the Spring Formal, and any financial accounting.</w:t>
      </w:r>
    </w:p>
    <w:p w14:paraId="2DEDB1CA" w14:textId="77777777" w:rsidR="00201501" w:rsidRDefault="00A21253">
      <w:pPr>
        <w:numPr>
          <w:ilvl w:val="1"/>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In the event of a strike, al</w:t>
      </w:r>
      <w:r>
        <w:rPr>
          <w:rFonts w:ascii="Times New Roman" w:eastAsia="Times New Roman" w:hAnsi="Times New Roman" w:cs="Times New Roman"/>
          <w:color w:val="000000"/>
          <w:sz w:val="24"/>
          <w:szCs w:val="24"/>
        </w:rPr>
        <w:t>l current Members and Associates of Council will retain their positions, until such a time as an election or selection process can be carried out.</w:t>
      </w:r>
    </w:p>
    <w:p w14:paraId="12CA6DA6" w14:textId="77777777" w:rsidR="00201501" w:rsidRDefault="00A21253">
      <w:pPr>
        <w:numPr>
          <w:ilvl w:val="1"/>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where the school year will be extended due to labour and other disruptions, and at the discretion</w:t>
      </w:r>
      <w:r>
        <w:rPr>
          <w:rFonts w:ascii="Times New Roman" w:eastAsia="Times New Roman" w:hAnsi="Times New Roman" w:cs="Times New Roman"/>
          <w:color w:val="000000"/>
          <w:sz w:val="24"/>
          <w:szCs w:val="24"/>
        </w:rPr>
        <w:t xml:space="preserve"> of the council, the term of the previous council will end on the last day of the Winter term; if after the 30th of April.</w:t>
      </w:r>
    </w:p>
    <w:p w14:paraId="7ADD35EB" w14:textId="77777777" w:rsidR="00201501" w:rsidRDefault="00A21253">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succeeding council is responsible for motioning $100.00 to the previous Vice-President of Financial Affairs upon the completion o</w:t>
      </w:r>
      <w:r>
        <w:rPr>
          <w:rFonts w:ascii="Times New Roman" w:eastAsia="Times New Roman" w:hAnsi="Times New Roman" w:cs="Times New Roman"/>
          <w:color w:val="000000"/>
          <w:sz w:val="24"/>
          <w:szCs w:val="24"/>
        </w:rPr>
        <w:t>f their 13</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month, as outlined in duty 18. </w:t>
      </w:r>
    </w:p>
    <w:p w14:paraId="136A768E"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7652D490" w14:textId="77777777" w:rsidR="00201501" w:rsidRDefault="00A21253">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By-Law 16: Special Qualifications</w:t>
      </w:r>
    </w:p>
    <w:p w14:paraId="62B1943E" w14:textId="77777777" w:rsidR="00201501" w:rsidRDefault="00201501">
      <w:pPr>
        <w:spacing w:after="0" w:line="240" w:lineRule="auto"/>
        <w:rPr>
          <w:rFonts w:ascii="Times New Roman" w:eastAsia="Times New Roman" w:hAnsi="Times New Roman" w:cs="Times New Roman"/>
          <w:b/>
          <w:color w:val="000000"/>
          <w:sz w:val="24"/>
          <w:szCs w:val="24"/>
          <w:u w:val="single"/>
        </w:rPr>
      </w:pPr>
    </w:p>
    <w:p w14:paraId="5190F925" w14:textId="77777777" w:rsidR="00201501" w:rsidRDefault="00A21253">
      <w:pPr>
        <w:numPr>
          <w:ilvl w:val="3"/>
          <w:numId w:val="18"/>
        </w:numPr>
        <w:spacing w:after="0" w:line="240" w:lineRule="auto"/>
        <w:rPr>
          <w:sz w:val="24"/>
          <w:szCs w:val="24"/>
        </w:rPr>
      </w:pPr>
      <w:r>
        <w:rPr>
          <w:rFonts w:ascii="Times New Roman" w:eastAsia="Times New Roman" w:hAnsi="Times New Roman" w:cs="Times New Roman"/>
          <w:color w:val="000000"/>
          <w:sz w:val="24"/>
          <w:szCs w:val="24"/>
        </w:rPr>
        <w:t>In order to run for the position of President, the undergraduate student must have at least one (1) year experience as an Executive on McLaughlin College Council, or an affiliated McLaughlin student-run organization on campus and it must be recognized as a</w:t>
      </w:r>
      <w:r>
        <w:rPr>
          <w:rFonts w:ascii="Times New Roman" w:eastAsia="Times New Roman" w:hAnsi="Times New Roman" w:cs="Times New Roman"/>
          <w:color w:val="000000"/>
          <w:sz w:val="24"/>
          <w:szCs w:val="24"/>
        </w:rPr>
        <w:t xml:space="preserve">n official club by ratification via the </w:t>
      </w:r>
      <w:r>
        <w:rPr>
          <w:rFonts w:ascii="Times New Roman" w:eastAsia="Times New Roman" w:hAnsi="Times New Roman" w:cs="Times New Roman"/>
          <w:b/>
          <w:color w:val="000000"/>
          <w:sz w:val="24"/>
          <w:szCs w:val="24"/>
        </w:rPr>
        <w:t xml:space="preserve">Student Community Leadership Development (SCLD) </w:t>
      </w:r>
      <w:r>
        <w:rPr>
          <w:rFonts w:ascii="Times New Roman" w:eastAsia="Times New Roman" w:hAnsi="Times New Roman" w:cs="Times New Roman"/>
          <w:color w:val="000000"/>
          <w:sz w:val="24"/>
          <w:szCs w:val="24"/>
        </w:rPr>
        <w:t>and/or York Federation of Students (YFS)</w:t>
      </w:r>
    </w:p>
    <w:p w14:paraId="41B2EC7D" w14:textId="77777777" w:rsidR="00201501" w:rsidRDefault="00A21253">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the undergraduate student holds a significant amount of McLaughlin affiliated activity – as deemed acceptable and recognizable by the C.R.O. and Speaker – the student may run for the position. </w:t>
      </w:r>
    </w:p>
    <w:p w14:paraId="08274E68" w14:textId="77777777" w:rsidR="00201501" w:rsidRDefault="00A21253">
      <w:pPr>
        <w:numPr>
          <w:ilvl w:val="3"/>
          <w:numId w:val="18"/>
        </w:numPr>
        <w:spacing w:after="0" w:line="240" w:lineRule="auto"/>
        <w:rPr>
          <w:sz w:val="24"/>
          <w:szCs w:val="24"/>
        </w:rPr>
      </w:pPr>
      <w:r>
        <w:rPr>
          <w:rFonts w:ascii="Times New Roman" w:eastAsia="Times New Roman" w:hAnsi="Times New Roman" w:cs="Times New Roman"/>
          <w:color w:val="000000"/>
          <w:sz w:val="24"/>
          <w:szCs w:val="24"/>
        </w:rPr>
        <w:t>Assessments during Honoraria; Assessments, w</w:t>
      </w:r>
      <w:r>
        <w:rPr>
          <w:rFonts w:ascii="Times New Roman" w:eastAsia="Times New Roman" w:hAnsi="Times New Roman" w:cs="Times New Roman"/>
          <w:color w:val="000000"/>
          <w:sz w:val="24"/>
          <w:szCs w:val="24"/>
        </w:rPr>
        <w:t>hich are held during Honoraria meetings are to be written publicly when addressing it to the member on Council. The letters written by Council members must be written with full disclosure as to who wrote it in order to show legitimacy and a fair opportunit</w:t>
      </w:r>
      <w:r>
        <w:rPr>
          <w:rFonts w:ascii="Times New Roman" w:eastAsia="Times New Roman" w:hAnsi="Times New Roman" w:cs="Times New Roman"/>
          <w:color w:val="000000"/>
          <w:sz w:val="24"/>
          <w:szCs w:val="24"/>
        </w:rPr>
        <w:t>y to let the Council member who is being assessed to defend themselves accordingly. No assessments shall be held in disguise as a means of spitefulness towards another member on Council. They must be written in an open, professional manner in order for the</w:t>
      </w:r>
      <w:r>
        <w:rPr>
          <w:rFonts w:ascii="Times New Roman" w:eastAsia="Times New Roman" w:hAnsi="Times New Roman" w:cs="Times New Roman"/>
          <w:color w:val="000000"/>
          <w:sz w:val="24"/>
          <w:szCs w:val="24"/>
        </w:rPr>
        <w:t xml:space="preserve"> individual who is being assessed to know where they breached or lacked duties as per their Constitutional duties only.</w:t>
      </w:r>
    </w:p>
    <w:p w14:paraId="66F79AD6" w14:textId="77777777" w:rsidR="00201501" w:rsidRDefault="00A21253">
      <w:pPr>
        <w:numPr>
          <w:ilvl w:val="3"/>
          <w:numId w:val="18"/>
        </w:numPr>
        <w:spacing w:after="0" w:line="240" w:lineRule="auto"/>
        <w:rPr>
          <w:sz w:val="24"/>
          <w:szCs w:val="24"/>
        </w:rPr>
      </w:pPr>
      <w:r>
        <w:rPr>
          <w:rFonts w:ascii="Times New Roman" w:eastAsia="Times New Roman" w:hAnsi="Times New Roman" w:cs="Times New Roman"/>
          <w:color w:val="000000"/>
          <w:sz w:val="24"/>
          <w:szCs w:val="24"/>
        </w:rPr>
        <w:t>Acclaimed Positions; is hereby recognized as an individual who contests an elected position on Council during the Fall and Winter electi</w:t>
      </w:r>
      <w:r>
        <w:rPr>
          <w:rFonts w:ascii="Times New Roman" w:eastAsia="Times New Roman" w:hAnsi="Times New Roman" w:cs="Times New Roman"/>
          <w:color w:val="000000"/>
          <w:sz w:val="24"/>
          <w:szCs w:val="24"/>
        </w:rPr>
        <w:t>ons and receives the majority (50% plus one) of votes casted by the student body. If no nominee allows their name to stand, then there will be no candidates for election or acclamation. In this case, nominations can be reopened and solicited from the floor</w:t>
      </w:r>
      <w:r>
        <w:rPr>
          <w:rFonts w:ascii="Times New Roman" w:eastAsia="Times New Roman" w:hAnsi="Times New Roman" w:cs="Times New Roman"/>
          <w:color w:val="000000"/>
          <w:sz w:val="24"/>
          <w:szCs w:val="24"/>
        </w:rPr>
        <w:t xml:space="preserve"> under the discretion of the CRO. Again, if only one person stands, they are acclaimed, and must be acclaimed by 50% +1 votes via the e-vote ballot. But if again no nominees agree to be candidates for the position, then it is declared vacant (either for th</w:t>
      </w:r>
      <w:r>
        <w:rPr>
          <w:rFonts w:ascii="Times New Roman" w:eastAsia="Times New Roman" w:hAnsi="Times New Roman" w:cs="Times New Roman"/>
          <w:color w:val="000000"/>
          <w:sz w:val="24"/>
          <w:szCs w:val="24"/>
        </w:rPr>
        <w:t xml:space="preserve">e entire year, or within a period of time during which McLaughlin College Council is responsible </w:t>
      </w:r>
      <w:r>
        <w:rPr>
          <w:rFonts w:ascii="Times New Roman" w:eastAsia="Times New Roman" w:hAnsi="Times New Roman" w:cs="Times New Roman"/>
          <w:sz w:val="24"/>
          <w:szCs w:val="24"/>
        </w:rPr>
        <w:t>for filling</w:t>
      </w:r>
      <w:r>
        <w:rPr>
          <w:rFonts w:ascii="Times New Roman" w:eastAsia="Times New Roman" w:hAnsi="Times New Roman" w:cs="Times New Roman"/>
          <w:color w:val="000000"/>
          <w:sz w:val="24"/>
          <w:szCs w:val="24"/>
        </w:rPr>
        <w:t xml:space="preserve"> the position through a hiring process. Elections can be reopened only at the direction of a motion that is carried with a two-thirds majority of vo</w:t>
      </w:r>
      <w:r>
        <w:rPr>
          <w:rFonts w:ascii="Times New Roman" w:eastAsia="Times New Roman" w:hAnsi="Times New Roman" w:cs="Times New Roman"/>
          <w:color w:val="000000"/>
          <w:sz w:val="24"/>
          <w:szCs w:val="24"/>
        </w:rPr>
        <w:t>tes cast by the voting members elected in McLaughlin College Council.</w:t>
      </w:r>
    </w:p>
    <w:p w14:paraId="43FBE047" w14:textId="77777777" w:rsidR="00201501" w:rsidRDefault="00201501">
      <w:pPr>
        <w:spacing w:after="0"/>
        <w:rPr>
          <w:rFonts w:ascii="Times New Roman" w:eastAsia="Times New Roman" w:hAnsi="Times New Roman" w:cs="Times New Roman"/>
          <w:b/>
          <w:color w:val="000000"/>
          <w:sz w:val="24"/>
          <w:szCs w:val="24"/>
        </w:rPr>
      </w:pPr>
    </w:p>
    <w:p w14:paraId="30D7EA25" w14:textId="77777777" w:rsidR="00201501" w:rsidRDefault="00A2125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By-Law 17: Awards of Council</w:t>
      </w:r>
    </w:p>
    <w:p w14:paraId="663E6BED" w14:textId="77777777" w:rsidR="00201501" w:rsidRDefault="00A21253">
      <w:pPr>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 shall be responsible for the selection and distribution of the following awards to members of the McLaughlin College Community: </w:t>
      </w:r>
    </w:p>
    <w:p w14:paraId="03BF3ED0"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Tammy Emerton Award:</w:t>
      </w:r>
      <w:r>
        <w:rPr>
          <w:rFonts w:ascii="Times New Roman" w:eastAsia="Times New Roman" w:hAnsi="Times New Roman" w:cs="Times New Roman"/>
          <w:sz w:val="24"/>
          <w:szCs w:val="24"/>
        </w:rPr>
        <w:t xml:space="preserve"> awarded to a 1st or 2nd-year student based on the writing of a short essay on alcohol awareness on campus. </w:t>
      </w:r>
    </w:p>
    <w:p w14:paraId="5AD971A0"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Zoran Samac Award: given to one or two students in recognition of outstanding contribution to McLaughlin College life. </w:t>
      </w:r>
    </w:p>
    <w:p w14:paraId="62E8EC93"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Ijade Maxwell First Year Co</w:t>
      </w:r>
      <w:r>
        <w:rPr>
          <w:rFonts w:ascii="Times New Roman" w:eastAsia="Times New Roman" w:hAnsi="Times New Roman" w:cs="Times New Roman"/>
          <w:sz w:val="24"/>
          <w:szCs w:val="24"/>
        </w:rPr>
        <w:t>ntribution Award: given to one male (or non binary) and one female (or non binary) first year student, based on outstanding contribution to McLaughlin College Life.</w:t>
      </w:r>
    </w:p>
    <w:p w14:paraId="1CC8C15C"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Lara Ubaldi Award: presented to a graduating student for their participation and commitment</w:t>
      </w:r>
      <w:r>
        <w:rPr>
          <w:rFonts w:ascii="Times New Roman" w:eastAsia="Times New Roman" w:hAnsi="Times New Roman" w:cs="Times New Roman"/>
          <w:sz w:val="24"/>
          <w:szCs w:val="24"/>
        </w:rPr>
        <w:t xml:space="preserve"> to McLaughlin College in their undergraduate years. </w:t>
      </w:r>
    </w:p>
    <w:p w14:paraId="5CAEA6DC"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David Shugarman Student Spirit Award: awarded to up to two male or non binary identifying students based on the level of spirit shown toward the McLaughlin College Community. </w:t>
      </w:r>
    </w:p>
    <w:p w14:paraId="334427DB"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Janet Gibson Student Spirit Award: awarded to up to two female or non binary identifying students based on the level of spirit shown toward the McLaughlin College Community.</w:t>
      </w:r>
    </w:p>
    <w:p w14:paraId="58B9BF8B"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McLaughlin College Commuter Contribution Award: given to one female (or non binary</w:t>
      </w:r>
      <w:r>
        <w:rPr>
          <w:rFonts w:ascii="Times New Roman" w:eastAsia="Times New Roman" w:hAnsi="Times New Roman" w:cs="Times New Roman"/>
          <w:sz w:val="24"/>
          <w:szCs w:val="24"/>
        </w:rPr>
        <w:t>) and one male (or non binary) commuting student, based on outstanding contribution to McLaughlin College Life.</w:t>
      </w:r>
    </w:p>
    <w:p w14:paraId="68F6202B"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 McMillan Award: awarded for Outstanding Contribution to the York University Community by a McLaughlin College Student. </w:t>
      </w:r>
    </w:p>
    <w:p w14:paraId="453D084F"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David Ip Yam Award:</w:t>
      </w:r>
      <w:r>
        <w:rPr>
          <w:rFonts w:ascii="Times New Roman" w:eastAsia="Times New Roman" w:hAnsi="Times New Roman" w:cs="Times New Roman"/>
          <w:sz w:val="24"/>
          <w:szCs w:val="24"/>
        </w:rPr>
        <w:t xml:space="preserve"> Awarded to a McLaughlin College student who has actively created and casted a vision by demonstrating exceptional leadership qualities, setting a high standard of integrity by leading through example and fostering team leadership.</w:t>
      </w:r>
    </w:p>
    <w:p w14:paraId="51748DBF"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award that Cou</w:t>
      </w:r>
      <w:r>
        <w:rPr>
          <w:rFonts w:ascii="Times New Roman" w:eastAsia="Times New Roman" w:hAnsi="Times New Roman" w:cs="Times New Roman"/>
          <w:sz w:val="24"/>
          <w:szCs w:val="24"/>
        </w:rPr>
        <w:t xml:space="preserve">ncil may deem to be important. </w:t>
      </w:r>
    </w:p>
    <w:p w14:paraId="7F6ECA6D" w14:textId="77777777" w:rsidR="00201501" w:rsidRDefault="00A21253">
      <w:pPr>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Council shall select the recipient(s) of the Howard Beach President’s Choice Award in recognition of dedication to M.C.C.</w:t>
      </w:r>
    </w:p>
    <w:p w14:paraId="5858A2F8" w14:textId="77777777" w:rsidR="00201501" w:rsidRDefault="00A21253">
      <w:pPr>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winner is to receive an award with their name engraved on it, with the year and name of award clearly visible. </w:t>
      </w:r>
    </w:p>
    <w:p w14:paraId="5B70E92C" w14:textId="77777777" w:rsidR="00201501" w:rsidRDefault="00A21253">
      <w:pPr>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above awards are to be presented at the McLaughlin College Year end Formal. </w:t>
      </w:r>
    </w:p>
    <w:p w14:paraId="15AE181A" w14:textId="77777777" w:rsidR="00201501" w:rsidRDefault="00A21253">
      <w:pPr>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McLaughlin College Community must be</w:t>
      </w:r>
      <w:r>
        <w:rPr>
          <w:rFonts w:ascii="Times New Roman" w:eastAsia="Times New Roman" w:hAnsi="Times New Roman" w:cs="Times New Roman"/>
          <w:sz w:val="24"/>
          <w:szCs w:val="24"/>
        </w:rPr>
        <w:t xml:space="preserve"> given an opportunity to submit their input into the selection of the awards listed above (except subsection 2), for the consideration of Council, however the M.C.C. shall ultimately be responsible for selecting the winners, by a simple plurality, and with</w:t>
      </w:r>
      <w:r>
        <w:rPr>
          <w:rFonts w:ascii="Times New Roman" w:eastAsia="Times New Roman" w:hAnsi="Times New Roman" w:cs="Times New Roman"/>
          <w:sz w:val="24"/>
          <w:szCs w:val="24"/>
        </w:rPr>
        <w:t xml:space="preserve"> the use of a closed ballot. </w:t>
      </w:r>
    </w:p>
    <w:p w14:paraId="52DF4C20" w14:textId="77777777" w:rsidR="00201501" w:rsidRDefault="00A21253">
      <w:pPr>
        <w:numPr>
          <w:ilvl w:val="1"/>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process must be widely publicized and sufficient time must be provided to allow for community input</w:t>
      </w:r>
    </w:p>
    <w:p w14:paraId="5B7847AF" w14:textId="77777777" w:rsidR="00201501" w:rsidRDefault="00A21253">
      <w:pPr>
        <w:spacing w:after="28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The Vice President of Academic Affairs is to propose a transparent, just, and efficient nomination system inclu</w:t>
      </w:r>
      <w:r>
        <w:rPr>
          <w:rFonts w:ascii="Times New Roman" w:eastAsia="Times New Roman" w:hAnsi="Times New Roman" w:cs="Times New Roman"/>
          <w:sz w:val="24"/>
          <w:szCs w:val="24"/>
        </w:rPr>
        <w:t>ding nomination forms, a selection committee, and any other policies and regulations governing this process</w:t>
      </w:r>
      <w:r>
        <w:rPr>
          <w:rFonts w:ascii="Times New Roman" w:eastAsia="Times New Roman" w:hAnsi="Times New Roman" w:cs="Times New Roman"/>
          <w:sz w:val="24"/>
          <w:szCs w:val="24"/>
        </w:rPr>
        <w:br/>
      </w:r>
    </w:p>
    <w:p w14:paraId="3062D92B" w14:textId="77777777" w:rsidR="00201501" w:rsidRDefault="00A21253">
      <w:pPr>
        <w:spacing w:after="2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By-Law 18</w:t>
      </w:r>
      <w:r>
        <w:rPr>
          <w:rFonts w:ascii="Times New Roman" w:eastAsia="Times New Roman" w:hAnsi="Times New Roman" w:cs="Times New Roman"/>
          <w:b/>
          <w:sz w:val="24"/>
          <w:szCs w:val="24"/>
          <w:u w:val="single"/>
        </w:rPr>
        <w:t>: McLaughlin College Sports and Recreation Council</w:t>
      </w:r>
    </w:p>
    <w:p w14:paraId="5B32233B" w14:textId="77777777" w:rsidR="00201501" w:rsidRDefault="00A21253">
      <w:pPr>
        <w:numPr>
          <w:ilvl w:val="3"/>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By-Law “council” refers to the McLaughlin College Sports and Recreation Council</w:t>
      </w:r>
      <w:r>
        <w:rPr>
          <w:rFonts w:ascii="Times New Roman" w:eastAsia="Times New Roman" w:hAnsi="Times New Roman" w:cs="Times New Roman"/>
          <w:sz w:val="24"/>
          <w:szCs w:val="24"/>
        </w:rPr>
        <w:t>.</w:t>
      </w:r>
    </w:p>
    <w:p w14:paraId="2D7E7BC1" w14:textId="77777777" w:rsidR="00201501" w:rsidRDefault="00A21253">
      <w:pPr>
        <w:numPr>
          <w:ilvl w:val="3"/>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is responsible for the organization of McLaughlin College athletic teams in accordance with the constitution of York’s governing intramural body. </w:t>
      </w:r>
    </w:p>
    <w:p w14:paraId="685E757A" w14:textId="77777777" w:rsidR="00201501" w:rsidRDefault="00A21253">
      <w:pPr>
        <w:numPr>
          <w:ilvl w:val="3"/>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shall be responsible for the selection and distribution of the awards outlined in M</w:t>
      </w:r>
      <w:r>
        <w:rPr>
          <w:rFonts w:ascii="Times New Roman" w:eastAsia="Times New Roman" w:hAnsi="Times New Roman" w:cs="Times New Roman"/>
          <w:sz w:val="24"/>
          <w:szCs w:val="24"/>
        </w:rPr>
        <w:t>cLaughlin College Student Council By-Laws.</w:t>
      </w:r>
    </w:p>
    <w:p w14:paraId="0ACDA569" w14:textId="77777777" w:rsidR="00201501" w:rsidRDefault="00A21253">
      <w:pPr>
        <w:numPr>
          <w:ilvl w:val="3"/>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is made up of members of McLaughlin College chosen by the VP and Director of Athletics.</w:t>
      </w:r>
    </w:p>
    <w:p w14:paraId="0E4F69B1" w14:textId="77777777" w:rsidR="00201501" w:rsidRDefault="00A21253">
      <w:pPr>
        <w:numPr>
          <w:ilvl w:val="3"/>
          <w:numId w:val="19"/>
        </w:num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duties of all members of Sport and Recreation Council must:</w:t>
      </w:r>
    </w:p>
    <w:p w14:paraId="179655CA" w14:textId="77777777" w:rsidR="00201501" w:rsidRDefault="00A21253">
      <w:pPr>
        <w:numPr>
          <w:ilvl w:val="4"/>
          <w:numId w:val="19"/>
        </w:numPr>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check Dynamacs on a regular basis, to ensure equi</w:t>
      </w:r>
      <w:r>
        <w:rPr>
          <w:rFonts w:ascii="Times New Roman" w:eastAsia="Times New Roman" w:hAnsi="Times New Roman" w:cs="Times New Roman"/>
          <w:sz w:val="24"/>
          <w:szCs w:val="24"/>
        </w:rPr>
        <w:t xml:space="preserve">pment is working properly, the gym is being used by members only and to ensure the cleanliness of the facilities </w:t>
      </w:r>
    </w:p>
    <w:p w14:paraId="7D65D97B" w14:textId="77777777" w:rsidR="00201501" w:rsidRDefault="00A21253">
      <w:pPr>
        <w:numPr>
          <w:ilvl w:val="4"/>
          <w:numId w:val="19"/>
        </w:numPr>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the duties assigned to all Members and Associates of College Council, as prescribed in this article, and as required by the Constitu</w:t>
      </w:r>
      <w:r>
        <w:rPr>
          <w:rFonts w:ascii="Times New Roman" w:eastAsia="Times New Roman" w:hAnsi="Times New Roman" w:cs="Times New Roman"/>
          <w:sz w:val="24"/>
          <w:szCs w:val="24"/>
        </w:rPr>
        <w:t xml:space="preserve">tion, or any subsidiary regulation. </w:t>
      </w:r>
    </w:p>
    <w:p w14:paraId="47553F3D" w14:textId="77777777" w:rsidR="00201501" w:rsidRDefault="00A21253">
      <w:pPr>
        <w:numPr>
          <w:ilvl w:val="4"/>
          <w:numId w:val="19"/>
        </w:numPr>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at least two (2) council initiatives/events in the fall and winter semester.</w:t>
      </w:r>
    </w:p>
    <w:p w14:paraId="2C67F53B" w14:textId="77777777" w:rsidR="00201501" w:rsidRDefault="00A21253">
      <w:pPr>
        <w:numPr>
          <w:ilvl w:val="4"/>
          <w:numId w:val="19"/>
        </w:numPr>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accessible once a month to plan and support Sports and Recreation Communications as they see fit.</w:t>
      </w:r>
    </w:p>
    <w:p w14:paraId="2B37ABC1" w14:textId="77777777" w:rsidR="00201501" w:rsidRDefault="00A21253">
      <w:pPr>
        <w:numPr>
          <w:ilvl w:val="3"/>
          <w:numId w:val="19"/>
        </w:num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duties of the V</w:t>
      </w:r>
      <w:r>
        <w:rPr>
          <w:rFonts w:ascii="Times New Roman" w:eastAsia="Times New Roman" w:hAnsi="Times New Roman" w:cs="Times New Roman"/>
          <w:b/>
          <w:sz w:val="24"/>
          <w:szCs w:val="24"/>
        </w:rPr>
        <w:t xml:space="preserve">ice-President of Athletics are: </w:t>
      </w:r>
    </w:p>
    <w:p w14:paraId="11C4E45B"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accessible on a monthly basis during the summer session. </w:t>
      </w:r>
    </w:p>
    <w:p w14:paraId="49793759"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chair the McLaughlin College Sports and Recreation Council closely with the help of the Director of Athletics.</w:t>
      </w:r>
    </w:p>
    <w:p w14:paraId="4A4D2554"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oversee the organizing of recreational and</w:t>
      </w:r>
      <w:r>
        <w:rPr>
          <w:rFonts w:ascii="Times New Roman" w:eastAsia="Times New Roman" w:hAnsi="Times New Roman" w:cs="Times New Roman"/>
          <w:sz w:val="24"/>
          <w:szCs w:val="24"/>
        </w:rPr>
        <w:t xml:space="preserve"> inter/intra college sports activities. </w:t>
      </w:r>
    </w:p>
    <w:p w14:paraId="0C9DD2BF"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work closely with the Director of Athletics, including but not limited to, all major decision making.</w:t>
      </w:r>
    </w:p>
    <w:p w14:paraId="1DAAAAF4"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oversee the operations of the Dynamacs. </w:t>
      </w:r>
    </w:p>
    <w:p w14:paraId="376D03A5"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schedule bi-weekly meetings of the McLaughlin College Sports and Recreation Council. Meeting dates and times should be advertised to the McLaughlin community. </w:t>
      </w:r>
    </w:p>
    <w:p w14:paraId="6C31A2D6"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weekly contact, aside from College Council Meetings, with all members of the Spor</w:t>
      </w:r>
      <w:r>
        <w:rPr>
          <w:rFonts w:ascii="Times New Roman" w:eastAsia="Times New Roman" w:hAnsi="Times New Roman" w:cs="Times New Roman"/>
          <w:sz w:val="24"/>
          <w:szCs w:val="24"/>
        </w:rPr>
        <w:t xml:space="preserve">ts and Recreation Council, and address any comments or concerns they may have. </w:t>
      </w:r>
    </w:p>
    <w:p w14:paraId="4740DA09"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and be familiar with the financial procedures of the Sports and Recreation Council, and to have coincidental signing authority with the College Council Vice-President of Financial Affairs to sign cheques on behalf of the Sports and Recreation Coun</w:t>
      </w:r>
      <w:r>
        <w:rPr>
          <w:rFonts w:ascii="Times New Roman" w:eastAsia="Times New Roman" w:hAnsi="Times New Roman" w:cs="Times New Roman"/>
          <w:sz w:val="24"/>
          <w:szCs w:val="24"/>
        </w:rPr>
        <w:t xml:space="preserve">cil. </w:t>
      </w:r>
    </w:p>
    <w:p w14:paraId="1DF9737F"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that entrance bonds and other fees are paid to the Intramural office in order to enter sports teams. </w:t>
      </w:r>
    </w:p>
    <w:p w14:paraId="05D09C04"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there is a proper transfer of authority to sign cheques for Sports and Recreation Council funds between the previous and fu</w:t>
      </w:r>
      <w:r>
        <w:rPr>
          <w:rFonts w:ascii="Times New Roman" w:eastAsia="Times New Roman" w:hAnsi="Times New Roman" w:cs="Times New Roman"/>
          <w:sz w:val="24"/>
          <w:szCs w:val="24"/>
        </w:rPr>
        <w:t xml:space="preserve">ture members of the Sports and Recreation Council who held or will hold such authority. </w:t>
      </w:r>
    </w:p>
    <w:p w14:paraId="2EFE06DE"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maintain an accurate list of all Members of the Sports and Recreation Council including telephone numbers, e-mail addresses, and any other information deemed approp</w:t>
      </w:r>
      <w:r>
        <w:rPr>
          <w:rFonts w:ascii="Times New Roman" w:eastAsia="Times New Roman" w:hAnsi="Times New Roman" w:cs="Times New Roman"/>
          <w:sz w:val="24"/>
          <w:szCs w:val="24"/>
        </w:rPr>
        <w:t>riate by the Sports and Recreation Council, and to ensure that the aforementioned list is available and distributed to all Members of the Sports and Recreation Council, the College Council Vice-President of Operations, and the McLaughlin College Administra</w:t>
      </w:r>
      <w:r>
        <w:rPr>
          <w:rFonts w:ascii="Times New Roman" w:eastAsia="Times New Roman" w:hAnsi="Times New Roman" w:cs="Times New Roman"/>
          <w:sz w:val="24"/>
          <w:szCs w:val="24"/>
        </w:rPr>
        <w:t xml:space="preserve">tion. </w:t>
      </w:r>
    </w:p>
    <w:p w14:paraId="625A3C14"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the McLaughlin mailbox in the Intramural office on a weekly basis. </w:t>
      </w:r>
    </w:p>
    <w:p w14:paraId="3ABFA568"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attend meetings of the College Council as necessary or upon request. </w:t>
      </w:r>
    </w:p>
    <w:p w14:paraId="65394DF6"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write monthly contributions for MacMedia as well as the Council listserv. </w:t>
      </w:r>
    </w:p>
    <w:p w14:paraId="6270C5A2"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be responsible for</w:t>
      </w:r>
      <w:r>
        <w:rPr>
          <w:rFonts w:ascii="Times New Roman" w:eastAsia="Times New Roman" w:hAnsi="Times New Roman" w:cs="Times New Roman"/>
          <w:sz w:val="24"/>
          <w:szCs w:val="24"/>
        </w:rPr>
        <w:t xml:space="preserve"> the Council e-mail account and ensuring that it is regularly checked and that any questions or concerns arising from it are responded to, in a timely fashion. </w:t>
      </w:r>
    </w:p>
    <w:p w14:paraId="1B5ACDF1"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upkeep of the Sports and Recreation Council bulletin board outside of 143 McLaugh</w:t>
      </w:r>
      <w:r>
        <w:rPr>
          <w:rFonts w:ascii="Times New Roman" w:eastAsia="Times New Roman" w:hAnsi="Times New Roman" w:cs="Times New Roman"/>
          <w:sz w:val="24"/>
          <w:szCs w:val="24"/>
        </w:rPr>
        <w:t xml:space="preserve">lin College, and in the lobby of Tatham Hall. </w:t>
      </w:r>
    </w:p>
    <w:p w14:paraId="059B5438"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update and send/read emails from the Sports and Recreation listserv and email address on a daily basis. </w:t>
      </w:r>
    </w:p>
    <w:p w14:paraId="32FAAEA1"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represent the McLaughlin College Sports and Recreation Council as a voting member of the</w:t>
      </w:r>
      <w:r>
        <w:rPr>
          <w:rFonts w:ascii="Times New Roman" w:eastAsia="Times New Roman" w:hAnsi="Times New Roman" w:cs="Times New Roman"/>
          <w:sz w:val="24"/>
          <w:szCs w:val="24"/>
        </w:rPr>
        <w:t xml:space="preserve"> Students Intramural Recreation Council (SIRC) of York University.</w:t>
      </w:r>
    </w:p>
    <w:p w14:paraId="560A1880"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 liaison between College Council and Sports and Recreation Council, and maintain weekly contact with the College Council Vice-President of Internal Affairs. </w:t>
      </w:r>
    </w:p>
    <w:p w14:paraId="5C5AC150"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chair the Sports and </w:t>
      </w:r>
      <w:r>
        <w:rPr>
          <w:rFonts w:ascii="Times New Roman" w:eastAsia="Times New Roman" w:hAnsi="Times New Roman" w:cs="Times New Roman"/>
          <w:sz w:val="24"/>
          <w:szCs w:val="24"/>
        </w:rPr>
        <w:t xml:space="preserve">Recreation Council Selection Committee, and oversee the remaining process of finding interested applicants. </w:t>
      </w:r>
    </w:p>
    <w:p w14:paraId="20B6F999"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a set number of office hours, as prescribed by College Council, which shall not be less than four hours per week. </w:t>
      </w:r>
    </w:p>
    <w:p w14:paraId="26922CC3"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the Sport</w:t>
      </w:r>
      <w:r>
        <w:rPr>
          <w:rFonts w:ascii="Times New Roman" w:eastAsia="Times New Roman" w:hAnsi="Times New Roman" w:cs="Times New Roman"/>
          <w:sz w:val="24"/>
          <w:szCs w:val="24"/>
        </w:rPr>
        <w:t xml:space="preserve">s and Recreation Council with a verbal or written report for every regular meeting of the Sports and Recreation Council. </w:t>
      </w:r>
    </w:p>
    <w:p w14:paraId="50CC07EF"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read and comprehend the SIRC Constitution, the SIRC Handbook, and the M.C.C. Constitution and any other subsidiary regulation. </w:t>
      </w:r>
    </w:p>
    <w:p w14:paraId="3E594686" w14:textId="77777777" w:rsidR="00201501" w:rsidRDefault="00A21253">
      <w:pPr>
        <w:numPr>
          <w:ilvl w:val="4"/>
          <w:numId w:val="19"/>
        </w:numPr>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delegate duties to members of the Sports and Recreation Council, where expedient, and where the delegation of such duties is allowed by the Constitution, or any subsidiary regulation.</w:t>
      </w:r>
    </w:p>
    <w:p w14:paraId="01F34F56" w14:textId="77777777" w:rsidR="00201501" w:rsidRDefault="00A21253">
      <w:pPr>
        <w:numPr>
          <w:ilvl w:val="3"/>
          <w:numId w:val="19"/>
        </w:numPr>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duties of the Director of Athletics are: </w:t>
      </w:r>
    </w:p>
    <w:p w14:paraId="6E3742BF"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be accessible during th</w:t>
      </w:r>
      <w:r>
        <w:rPr>
          <w:rFonts w:ascii="Times New Roman" w:eastAsia="Times New Roman" w:hAnsi="Times New Roman" w:cs="Times New Roman"/>
          <w:sz w:val="24"/>
          <w:szCs w:val="24"/>
        </w:rPr>
        <w:t xml:space="preserve">e summer session. </w:t>
      </w:r>
    </w:p>
    <w:p w14:paraId="5908958B"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discharge the duties of the Vice-President of Athletics in the absence thereof, and when the portfolio of the VP is vacant, to assume those duties until the College Council fills such a vacancy. </w:t>
      </w:r>
    </w:p>
    <w:p w14:paraId="395DE584"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generally work with the Vice-Presid</w:t>
      </w:r>
      <w:r>
        <w:rPr>
          <w:rFonts w:ascii="Times New Roman" w:eastAsia="Times New Roman" w:hAnsi="Times New Roman" w:cs="Times New Roman"/>
          <w:sz w:val="24"/>
          <w:szCs w:val="24"/>
        </w:rPr>
        <w:t>ent of Athletics in the performing of their duties. This includes being a part of all major decision making.</w:t>
      </w:r>
    </w:p>
    <w:p w14:paraId="623AC1A2"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represent the McLaughlin College Sports and Recreation Council as a voting member of the Students Intramural Recreation Council (SIRC) of York U</w:t>
      </w:r>
      <w:r>
        <w:rPr>
          <w:rFonts w:ascii="Times New Roman" w:eastAsia="Times New Roman" w:hAnsi="Times New Roman" w:cs="Times New Roman"/>
          <w:sz w:val="24"/>
          <w:szCs w:val="24"/>
        </w:rPr>
        <w:t>niversity.</w:t>
      </w:r>
    </w:p>
    <w:p w14:paraId="0323450A"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ensure the coordination of Sports and Recreation Council activities, and to ensure that such activities do not conflict with other associated groups.</w:t>
      </w:r>
    </w:p>
    <w:p w14:paraId="7B1C344C"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be responsible for the scheduling of office hours, including the organization of an up to</w:t>
      </w:r>
      <w:r>
        <w:rPr>
          <w:rFonts w:ascii="Times New Roman" w:eastAsia="Times New Roman" w:hAnsi="Times New Roman" w:cs="Times New Roman"/>
          <w:sz w:val="24"/>
          <w:szCs w:val="24"/>
        </w:rPr>
        <w:t xml:space="preserve"> date schedule which is to be displayed prominently outside the Sports and Recreation Council office and on the Sports and Recreation Council website. </w:t>
      </w:r>
    </w:p>
    <w:p w14:paraId="040F3323"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order office supplies as needed and maintain the general upkeep of the Sports and Recreation Council Office. </w:t>
      </w:r>
    </w:p>
    <w:p w14:paraId="562982EE"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oversee the attendance and proper conduct of members during office hours, and report to the Sports and Recreation Council any problems arisi</w:t>
      </w:r>
      <w:r>
        <w:rPr>
          <w:rFonts w:ascii="Times New Roman" w:eastAsia="Times New Roman" w:hAnsi="Times New Roman" w:cs="Times New Roman"/>
          <w:sz w:val="24"/>
          <w:szCs w:val="24"/>
        </w:rPr>
        <w:t xml:space="preserve">ng thereof. </w:t>
      </w:r>
    </w:p>
    <w:p w14:paraId="1190CDAA"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initiate the organizing of professional sports outings. A minimum of two should occur per semester, whenever possible. </w:t>
      </w:r>
    </w:p>
    <w:p w14:paraId="7B2EA721"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the McLaughlin mailbox at the Intramural office on a regular basis. </w:t>
      </w:r>
    </w:p>
    <w:p w14:paraId="47CE9BEB"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oversee the distribution of Sports and </w:t>
      </w:r>
      <w:r>
        <w:rPr>
          <w:rFonts w:ascii="Times New Roman" w:eastAsia="Times New Roman" w:hAnsi="Times New Roman" w:cs="Times New Roman"/>
          <w:sz w:val="24"/>
          <w:szCs w:val="24"/>
        </w:rPr>
        <w:t xml:space="preserve">Recreation Council uniforms and maintain a distribution record so as to ensure their return. </w:t>
      </w:r>
    </w:p>
    <w:p w14:paraId="5C4054D2"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a set number of office hours, as prescribed by the Sports and Recreation Council, which shall not be less than four hours per week. </w:t>
      </w:r>
    </w:p>
    <w:p w14:paraId="2B02DCF3"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read and compr</w:t>
      </w:r>
      <w:r>
        <w:rPr>
          <w:rFonts w:ascii="Times New Roman" w:eastAsia="Times New Roman" w:hAnsi="Times New Roman" w:cs="Times New Roman"/>
          <w:sz w:val="24"/>
          <w:szCs w:val="24"/>
        </w:rPr>
        <w:t xml:space="preserve">ehend the SIRC Constitution, the SIRC Handbook, and the M.C.C. Constitution and any other subsidiary regulation. </w:t>
      </w:r>
    </w:p>
    <w:p w14:paraId="27E315E5" w14:textId="77777777" w:rsidR="00201501" w:rsidRDefault="00A21253">
      <w:pPr>
        <w:numPr>
          <w:ilvl w:val="4"/>
          <w:numId w:val="19"/>
        </w:numPr>
        <w:spacing w:after="0"/>
        <w:ind w:left="127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To delegate duties to members of the Sports and Recreation Council, where expedient, and where the delegation of such duties is allowed by the</w:t>
      </w:r>
      <w:r>
        <w:rPr>
          <w:rFonts w:ascii="Times New Roman" w:eastAsia="Times New Roman" w:hAnsi="Times New Roman" w:cs="Times New Roman"/>
          <w:sz w:val="24"/>
          <w:szCs w:val="24"/>
        </w:rPr>
        <w:t xml:space="preserve"> Constitution, or any subsidiary regulation. </w:t>
      </w:r>
    </w:p>
    <w:p w14:paraId="4DCBADD5" w14:textId="77777777" w:rsidR="00201501" w:rsidRDefault="00A21253">
      <w:pPr>
        <w:numPr>
          <w:ilvl w:val="3"/>
          <w:numId w:val="19"/>
        </w:numPr>
        <w:spacing w:after="0"/>
        <w:ind w:left="851"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duties of the Sports and Recreation Communications are: </w:t>
      </w:r>
    </w:p>
    <w:p w14:paraId="19D8B4B3"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accessible on a monthly basis during the summer session </w:t>
      </w:r>
    </w:p>
    <w:p w14:paraId="2998F538"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all meetings of the Sports and Recreation Council and take complete and accu</w:t>
      </w:r>
      <w:r>
        <w:rPr>
          <w:rFonts w:ascii="Times New Roman" w:eastAsia="Times New Roman" w:hAnsi="Times New Roman" w:cs="Times New Roman"/>
          <w:sz w:val="24"/>
          <w:szCs w:val="24"/>
        </w:rPr>
        <w:t xml:space="preserve">rate minutes of the same. </w:t>
      </w:r>
    </w:p>
    <w:p w14:paraId="6C04360A"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present a typed copy of the minutes of each meeting of the Sports and Recreation Council to the Coordinator in the Sports and Recreation Council office no later than six days after each meeting. </w:t>
      </w:r>
    </w:p>
    <w:p w14:paraId="789A0F85"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a database of participant information that in</w:t>
      </w:r>
      <w:r>
        <w:rPr>
          <w:rFonts w:ascii="Times New Roman" w:eastAsia="Times New Roman" w:hAnsi="Times New Roman" w:cs="Times New Roman"/>
          <w:sz w:val="24"/>
          <w:szCs w:val="24"/>
        </w:rPr>
        <w:t>cludes, but is not limited to: student number, phone number, and address for final roster submission purposes.</w:t>
      </w:r>
    </w:p>
    <w:p w14:paraId="4952651D"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a database of the number of sports that each participant has played for award purposes. </w:t>
      </w:r>
    </w:p>
    <w:p w14:paraId="78FDF6DA"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upkeep of the Sports and Recre</w:t>
      </w:r>
      <w:r>
        <w:rPr>
          <w:rFonts w:ascii="Times New Roman" w:eastAsia="Times New Roman" w:hAnsi="Times New Roman" w:cs="Times New Roman"/>
          <w:sz w:val="24"/>
          <w:szCs w:val="24"/>
        </w:rPr>
        <w:t xml:space="preserve">ation Council bulletin boards. </w:t>
      </w:r>
    </w:p>
    <w:p w14:paraId="41F409EC"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coordinate advertising for all Council operations and events including the responsibility for the printing of posters and Sport and Recreation operations and events. </w:t>
      </w:r>
    </w:p>
    <w:p w14:paraId="4A2D7EF9"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To be responsible for the maintenance and appearance o</w:t>
      </w:r>
      <w:r>
        <w:rPr>
          <w:rFonts w:ascii="Times New Roman" w:eastAsia="Times New Roman" w:hAnsi="Times New Roman" w:cs="Times New Roman"/>
          <w:sz w:val="24"/>
          <w:szCs w:val="24"/>
        </w:rPr>
        <w:t xml:space="preserve">f the Sport and Recreation Website </w:t>
      </w:r>
    </w:p>
    <w:p w14:paraId="4E6CE0EF"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read and comprehend the SIRC Constitution, the SIRC Handbook, and the M.C.C. Constitution and any other subsidiary regulation. </w:t>
      </w:r>
    </w:p>
    <w:p w14:paraId="41FE1FCB"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To be reasonably available to attend SIRC meetings in lieu of the Coordinator or Assistan</w:t>
      </w:r>
      <w:r>
        <w:rPr>
          <w:rFonts w:ascii="Times New Roman" w:eastAsia="Times New Roman" w:hAnsi="Times New Roman" w:cs="Times New Roman"/>
          <w:sz w:val="24"/>
          <w:szCs w:val="24"/>
        </w:rPr>
        <w:t xml:space="preserve">t Coordinator from time to time as required. </w:t>
      </w:r>
    </w:p>
    <w:p w14:paraId="4D1688F6"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the Sports and Recreation Council with a verbal or written report for every regular meeting of the Sports and Recreation Council. </w:t>
      </w:r>
    </w:p>
    <w:p w14:paraId="74911384"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a set number of office hours, as prescribed by the Sport</w:t>
      </w:r>
      <w:r>
        <w:rPr>
          <w:rFonts w:ascii="Times New Roman" w:eastAsia="Times New Roman" w:hAnsi="Times New Roman" w:cs="Times New Roman"/>
          <w:sz w:val="24"/>
          <w:szCs w:val="24"/>
        </w:rPr>
        <w:t xml:space="preserve">s and Recreation Council, which shall not be less than three hours per week. </w:t>
      </w:r>
    </w:p>
    <w:p w14:paraId="7CA69A19" w14:textId="77777777" w:rsidR="00201501" w:rsidRDefault="00A21253">
      <w:pPr>
        <w:numPr>
          <w:ilvl w:val="4"/>
          <w:numId w:val="19"/>
        </w:numPr>
        <w:spacing w:after="0"/>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assume such other duties as the Sports and Recreation Council may assign. </w:t>
      </w:r>
    </w:p>
    <w:p w14:paraId="1E72A7B2" w14:textId="77777777" w:rsidR="00201501" w:rsidRDefault="00A21253">
      <w:pPr>
        <w:numPr>
          <w:ilvl w:val="3"/>
          <w:numId w:val="19"/>
        </w:numPr>
        <w:spacing w:after="0"/>
        <w:ind w:left="851"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duties of the Sports and Recreation Dynamacs Manager are:</w:t>
      </w:r>
    </w:p>
    <w:p w14:paraId="2F981FD2"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advertise weight room membership availability and pricing. </w:t>
      </w:r>
    </w:p>
    <w:p w14:paraId="7A09920E"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oversee the sale of weight room memberships, in conjunction with the Treasurer and the Master’s Office. </w:t>
      </w:r>
    </w:p>
    <w:p w14:paraId="5C3509F6"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the general upkeep and maintenance of the Weight Room through the use of a </w:t>
      </w:r>
      <w:r>
        <w:rPr>
          <w:rFonts w:ascii="Times New Roman" w:eastAsia="Times New Roman" w:hAnsi="Times New Roman" w:cs="Times New Roman"/>
          <w:sz w:val="24"/>
          <w:szCs w:val="24"/>
        </w:rPr>
        <w:t xml:space="preserve">weekly cleaning schedule. </w:t>
      </w:r>
    </w:p>
    <w:p w14:paraId="79CC0B57"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initiate the repair or purchase of any new equipment as requested or required. </w:t>
      </w:r>
    </w:p>
    <w:p w14:paraId="23DBF4CE"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the Sports and Recreation Council with a verbal or written report for every regular meeting of the Sports and Recreation Council. </w:t>
      </w:r>
    </w:p>
    <w:p w14:paraId="484B4167"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To m</w:t>
      </w:r>
      <w:r>
        <w:rPr>
          <w:rFonts w:ascii="Times New Roman" w:eastAsia="Times New Roman" w:hAnsi="Times New Roman" w:cs="Times New Roman"/>
          <w:sz w:val="24"/>
          <w:szCs w:val="24"/>
        </w:rPr>
        <w:t xml:space="preserve">aintain a set number of office hours, as prescribed by the Sports and Recreation Council, which shall not be less than three hours per week. </w:t>
      </w:r>
    </w:p>
    <w:p w14:paraId="0A18D999"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duties of the Sports and Recreation Assistant Dynamacs Manager are: </w:t>
      </w:r>
    </w:p>
    <w:p w14:paraId="76607980"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To advertise weight room membership avail</w:t>
      </w:r>
      <w:r>
        <w:rPr>
          <w:rFonts w:ascii="Times New Roman" w:eastAsia="Times New Roman" w:hAnsi="Times New Roman" w:cs="Times New Roman"/>
          <w:sz w:val="24"/>
          <w:szCs w:val="24"/>
        </w:rPr>
        <w:t xml:space="preserve">ability and pricing. </w:t>
      </w:r>
    </w:p>
    <w:p w14:paraId="6E22292B"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oversee the sale of weight room memberships, in conjunction with the Treasurer and the Master’s Office. </w:t>
      </w:r>
    </w:p>
    <w:p w14:paraId="2F92589F"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the general upkeep and maintenance of the Weight Room through the use of a weekly cleaning schedule. </w:t>
      </w:r>
    </w:p>
    <w:p w14:paraId="1C5EAB4C"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To initiate th</w:t>
      </w:r>
      <w:r>
        <w:rPr>
          <w:rFonts w:ascii="Times New Roman" w:eastAsia="Times New Roman" w:hAnsi="Times New Roman" w:cs="Times New Roman"/>
          <w:sz w:val="24"/>
          <w:szCs w:val="24"/>
        </w:rPr>
        <w:t xml:space="preserve">e repair or purchase of any new equipment as requested or required. </w:t>
      </w:r>
    </w:p>
    <w:p w14:paraId="76DE4CC9"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the Sports and Recreation Council with a verbal or written report for every regular meeting of the Sports and Recreation Council. </w:t>
      </w:r>
    </w:p>
    <w:p w14:paraId="4934B47A"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a set number of office hours, as </w:t>
      </w:r>
      <w:r>
        <w:rPr>
          <w:rFonts w:ascii="Times New Roman" w:eastAsia="Times New Roman" w:hAnsi="Times New Roman" w:cs="Times New Roman"/>
          <w:sz w:val="24"/>
          <w:szCs w:val="24"/>
        </w:rPr>
        <w:t xml:space="preserve">prescribed by the Sports and Recreation Council, which shall not be less than three hours per week. </w:t>
      </w:r>
    </w:p>
    <w:p w14:paraId="05FC9719" w14:textId="77777777" w:rsidR="00201501" w:rsidRDefault="00A21253">
      <w:pPr>
        <w:numPr>
          <w:ilvl w:val="4"/>
          <w:numId w:val="19"/>
        </w:numPr>
        <w:spacing w:after="0"/>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assume such other duties as the Sports and Recreation Council may assign. </w:t>
      </w:r>
    </w:p>
    <w:p w14:paraId="463D4757" w14:textId="77777777" w:rsidR="00201501" w:rsidRDefault="00A21253">
      <w:pPr>
        <w:numPr>
          <w:ilvl w:val="3"/>
          <w:numId w:val="19"/>
        </w:numPr>
        <w:spacing w:after="0"/>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duties of the Sports and Recreation Representatives are: </w:t>
      </w:r>
    </w:p>
    <w:p w14:paraId="37E6A35B"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To oversee a mi</w:t>
      </w:r>
      <w:r>
        <w:rPr>
          <w:rFonts w:ascii="Times New Roman" w:eastAsia="Times New Roman" w:hAnsi="Times New Roman" w:cs="Times New Roman"/>
          <w:sz w:val="24"/>
          <w:szCs w:val="24"/>
        </w:rPr>
        <w:t xml:space="preserve">nimum of two sports throughout the year as per the “How to Organize a Sport” document, and more specifically by: </w:t>
      </w:r>
    </w:p>
    <w:p w14:paraId="2615B03A"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Picking up sports info pamphlets from the Intramural office.</w:t>
      </w:r>
    </w:p>
    <w:p w14:paraId="29167691"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Putting up posters which include the name of the sport, a signup deadline, tourna</w:t>
      </w:r>
      <w:r>
        <w:rPr>
          <w:rFonts w:ascii="Times New Roman" w:eastAsia="Times New Roman" w:hAnsi="Times New Roman" w:cs="Times New Roman"/>
          <w:sz w:val="24"/>
          <w:szCs w:val="24"/>
        </w:rPr>
        <w:t xml:space="preserve">ment start date, where you can sign up, the email address, and sign-up sheets around the College. </w:t>
      </w:r>
    </w:p>
    <w:p w14:paraId="5DCF55D1"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the rules meeting and submitting teams. </w:t>
      </w:r>
    </w:p>
    <w:p w14:paraId="761C1527"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Posting schedules for each sport on the Sports and Recreation Council bulletin board outside 143 McLaughli</w:t>
      </w:r>
      <w:r>
        <w:rPr>
          <w:rFonts w:ascii="Times New Roman" w:eastAsia="Times New Roman" w:hAnsi="Times New Roman" w:cs="Times New Roman"/>
          <w:sz w:val="24"/>
          <w:szCs w:val="24"/>
        </w:rPr>
        <w:t xml:space="preserve">n College, the Sports and Recreation Council Bulletin Board in the lobby of Tatham Hall, and anywhere else as required. </w:t>
      </w:r>
    </w:p>
    <w:p w14:paraId="2E647E64"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Calling and/or emailing people who signed up and informing them of the schedules. </w:t>
      </w:r>
    </w:p>
    <w:p w14:paraId="60519AAB"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the final rosters with all participant</w:t>
      </w:r>
      <w:r>
        <w:rPr>
          <w:rFonts w:ascii="Times New Roman" w:eastAsia="Times New Roman" w:hAnsi="Times New Roman" w:cs="Times New Roman"/>
          <w:sz w:val="24"/>
          <w:szCs w:val="24"/>
        </w:rPr>
        <w:t xml:space="preserve">s’ names are promptly submitted to the Intramural Office following the completion of the sport. </w:t>
      </w:r>
    </w:p>
    <w:p w14:paraId="35A771E1"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a set number of office hours, as prescribed by the Sports and Recreation Council, which shall not be less than two hours per week. </w:t>
      </w:r>
    </w:p>
    <w:p w14:paraId="73C8A3D2" w14:textId="77777777" w:rsidR="00201501" w:rsidRDefault="00A21253">
      <w:pPr>
        <w:numPr>
          <w:ilvl w:val="4"/>
          <w:numId w:val="19"/>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assume such </w:t>
      </w:r>
      <w:r>
        <w:rPr>
          <w:rFonts w:ascii="Times New Roman" w:eastAsia="Times New Roman" w:hAnsi="Times New Roman" w:cs="Times New Roman"/>
          <w:sz w:val="24"/>
          <w:szCs w:val="24"/>
        </w:rPr>
        <w:t xml:space="preserve">other duties as the Sports and Recreation Council may, from time to time, assign. </w:t>
      </w:r>
    </w:p>
    <w:p w14:paraId="73419C62" w14:textId="77777777" w:rsidR="00201501" w:rsidRDefault="00A21253">
      <w:pPr>
        <w:numPr>
          <w:ilvl w:val="3"/>
          <w:numId w:val="19"/>
        </w:numPr>
        <w:spacing w:after="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Vice-President of Athletics reserves the right to ensure that the responsibilities of the council are carried out in the manner they see as being the best within reason. </w:t>
      </w:r>
    </w:p>
    <w:p w14:paraId="3719476D" w14:textId="77777777" w:rsidR="00201501" w:rsidRDefault="00A21253">
      <w:pPr>
        <w:numPr>
          <w:ilvl w:val="3"/>
          <w:numId w:val="19"/>
        </w:numPr>
        <w:spacing w:after="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is responsible for presenting M.C.C. with a proposed budget, no later</w:t>
      </w:r>
      <w:r>
        <w:rPr>
          <w:rFonts w:ascii="Times New Roman" w:eastAsia="Times New Roman" w:hAnsi="Times New Roman" w:cs="Times New Roman"/>
          <w:sz w:val="24"/>
          <w:szCs w:val="24"/>
        </w:rPr>
        <w:t xml:space="preserve"> than the last week of July. </w:t>
      </w:r>
    </w:p>
    <w:p w14:paraId="5FD5E2C2" w14:textId="77777777" w:rsidR="00201501" w:rsidRDefault="00A21253">
      <w:pPr>
        <w:numPr>
          <w:ilvl w:val="4"/>
          <w:numId w:val="19"/>
        </w:numPr>
        <w:spacing w:after="28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shall be responsible for the selection and distribution of awards. </w:t>
      </w:r>
    </w:p>
    <w:p w14:paraId="2B69153A" w14:textId="77777777" w:rsidR="00201501" w:rsidRDefault="00A21253">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Sports and Recreation Council Honorarium </w:t>
      </w:r>
    </w:p>
    <w:tbl>
      <w:tblPr>
        <w:tblStyle w:val="a4"/>
        <w:tblW w:w="4720" w:type="dxa"/>
        <w:tblLayout w:type="fixed"/>
        <w:tblLook w:val="0400" w:firstRow="0" w:lastRow="0" w:firstColumn="0" w:lastColumn="0" w:noHBand="0" w:noVBand="1"/>
      </w:tblPr>
      <w:tblGrid>
        <w:gridCol w:w="2823"/>
        <w:gridCol w:w="1897"/>
      </w:tblGrid>
      <w:tr w:rsidR="00201501" w14:paraId="4D3EFB88"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960295C"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Position</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91F9FB6"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Honoraria</w:t>
            </w:r>
          </w:p>
        </w:tc>
      </w:tr>
      <w:tr w:rsidR="00201501" w14:paraId="2DB33EC9"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4447856"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Vice-President of Athletics</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1C92C3F"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50</w:t>
            </w:r>
          </w:p>
        </w:tc>
      </w:tr>
      <w:tr w:rsidR="00201501" w14:paraId="6FA3B7BD"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07C6CF3"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Director of Athletics</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06C8E80"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w:t>
            </w:r>
          </w:p>
        </w:tc>
      </w:tr>
      <w:tr w:rsidR="00201501" w14:paraId="4BD95FFB"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6CCB56F"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SNR Dynamacs Manager</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6595332"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45</w:t>
            </w:r>
            <w:r>
              <w:rPr>
                <w:rFonts w:ascii="Times New Roman" w:eastAsia="Times New Roman" w:hAnsi="Times New Roman" w:cs="Times New Roman"/>
                <w:color w:val="000000"/>
                <w:sz w:val="24"/>
                <w:szCs w:val="24"/>
              </w:rPr>
              <w:t>0</w:t>
            </w:r>
          </w:p>
        </w:tc>
      </w:tr>
      <w:tr w:rsidR="00201501" w14:paraId="210ECAC0"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D441093"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SNR Communications</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73CC2EC"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201501" w14:paraId="0A83CF9B"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F84FA9F"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SNR Representative(s)</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B8F7B8E" w14:textId="77777777" w:rsidR="00201501" w:rsidRDefault="00A212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300 ($150 each)</w:t>
            </w:r>
          </w:p>
        </w:tc>
      </w:tr>
      <w:tr w:rsidR="00201501" w14:paraId="472503A6"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C018B0" w14:textId="77777777" w:rsidR="00201501" w:rsidRDefault="00A2125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SNR Senior Representatives(s)</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D801EA8" w14:textId="77777777" w:rsidR="00201501" w:rsidRDefault="00A21253">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$400 ($200 each)</w:t>
            </w:r>
          </w:p>
        </w:tc>
      </w:tr>
      <w:tr w:rsidR="00201501" w14:paraId="2D6051AC" w14:textId="77777777">
        <w:tc>
          <w:tcPr>
            <w:tcW w:w="28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209D15E"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Total:</w:t>
            </w:r>
          </w:p>
        </w:tc>
        <w:tc>
          <w:tcPr>
            <w:tcW w:w="189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B1E9B9" w14:textId="77777777" w:rsidR="00201501" w:rsidRDefault="00A212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$4,100</w:t>
            </w:r>
          </w:p>
        </w:tc>
      </w:tr>
    </w:tbl>
    <w:p w14:paraId="632A09E0" w14:textId="77777777" w:rsidR="00201501" w:rsidRDefault="00201501">
      <w:pPr>
        <w:spacing w:after="280"/>
        <w:rPr>
          <w:rFonts w:ascii="Times New Roman" w:eastAsia="Times New Roman" w:hAnsi="Times New Roman" w:cs="Times New Roman"/>
          <w:sz w:val="24"/>
          <w:szCs w:val="24"/>
        </w:rPr>
      </w:pPr>
    </w:p>
    <w:p w14:paraId="5EC9C0C6" w14:textId="77777777" w:rsidR="00201501" w:rsidRDefault="00201501">
      <w:pPr>
        <w:rPr>
          <w:rFonts w:ascii="Times New Roman" w:eastAsia="Times New Roman" w:hAnsi="Times New Roman" w:cs="Times New Roman"/>
          <w:sz w:val="24"/>
          <w:szCs w:val="24"/>
        </w:rPr>
      </w:pPr>
    </w:p>
    <w:sectPr w:rsidR="0020150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87A"/>
    <w:multiLevelType w:val="multilevel"/>
    <w:tmpl w:val="C4E642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EC3578"/>
    <w:multiLevelType w:val="multilevel"/>
    <w:tmpl w:val="F780A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47B78"/>
    <w:multiLevelType w:val="multilevel"/>
    <w:tmpl w:val="EC8A0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55E27"/>
    <w:multiLevelType w:val="multilevel"/>
    <w:tmpl w:val="9F0AD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6E0E93"/>
    <w:multiLevelType w:val="multilevel"/>
    <w:tmpl w:val="B93EE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B4390"/>
    <w:multiLevelType w:val="multilevel"/>
    <w:tmpl w:val="604CD6B0"/>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2520" w:hanging="360"/>
      </w:pPr>
      <w:rPr>
        <w:rFonts w:ascii="Arial" w:eastAsia="Arial" w:hAnsi="Arial" w:cs="Arial"/>
      </w:r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10D6081D"/>
    <w:multiLevelType w:val="multilevel"/>
    <w:tmpl w:val="CDA86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C7D81"/>
    <w:multiLevelType w:val="multilevel"/>
    <w:tmpl w:val="40CAF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D3A5D"/>
    <w:multiLevelType w:val="multilevel"/>
    <w:tmpl w:val="820C9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B6C38"/>
    <w:multiLevelType w:val="multilevel"/>
    <w:tmpl w:val="E2D0C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FC7C22"/>
    <w:multiLevelType w:val="multilevel"/>
    <w:tmpl w:val="EDD00C42"/>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C3E3900"/>
    <w:multiLevelType w:val="multilevel"/>
    <w:tmpl w:val="0A2C83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CB21E39"/>
    <w:multiLevelType w:val="multilevel"/>
    <w:tmpl w:val="525C20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F0C3ED5"/>
    <w:multiLevelType w:val="multilevel"/>
    <w:tmpl w:val="7ADA9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A22F0A"/>
    <w:multiLevelType w:val="multilevel"/>
    <w:tmpl w:val="BD2020B4"/>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EC75FB"/>
    <w:multiLevelType w:val="multilevel"/>
    <w:tmpl w:val="F948CA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CF5B62"/>
    <w:multiLevelType w:val="multilevel"/>
    <w:tmpl w:val="1D98D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482593"/>
    <w:multiLevelType w:val="multilevel"/>
    <w:tmpl w:val="470E45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990340E"/>
    <w:multiLevelType w:val="multilevel"/>
    <w:tmpl w:val="7A160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C32C31"/>
    <w:multiLevelType w:val="multilevel"/>
    <w:tmpl w:val="21E6E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5600A8"/>
    <w:multiLevelType w:val="multilevel"/>
    <w:tmpl w:val="A1CC7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bullet"/>
      <w:lvlText w:val="●"/>
      <w:lvlJc w:val="left"/>
      <w:pPr>
        <w:ind w:left="3240" w:hanging="360"/>
      </w:pPr>
      <w:rPr>
        <w:rFonts w:ascii="Noto Sans Symbols" w:eastAsia="Noto Sans Symbols" w:hAnsi="Noto Sans Symbols" w:cs="Noto Sans Symbols"/>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1A6681B"/>
    <w:multiLevelType w:val="multilevel"/>
    <w:tmpl w:val="28187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364C13"/>
    <w:multiLevelType w:val="multilevel"/>
    <w:tmpl w:val="50B22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D06CBF"/>
    <w:multiLevelType w:val="multilevel"/>
    <w:tmpl w:val="680603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AD35FBD"/>
    <w:multiLevelType w:val="multilevel"/>
    <w:tmpl w:val="4E129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F31CD"/>
    <w:multiLevelType w:val="multilevel"/>
    <w:tmpl w:val="8B98A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157500"/>
    <w:multiLevelType w:val="multilevel"/>
    <w:tmpl w:val="99FE55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16E6CC0"/>
    <w:multiLevelType w:val="multilevel"/>
    <w:tmpl w:val="8C065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1B3BD5"/>
    <w:multiLevelType w:val="multilevel"/>
    <w:tmpl w:val="1C7C2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7B2FBC"/>
    <w:multiLevelType w:val="multilevel"/>
    <w:tmpl w:val="08D29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83015E5"/>
    <w:multiLevelType w:val="multilevel"/>
    <w:tmpl w:val="5A2EF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307A3"/>
    <w:multiLevelType w:val="multilevel"/>
    <w:tmpl w:val="67CEB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0B109E"/>
    <w:multiLevelType w:val="multilevel"/>
    <w:tmpl w:val="7EF629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DE72EAA"/>
    <w:multiLevelType w:val="multilevel"/>
    <w:tmpl w:val="D5F4B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3720D6"/>
    <w:multiLevelType w:val="multilevel"/>
    <w:tmpl w:val="E2742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8B7A2D"/>
    <w:multiLevelType w:val="multilevel"/>
    <w:tmpl w:val="A6440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CE074E"/>
    <w:multiLevelType w:val="multilevel"/>
    <w:tmpl w:val="F4727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1D279A"/>
    <w:multiLevelType w:val="multilevel"/>
    <w:tmpl w:val="08669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226BD5"/>
    <w:multiLevelType w:val="multilevel"/>
    <w:tmpl w:val="43184CB2"/>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DE7A06"/>
    <w:multiLevelType w:val="multilevel"/>
    <w:tmpl w:val="1F08B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5B5ABE"/>
    <w:multiLevelType w:val="multilevel"/>
    <w:tmpl w:val="DF101CA6"/>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7001118"/>
    <w:multiLevelType w:val="multilevel"/>
    <w:tmpl w:val="08D8B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400293"/>
    <w:multiLevelType w:val="multilevel"/>
    <w:tmpl w:val="F7866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103008">
    <w:abstractNumId w:val="24"/>
  </w:num>
  <w:num w:numId="2" w16cid:durableId="4333465">
    <w:abstractNumId w:val="16"/>
  </w:num>
  <w:num w:numId="3" w16cid:durableId="873887507">
    <w:abstractNumId w:val="3"/>
  </w:num>
  <w:num w:numId="4" w16cid:durableId="1186481943">
    <w:abstractNumId w:val="34"/>
  </w:num>
  <w:num w:numId="5" w16cid:durableId="1307662633">
    <w:abstractNumId w:val="17"/>
  </w:num>
  <w:num w:numId="6" w16cid:durableId="1227840550">
    <w:abstractNumId w:val="12"/>
  </w:num>
  <w:num w:numId="7" w16cid:durableId="854417000">
    <w:abstractNumId w:val="26"/>
  </w:num>
  <w:num w:numId="8" w16cid:durableId="1294866592">
    <w:abstractNumId w:val="27"/>
  </w:num>
  <w:num w:numId="9" w16cid:durableId="460656875">
    <w:abstractNumId w:val="0"/>
  </w:num>
  <w:num w:numId="10" w16cid:durableId="1024794582">
    <w:abstractNumId w:val="28"/>
  </w:num>
  <w:num w:numId="11" w16cid:durableId="1967462188">
    <w:abstractNumId w:val="18"/>
  </w:num>
  <w:num w:numId="12" w16cid:durableId="635912223">
    <w:abstractNumId w:val="38"/>
  </w:num>
  <w:num w:numId="13" w16cid:durableId="488138815">
    <w:abstractNumId w:val="14"/>
  </w:num>
  <w:num w:numId="14" w16cid:durableId="485782122">
    <w:abstractNumId w:val="2"/>
  </w:num>
  <w:num w:numId="15" w16cid:durableId="1751004278">
    <w:abstractNumId w:val="9"/>
  </w:num>
  <w:num w:numId="16" w16cid:durableId="1282492070">
    <w:abstractNumId w:val="7"/>
  </w:num>
  <w:num w:numId="17" w16cid:durableId="1202548526">
    <w:abstractNumId w:val="8"/>
  </w:num>
  <w:num w:numId="18" w16cid:durableId="679968681">
    <w:abstractNumId w:val="4"/>
  </w:num>
  <w:num w:numId="19" w16cid:durableId="1349913155">
    <w:abstractNumId w:val="15"/>
  </w:num>
  <w:num w:numId="20" w16cid:durableId="225190340">
    <w:abstractNumId w:val="1"/>
  </w:num>
  <w:num w:numId="21" w16cid:durableId="658071031">
    <w:abstractNumId w:val="36"/>
  </w:num>
  <w:num w:numId="22" w16cid:durableId="1468281687">
    <w:abstractNumId w:val="6"/>
  </w:num>
  <w:num w:numId="23" w16cid:durableId="444542221">
    <w:abstractNumId w:val="5"/>
  </w:num>
  <w:num w:numId="24" w16cid:durableId="398359792">
    <w:abstractNumId w:val="10"/>
  </w:num>
  <w:num w:numId="25" w16cid:durableId="624702997">
    <w:abstractNumId w:val="39"/>
  </w:num>
  <w:num w:numId="26" w16cid:durableId="1704358942">
    <w:abstractNumId w:val="40"/>
  </w:num>
  <w:num w:numId="27" w16cid:durableId="1082411705">
    <w:abstractNumId w:val="19"/>
  </w:num>
  <w:num w:numId="28" w16cid:durableId="556819586">
    <w:abstractNumId w:val="23"/>
  </w:num>
  <w:num w:numId="29" w16cid:durableId="421220795">
    <w:abstractNumId w:val="41"/>
  </w:num>
  <w:num w:numId="30" w16cid:durableId="834997510">
    <w:abstractNumId w:val="35"/>
  </w:num>
  <w:num w:numId="31" w16cid:durableId="893388582">
    <w:abstractNumId w:val="22"/>
  </w:num>
  <w:num w:numId="32" w16cid:durableId="1923831668">
    <w:abstractNumId w:val="20"/>
  </w:num>
  <w:num w:numId="33" w16cid:durableId="1534688805">
    <w:abstractNumId w:val="21"/>
  </w:num>
  <w:num w:numId="34" w16cid:durableId="1691029476">
    <w:abstractNumId w:val="37"/>
  </w:num>
  <w:num w:numId="35" w16cid:durableId="1509564240">
    <w:abstractNumId w:val="25"/>
  </w:num>
  <w:num w:numId="36" w16cid:durableId="2130466387">
    <w:abstractNumId w:val="42"/>
  </w:num>
  <w:num w:numId="37" w16cid:durableId="1408042211">
    <w:abstractNumId w:val="11"/>
  </w:num>
  <w:num w:numId="38" w16cid:durableId="1450466116">
    <w:abstractNumId w:val="31"/>
  </w:num>
  <w:num w:numId="39" w16cid:durableId="1634628741">
    <w:abstractNumId w:val="30"/>
  </w:num>
  <w:num w:numId="40" w16cid:durableId="1794329255">
    <w:abstractNumId w:val="29"/>
  </w:num>
  <w:num w:numId="41" w16cid:durableId="1871647487">
    <w:abstractNumId w:val="13"/>
  </w:num>
  <w:num w:numId="42" w16cid:durableId="1816216638">
    <w:abstractNumId w:val="32"/>
  </w:num>
  <w:num w:numId="43" w16cid:durableId="423670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01"/>
    <w:rsid w:val="00201501"/>
    <w:rsid w:val="00A21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1AECE4"/>
  <w15:docId w15:val="{72E32388-381D-364D-98F9-93070EC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gzH5EdQr0ZSQUfUBJwpPQnurg==">AMUW2mX04UAbpwJ1L1KSltztsha3f3BRfqZxR4BQvWIDekOrYc08hqDhGxgkFLfskBHCwwKrVCA9ez4t4NyDfEXm0WwhfwP1I3DTFYmGL3WNT0K+FyDLq1i9XrOPyCjyV3NIhAo8kzEX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18872</Words>
  <Characters>107573</Characters>
  <Application>Microsoft Office Word</Application>
  <DocSecurity>0</DocSecurity>
  <Lines>896</Lines>
  <Paragraphs>252</Paragraphs>
  <ScaleCrop>false</ScaleCrop>
  <Company/>
  <LinksUpToDate>false</LinksUpToDate>
  <CharactersWithSpaces>126193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Oreste</cp:lastModifiedBy>
  <cp:revision>2</cp:revision>
  <dcterms:created xsi:type="dcterms:W3CDTF">2022-05-19T14:31:00Z</dcterms:created>
  <dcterms:modified xsi:type="dcterms:W3CDTF">2022-05-19T14:31:00Z</dcterms:modified>
</cp:coreProperties>
</file>